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был так потрясён не только из-за того, что смерть Лю Сяна была ужасающе странной и жестокой, но и потому, что он знал: в изначальном развитии сюжета оригинальный хозяин его тела был заживо похоронен Ян Хуаем. Судя по описанию Ци Инланя, Лю Сяна, вероятно, постигла такая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Яню было всего чуть больше двадцати лет. Несмотря на зрелость, в его душе всё ещё сохранялись детская чистота и уязвимость. Осознание того, что его могло ожидать такое же страшное будущее, заставляло его содрогаться, вызывало приступы тошноты и едва сдерживаемый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 доме семьи Лю. Его цель — утешить жену Лю Фа и Ци Инланя. Он должен был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разожгли, и вскоре в комнате стало тепло. Снаружи по-прежнему стоял шум, но было неизвестно, что там происходит. Поскольку уже была глубокая ночь и все чувствовали голод, Цин Янь решил сварить лапшу для двух женщин, но обнаружил, что в этом доме нет ни отдельной печи, ни кухонной утвари.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выйти наружу за едой, поэтому Ци Инлань с трудом нашёл пакет старой выпечки. Все трое поели ее с горячей водой. Сухое, залежавшееся печенье потеряло всю влагу и отдавало слабым запахом плесени. После того как Цин Янь поел, его желудок словно перевернулся. Найдя предлог, он вышел в переднюю комнату и там его втайне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 с Ци Инланем, он заметил, что жена Лю Фа почти не могла говорить из-за сорванного голоса. Она просто сидела молча, слушая их. К середине ночи, несмотря на беспокойство, их всех одолела усталость, и они уснули на 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не знал, сколько времени прошло, но ему приснился сон. Он понимал, что это сон, но совершенно не мог контролировать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был глубоко погребён под землёй. Вокруг стояли мрак, сырость, холод и давящая тишина. Личинки ползали по его коже, а крысы обгладывали разлагающуюся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снаружи слышался едва различимый стук. Цин Янь пытался убежать из этого кошмара, глаза метались под закрытыми веками, но он никак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услышал, как кто-то встал с кана и вышел из комнаты. Шаги прозвучали в тишине,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кто-то схватил Цин Яня за плечо и слегка потряс. Он резко открыл глаза, тяжело дыша. Ци Инлань с удивлением 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Янь,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покачал головой и вытер холодный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Инлань оглянулся на спящего ребёнка и свою старшую невестку,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 просил тебя позвать. Он сказал, что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коротко кивнул, поднялся, немного привёл в порядок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Если что-то случится, 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Инлань согласился и проводил его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Цю Хэнянь, увидев Цин Яня, снял с себя верхнюю одежду, накинул её ему на голову, а рукава использовал как импровизированный шарф, завязав их у него за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очень холодно, а ты вышел без шапки. Так хотя бы немного согреешься, — сказал он, глядя вниз на Цин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кивнул, помахал рукой прощаясь с Ци Инланем, и они вместе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воротам двора, Цин Янь машинально обернулся, чтобы посмотреть в сторону главного дома. Но сильная рука мягко, но настойчиво повернула его лицо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— строго сказал Цю Хэнянь.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вышли за пределы двора и дошли до первого поворота, Цю Хэнянь убрал руку, вместо этого крепко обняв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сколько было времени, но небо на востоке уже начинало светлеть, хотя деревня оставалась тихой, и большинство людей ещё спали. Цин Янь мельком посмотрел на идущего рядом Цю Хэняня. Его лицо казалось спокойным, без следов сильной усталости, разве что лёгкая тень усталости проскальзывала в его взгляде. Цин Янь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Сян... как же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некоторое время молчал и, не ответив на вопрос,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рассветёт, я с Лю Фа пойду в уезд. А ты останься дома, отдохни. Когда проснёшься, иди в магазин, побудь с тётей Ли и остальными. Вечером я за тобой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Цю Хэнянь сказал Цин Яню снять верхнюю одежду и бросить её в корзину. После этого сам снял свою и добавил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немного обтерлись, после чего легли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обнял Цин Яня, тихо поглаживая его шею и спину. Через несколько минут Цин Янь почувствовал, как дыхание Цю Хэняня стало ровным —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Твёрдая и сильная грудь Цю Хэняня дарила Цин Яню чувство безопасности. Он вдыхал знакомый запах, находясь в привычной обстановке, и на этот раз спал спокойно, без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на улице уже светило яркое солнце. Корзинка А-Мяо снова стояла у изголовья кровати, а его маленькая головка была прижата к щеке Цин Яня. Котёнок мирно посапывал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кровати, кроме самого Цин Яня, больше никого не было. Он немного полежал, приходя в себя, и вдруг вспомнил события прошлой ночи. Его тело мгновенно напряглось, и он сел на кровати, неподвижно глядя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А-Мяо проснулся от его резкого движения, запрыгнул ему на колени. Цин Янь поднял его и крепко прижал к груди, прижав щёку к мягкому и тёплому телу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по-прежнему было тепло, что говорило о том, что в печке ещё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накинул халат и спустился с кровати. На кухне он обнаружил уже приготовленный рис и яичный пудинг. Он разогрел их и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 и переодевшись, он вышел во двор. На бельевой верёвке сушилась постиранная одежда, которую они с Цю Хэнянем носили прошлой ночью, а также маленькая подушка, которую тоже тщательно выстирали.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как и велел ему Цю Хэнянь, отправился в свой магазин «Сянъюньфан»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новости о смерти ребёнка из семьи родственников старого Лю уже распространились повсюду. Прошлой ночью шум был таким громким, что его наверняка слышали все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Чжан Цзюй и Лю Юнфу были весьма высокомерны. Во время празднования дня рождения матери старосты деревни они хвастались на каждом шагу, рассказывая, как Лю Юнфу нашёл отличную работу в уезде и как хорошо теперь живёт, чем сильно раздражали жену Лю Фа. Когда Лю Сян начал поддерживать связь с Ян Хуаем, Чжан Цзюй несколько раз возвращалась в деревню, чтобы похвастаться. Она говорила каждому, кто был готов её слушать, как гордится своим сыном, который теперь живёт в доме семьи Ян и время от времени отправляет семье деньги 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спрашивали, есть ли у Лю Сяна хоть какой-то официальный статус в доме Ян, Чжан Цзюй равнодушно отмахивалась: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родится ребёнок, статус сам собой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добавляла: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Лю Сян красивый и умный, ни в чём не уступает другим. Ян Хуай точно возьмёт его в супруги с почётом и красным паланкином.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Чжан Цзюй утверждала: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начали искать невесту для Лю Юна. Этот парень целеустремлённый, деревенских ему не надо, смотрит только на девушек и геров из уезда. Ну, раз уж так, пусть будет из уезда. С нашим нынешним положением искать кого-то в деревне — это только унизить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одновременно завидовали и восхищались, говоря, что родственники Лю Фа действительно успешны.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узнав о таком ужасном конце, одни тайно насмехались, другие с любопытством разузнавали подробности, а люди вроде тёти Ли и У Цюнянь, отличающиеся мягким характером, искренне сожалели и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Янь пришёл в лавку, посетителей было немного. Тётя Ли и У Цюнянь вполголоса обсуждали случившееся. Цин Янь услышал, как они сокрушались о том, что, хотя семья Лю Юнфу и не вызывала симпатии, Лю Сян был ещё таким молодым, а в животе у него был нерождённый ребёнок. Он уже почти связал себя с богатой семьёй, но в итоге ребёнок так и не появился на свет, и всё закончилось трагедией, унесшей две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с сожалением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 магазине стало больше людей, и, когда работа пошла в полный разгар, о деле семьи Лю больше никто не вспоминал.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пересчитал остатки товаров на складе, сверил счета и так провозился до самого вечера. Ещё до темноты за ним в магазин пришёл Цю Хэнянь, вместе с ним был Лю Фа. Они сели в повозку Лю Фа, запряжённую быком, и медленно поехали обратно в деревню. Лю Фа, который обычно был весьма разговорчивым, на этот раз молчал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Ли и У Цюнянь пытались подобрать утешительные слова, но он только горько улыбался и тяжело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Цю Хэнянь разжёг огонь, а Цин Янь замесил тесто и раскатал лапшу. Вместе они приготовили простую лапшу с томатным соусом. Пока лапша варилась, Цин Янь наконец нашёл момент, чтобы спросить, как продвигается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они с Лю Фа утром пошли в уездное управление, оставив Лю Цая дома охранять тело. Услышав о смерти Лю Сяна, уездный глава пришёл в ярость, ударил по столу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существуют такие бесчеловечные поступки?!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приказал отправить тело Лю Сяна в управление, а судебно-медицинскому эксперту — провести вскрытие. Более того, он распорядился немедленно арестовать 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из задней комнаты вышел главный писарь и что-то шепнул на ухо уездному главе. Тот никак не изменился в лице, но, как только писарь удалился, его тон резко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сложное, нужно провести дополнительные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только велел отправить чиновников в Люси для доставки тела Лю Сяна в управление, а про арест Ян Хуая больше не упоминал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заседание закончилось, Лю Фа и Цю Хэнянь подошли к старшему из чиновников, чтобы вместе отправиться в деревню. Однако те не проявляли никакого интереса к поездке и, судя по всему, не собирались никуда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Фа не на шутку рассердился. У него в доме лежит труп, к тому же с таким страшным исходом, что вся семья не может нормально жить, а ночью спать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чиновнику серебряный лян, и только тогда тот нехотя сказал, что сегодня у них есть дела, а в Люси они приедут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 отдал деньги, ничего не изменилось. Лю Фа был бессилен и лишь мог вернуться домой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Цин Янь слушал, тем сильнее нахмуривал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глядя на огонь в печке,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служил в гвардии, мне часто приходилось иметь дело с чиновниками. Они мастера увиливать и тянуть время. Семья Ян давно укоренилась в уезде, а Лю Фа — простой деревенский 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судебный процесс, боюсь, так и не даст никакого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