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едва слетев с губ, заставили Цин Яня опустить голову в смущении. Его ладонь, лежавшая на чужой груди, замерла, словно замерший в страхе зверёк, создавая резкий контраст с тем, что он только что произнёс. Он знал, что Цю Хэнянь всё это время пристально наблюдает за ним, но не осмеливался поднять взгляд, чтобы встретиться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мужчина, до сих пор молчавший, протянул руку и кончиком указательного пальца легко провёл по его щеке. Это движение вызвало у Цин Яня слабую дрожь. Затем голос мужчины, хриплый, словно он долго не говорил,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 Яня слегка затрепетали, и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мужчина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воскликнул Цин Янь, взгляд его заметался, словно он искал выход, но всё же встретился с глазами мужчины. Однако ответить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Если не хочешь,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испугавшись, что упустит возможность, поспешно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усмехнулся, уголки его губ слегка изогнулись. Цин Янь, покраснев до кончиков ушей, в панике закрыл лицо руками и издал смущённый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обхватил его за талию и перенёс так, чтобы тот сидел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Хэнянь встал с кровати и отошёл к её краю. Сняв одежду, он небрежно бросил её на постель. Цин Янь сглотнул, постепенно убирая руки от лица, и, наконец, осмелился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сильное, здоровое мужское тело. Широкие плечи, узкая талия, длинные ноги. Каждая мышца будто вылеплена с идеальной точностью. Это было тело, о котором мечтает каждый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ничего не скрывал, ведя себя совершенно естественно. Он спокойно подошёл к Цин Яню, склонился над ним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Цин Янь осознал, что его взгляд задержался слишком долго, словно он зачарован. Лицо его начало полыхать румянцем, он поспешно отвёл глаза и снова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опустившись на одно колено перед кроватью, взял его за запястье, аккуратно убирая руки с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насмотрелся? Если да, я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краем глаза глянув на него, быстро скользнул взглядом вниз, глаза его наполнились лёгкой влагой. Губы дрогнули, и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надеясь, что Цю Хэнянь, как обычно, уступит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сосредоточенно посмотрел на него и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вгляделся в его лицо, словно не веря своим ушам. Щёки его залились жаром,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— произнёс Цю Хэнянь, его губы еле шевельнулись. — Скажи, чего ты хочешь. Я не умею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доведённый до слёз, обхватил его плечи и, дрожа, прошептал ему на ухо что-то совсем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посмотрел на него сверху вниз, чуть прищурившись.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не выдержав, схватил его сильное запястье и, всхлипывая, мягко потянул его руку вниз. Взгляд Цю Хэняня потемнел. Он внимательно смотрел на него, его кадык заметно дёрнулся.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 этот раз. Но в следующий — скажи сразу,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яростно кивал, боясь, что мужчина может передумать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кровати были опущены, а давно забытый браслет снова достали и надели. Через некоторое время человек, которому пришлось долго ждать ласки, наконец ощутил полное и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Цин Янь проснулся, солнце уже почти поднялось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А-Мяо, неизвестно когда принесённая на кровать, свернулась клубком у его подушки. Заметив, что хозяин проснулся, она лениво потянулась, мурлыча, и начала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вытянул из-под одеяла одну руку и, поглаживая её по голове,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полосатая кошка ответила парой мяуканий, будто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 неё перевёл: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голодна, не голодна. Добрый и заботливый красавец приготовил вкусную кошачью еду, и теперь А-Мяо сыта и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А-Мяо замурлыкала громче, а Цин Янь рассмеялся и тоже замурлыкал в ответ. Человек и кошка немного поиграли на кровати, прежде чем Цин Янь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из-под одеяла, он был совершенно голым. Решив подразнить кошку, он прикрыл её маленькие глазки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подсматривай,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А-Мяо не обратила на него внимания, ловко выскользнула из-под руки, спрыгнула с кровати и, проскользнув в дверной проём,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пусто. В очаге ещё тлел огонь, а на плите стояла накрытая крышкой кастрюля. Цин Янь нагнулся, чтобы заглянуть внутрь, и обнаружил тёплый завтрак: чашку яичного супа, две больших белых паровых булочки и тарелку жареных мясных полосок с маринованными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заднюю комнату, вымыл руки и, вернувшись, разложил еду на столе, чтобы позавтракать. День был ясный. Солнечные лучи проникали через щели в окне, освещая комнату. Цин Янь слегка прищурился, наслаждаясь завтраком, и вдруг, задумавшись о чём-то, слегка покраснел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лодок-драконов погода становилась всё теплее. Цин Янь открыл дверь, чтобы впустить свежий воздух, и заметил, что во дворе на бельевой верёвке сушатся свежее выстиранные простыни, пододеяльники и даже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что-то, отчего его лицо ещё больше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лениво клевали корм. Сегодня кормушки были наполнены так щедро, что даже драться за еду не пришлось — они клевали с утра и всё ещё не смогли съесть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заглянул в курятник, но, как и ожидал, он был пуст: яйца уже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потянулся во дворе, поднял лицо к солнцу и закрыл глаза, позволяя свету согреть его. Насытившись солнечными лучами, он повернулся, чтобы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Цин Янь заметил Чэнь Юя, который во дворе соседнего дома держал на руках новорожденного сына и также наслаждался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в отличном настроении и, ослепительно улыбнувшись,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с тех пор как у тебя родился Цзю Лян, ты стал мне намного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не находя слов, уставился на него. Цин Янь только махнул ему рукой и, шаркая в тапочках,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внутри он немного подумал, достал из шкафа несколько кусочков грубой ткани, нашел немного ваты, взял корзину с иголками и нитками. Быстро прикинув размеры, он аккуратно разрезал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всё постельное бельё каждый раз было слишком утомительно. Цин Янь решил сшить небольшой матрасик — не очень большой, примерно на половину кровати. Так ночью, если быть осторожными, можно будет стирать только этот матрасик.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избиением знатного гостя в доме деревенского старосты ещё долго обсуждалась в деревне. Говорили, что в тот же день староста обратился в местный ямен, но, несмотря на все усилия, за несколько дней никого так и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родители Ян Хуая приехали, чтобы забрать сына. Соседи слышали, как они громко ругались, обвиняя сына в том, что он связался с этим «несчастным и бедным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ловцы из уездного управления так и не нашли нападавших, они немного продвинулись в деле, порученном Жэнь Сяо. На днях Цинь Лань, взяв детей, отправилась навестить мать. Жэнь Сяо пришёл к дому Цю Хэняня, чтобы рассказать новости. Оказалось, что на уездной дороге недавно произошли нападения на торговцев. Ловцы ямена поймали шайку разбойников в горах, и среди них был один пожилой человек с чёрной родинкой у края брови, как и описывал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допросе разбойник не выдержал побоев и признался во всех своих злодеяниях, даже в тех, что были совершены несколько лет назад. Он оказался не профессиональным разбойником, а человеком, который зарабатывал случайными подработками. Только когда совсем не находил работы, он шёл на риск и объединялся с другими, чтобы грабить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 оказалось немного, но каждый случай он помнил в деталях. Среди описанных им жертв был человек, чей внешний облик и время событий совпадали с описанием Цинь Лянчуаня.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Сяо, сделав большой глоток чая,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разбойник замешан в деле с убийством, а также связан с другими преступлениями. Скоро его отправят в столицу провинции. Я уже всё уладил. Если ты хочешь что-то узнать, в ближайшие дни можешь поехать в уездную тюрьму и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встал и с поклоном поблагодарил Жэнь Сяо. Тот, в свою очередь, ответил ему таким же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Жэнь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 Ланьцзы. Ей стоило огромных усилий отпустить эту историю, и я не хочу, чтобы дело её отца снова тревожило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рано утром отправился в уезд. Цин Янь хотел пойти с ним, но Цю Хэнянь не позволил. Тюрьма была грязной и мрачной, с опасным контингентом заключённых. Пусть для гера там и не было опасно, но испуга избежать точно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остался дома, но всё утро и день не находил себе места. Только с наступлением сумерек Цю Хэнянь вернулся, окутанный холодным вечерним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поспешил снять с него верхнюю одежду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мельком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собрался повесить одежду,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на пол. Потом всё сниму и выстираю.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 на мгновение, но тут же понял, что тот имел в виду, и послушно положил одежду в корзину. Воздух тюрьмы был пропитан зловонием, и Цю Хэнянь боялся, что это принесёт дурную энергетику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вытирался, Цин Янь стоял рядом с полотенцем в руках. Цю Хэнянь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Лю Эр. В тот год перед праздником Новый год его семья была настолько бедна, что даже на рис денег не хватало, не говоря уж о других покупках. Тогда он с несколькими дружками решил ограбить кого-то. Это был не первый их раз, раньше они уже убивали, поэтому страха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они увидели, как дядя Цинь продал шкуры какому-то богачу на рынке, услышали, что он из деревни Люси и не имеет за спиной ни связей, ни защиты. Они решили взять его в оборот. Один из их банды, работавший в публичном доме, имел доступ к дурману, и в людной толпе они использовали его, чтобы усыпить дядю Циня. Затем, притворившись его друзьями, якобы ведущими пьяного, утащили 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у него все деньги и хотели убить, но вдруг появился прохожий. Это их напугало, и они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вытер руки и посмотрел на Цин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прохожий — скорее всего, был я. С тех пор прошло много лет, и он уже не узнаёт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не помнит, не зря ли ты всё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мне, что, сбежав, они всё же вернулись в горы. Дядя Цинь в какой-то момент пришёл в себя и приоткрыл глаза. Они боялись, что он пойдёт в ямен, поэтому решили вернуться и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Хэняня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вернулись, они столкнулись с чиновником, направлявшимся в Наньшэн.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ахнул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слуг этого чиновника оказался мастером боевых искусств. Он разогнал шайку, а Лю Эр попался ему в руки. Тот, под пытками, выдал все детали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открыл рот, но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дядя Цинь говорил, что чиновник из Наньшэна даже не упоминал этот случай. Значит, он... намеренно скрывал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нахмурился,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то. Этот чиновник знал, откуда дядя Цинь, и понимал, что с ним произошло, но вместо того, чтобы вернуть его домой, повёз его с собой в Наньшэн. Я выяснил у Лю Эра: кроме дурмана, они не использовали на Цинь Шу никаких других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моим воспоминаниям, когда я обрабатывал его раны, они были не такими серьёзными, чтобы он оставался без сознания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 Яня, опущенные вдоль тела, слегка дрогнули. Он пристально посмотрел на Цю Хэняня: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чиновник из Наньшэна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