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купания Цин Янь присел у изголовья кровати и стал ждать. Когда полог кровати был откинут, он тут же поднялся, усадив Цю Хэняня спиной к себе на краю постели, и начал аккуратно вытирать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Цю Хэняня не совсем соответствовали его внешнему облику. Несмотря на холодную и строгую манеру держаться, его пряди оказались мягкими и шелковистыми. Когда они скользили между пальцами, оставляя прохладное ощущение, это было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еще в детстве слышал от бабушки, что у людей с мягкими волосами, как правило, внешняя холодность скрывает теплое сердце. Такие люди могут показаться недоступными, но в душе они добры и ранимы.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были почти высушены, Цин Янь встал, чтобы постирать полотенца, которыми они пользовались. Он быстро вымыл их и повесил сушиться у обогреваемой стены. Вернувшись в кровать, он увидел, что Цю Хэнянь уже достал книгу, которую собирался читать. Однако Цин Янь не сел рядом с ним, а уселся напротив,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бросил на него взгляд и сразу понял, что тот хочет что-то сказать. Он отложил книгу, скрестил ноги и повернулся к нему лицом. Так они и сидели,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глубоко вдохнул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пристально посмотрел на него, его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 от удивления. Только теперь он осознал, что в последнее время отец оригинального хозяина тела вовсе не оставил его в покое, а лишь сменил тактику.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предложил вернуть мне свадебный выкуп, чтобы я отпустил тебя домой учиться и готовиться к экзаменам на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сел на колени и напряженно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Хэняня, обычно спокойный, словно поверхность озера,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тебя, хочешь ли ты продолжать учиться. Ты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облегчением выдохнул и вернулся в прежнее положение. Но в этот момент он услышал, как Цю Хэнянь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 сказал мне, что наш брак изначально был против твоей воли. Это была хитрая уловка твоей мачехи, которая заставила тебя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обретенное спокойствие Цин Яня мгновенно рухнуло. Слова застряли в горле, воздух будто перестал поступать. Перед глазами потемнело, а в голове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странности в поведении Цю Хэняня за последние дни вдруг обрели смысл. В душе смешались страх и обида. Глаза защипало, слезы начали затуманивать взгляд. Он опустил голову, собираясь вытереть глаза рукавом, но большая теплая ладонь схватила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взгляд, и в этот момент другая рука осторожно поддержала его за подбородок. Шершавый большой палец провел по щеке, стирая дорожку свежих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тихо вздохнул, словно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у тебя такая нежная, как у тофу. Дотронешься грубым полотенцем — она краснеет на долгое время. А если ты плачешь, то потом жалуешься, что больно, и мне приходится тебя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нахмурился, но его глаза, наполненные слезами, растерянно смотрели на мужчину. Он не мог понять, что тот сейчас чувствует. Возможно, из-за слов его отца Цю Хэнянь потерял к нему доверие? Или начал его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Яню больше всего на свете хотелось броситься в объятия мужчины, чтобы тот крепко обнял его. Но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убрал руку, которой только что вытирал ему слёзы. Лицо Цин Яня на мгновение потянулось вслед за этой рукой, но он тут же опомнился, снова сел прямо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твой отец, правда? — голос мужчины был ровным, но при внимательном слухе можно было уловить едва заметную дрожь. — Цин Янь,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 Яня сжались в кулаки, жилы проступили на его тонкой коже.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Цю Хэняня дрогнули, его кадык нервно дёрнулся, а прямая, всегда горделивая спина вдруг ослабла, слегка отклонившись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Цин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мы поженились, я сказал, что согласен, — это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Цю Хэняня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был под действием зелья и кого насильно посадили в свадебный паланкин, действительно не хотел. Но я, которого ты вынес из этого паланкина и принёс в свой дом, —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Хэняня затуманился, его эмоции сменялись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давно почувствовал, что со мной что-то не так. Ты молчал, потому что я сам не говорил. Даже если бы Юй Фэнтан не пришёл к тебе, я сегодня собирался рассказать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Фэнтан видит, что его сын Юй Циньси провалил все надежды, и теперь хочет, чтобы я вернулся, продолжил учёбу и сдавал экзамены. Я отказал ему, но знаю, что он не сдастся. Последний раз, когда он передавал мне весть, он говорил, что найдёт способ справиться с тобой. После этого я всё больше боюсь, что он пойдёт на крайние меры и навредит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боялся, что, узнав правду о том, как мачеха опоила меня и заставила выйти за тебя, ты не сможешь смириться с этим. Боялся, что ты решишь, будто я тогда тебя обманывал. Но лучше, чтобы ты услышал это от меня, чем чтобы Юй Фэнтан использовал это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голову, и его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позволю ему управлять моей судьбой. Тот, кто решает мою судьбу,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причин, по которым я так поступаю, Хэнянь, я сейчас не могу их объяснить. И не хочу придумывать оправдания. — голос Цинь Яня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произойдёт, если он расскажет Цю Хэняню, что пришёл из другого мира. Этот мир жил по своим законам, а Цин Янь, возможно, был здесь всего лишь пылинкой, которая случайно попала в чужую историю. Он боялся, что его вмешательство не приведёт Цю Хэняня к светлому будущему, а наоборот, увлечёт его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снова опустил голову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глубокий вздох. Большая ладонь обвила его талию, и Цин Янь поддался этому движению, наконец оказавшись в долгожданных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медленно гладил его по шее и спине, раз за разом, пока Цин Янь не перестал плакать. Тогда он поднял голову,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внимательно посмотрел ему в глаза, а затем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 Янь и не нуждался в ответе — действия Цю Хэняня уже ясно выражали его отношение. С самого начала он выбрал терпимость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это ты его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опустил взгляд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сквозь слёзы рассмеялся и с серьёзностью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сидели, обнявшись, пока Цин Янь не потерся щекой о лицо Цю Хэняня, словно кот, добивающийся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поэтому был так холоден ко мне из-за слов Юй Фэнтана? — спросил он, голосом, в котором звучали и обида,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к тебе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голову, его лицо чуть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ночи… я ведь и намекал, и прямо говорил… а ты всё равно… — он отвернулся, прикусив губу. — Врач ведь не говорил, что нужно воздерживаться…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Цю Хэняня едва заметно дрогнули, он отвернулся, замолчал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избегал тебя. — его кадык дернулся. — Тогда, когда ты узнал, что не беременен, ты так расстроился, что плакал. Цин Янь… — его взгляд вновь вернулся к нему. — Прости, но, возможно, я не смогу дать тебе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замер, осознав, что всё это время был слишком сосредоточен на яде в теле Цю Хэняня и совсем упустил из виду эту проблему. Он взял лицо Цю Хэняня в ладони, его взгляд был серьёзным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Хэнянь, я хочу ребёнка, чтобы у нас с тобой появился кровный родственник, чтобы ты больше не чувствовал себя таким одиноким. Но ты должен понять — всё это имеет смысл только с тобой. Без тебя я бы не стал этого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врач ведь не сказал, что надежды нет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наклонился, нежно коснулся его губ, а затем, глядя на него с обожанием,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главное. Я хочу быть с тобой не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поднял на него взгляд, полный сомнений и нежности. Цин Янь прижался ладонью к его твёрдой груди, его лицо раскраснелось так, что казалось, будто с него вот-вот начнет капать кровь. Но, собрав всю смелость,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тебя,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