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 Янь сразу понял причину, по которой вчера Юй Циньси пришел сюда в таком безумном состоянии. Юй Фэнтан окончательно разочаровался во втором сыне и теперь решил вновь обратиться к Юй Цин Яню, надеясь, что тот осуществит его мечту о сдаче государственных экзаменов.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Чжоу Яньлян не из тех, с кем легко справиться, и Цин Янь мог лишь представить, каким хаосом сейчас охвачен дом Юй — словно кипящий котел.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Фэнтан внешне казался строгим и властным, но на деле он был слабохарактерным. Мать с сыном действовали заодно, а все семейное имущество находилось под полным контролем Чжоу Яньлян. Когда-то она сумела спровадить своего пасынка в деревню Люси, лишь потому что Юй Фэнтан не хотел брать на себя ответственность — да и попросту не мог ее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будь прежний Юй Цин Янь на его месте, он бы ясно увидел, что возвращаться сейчас не время. Юй Фэнтан все равно не смог бы его защитить. Тем более нынешний Цин Янь, оказавшийся здесь благодаря странным обстоятельствам, вовсе не интересовался государственными экзаменами и не имел никакого желания связываться с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не стал проявлять холодность, а просто улыбнулся разносчику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Передайте старику, что Цин Янь уже давно не тот, что прежде. За последний год я не прочел ни одной страницы, лишь мечтаю спокойно жить. Прошу, впредь не беспокойте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Разносчик хотел было еще что-то сказать, но Цин Янь вынул из-за пояса полляна мелкого серебра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благодарю вас за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серебро, лицо разносчика невольно озарилось улыбкой, но он стал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это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все же настоял: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Возьмите, пожалуйста. И если с той стороны появятся какие-то новости, прошу, не оставляйте меня в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Разносчик все понял, кивнул с довольным видом и быстро спрятал серебро в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тот ушел, улыбка на лице Цин Яня угасла, а брови нахмурились. Слова Юй Фэнтана не давали ему покоя. Что он намерен делать дальше? Цин Янь лишь надеялся, что тот наконец сдастся и перестанет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три месяца, и погода начала понемногу теплеть. Люди уже сняли свои тяжелые ватные куртки. Однако старый доктор, ввиду своего возраста, по-прежнему был одет как зимой. Юный ученик проводил Цю Хэняня и Цин Янь в лечебницу. Войдя, они увидели, как старик играет в шахматы с другим седовласым старцем. В помещении тихо разливались ароматы лекарств и благовоний, а единственным звуком был стук шахматных фигур о доску.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стали беспокоить двух старцев, а тихо встали в стороне, наблюдая за их игрой и терпеливо ожидая. Через некоторое время старик, что выглядел постарше, бросил шахматную фигуру, недовольно хмыкнул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 Больше играть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доктор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по-прежнему не умеешь проигрывать.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что ты выигрываешь в шахматах? Когда сталкиваешься с неизлечимой болезнью, все равно за помощью ко мне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старик резко встал. Несмотря на свой возраст, он оказался высоким, с прямой осанкой и легкой, упругой походкой, в которой не было ни следа старческой неуклюжести. Его глаза горели живым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двоим супругам, бросив мимолетный взгляд на лицо и фигуру Цин Яня, а затем остановил внимание на Цю Хэняне.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слегка поклонился, сложив руки в традиционном жесте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Цю Хэнянь. Простите за беспокойство и спасибо за вашу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внимательно посмотрел на него, затем жестом пригласил сесть за стол и начал сосредоточенно проверять его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доктор отложил шахматы и молча наблюдал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почти перестал дышать, следя за каждым движением старика. Через некоторое время тот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и говорил, пульс абсолютно нормальный. Никаких отклонений.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доктор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подозреваю, что это отравление. Но за все годы моей практики я никогда не сталкивался с подобным случаем, поэтому мне трудно определить, что это за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это, старик ненадолго задумался, а затем велел ученику принести его инструменты. Тщательно вымыв руки, он взял иглу и проколол палец Цю Хэняня, извлекая несколько капель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доктор склонился поближе, но не заметил ничего необычного и покачал головой. Тогда старик открыл окно и подставил капли крови солнечному свету. При этом все присутствующие вдруг побледнели.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кровь была ярко-красной, но под яркими лучами полуденного солнца она приобрела еле заметный синий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 в теле Цю Хэняня оказался невероятно сложным. Старый доктор не мог его диагностировать, потому что это был не один конкретный яд, а смесь нескольких.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странный синий цвет был вызван веществом под названием ланьтоу-ву (синеголовый ворон) — одним из токсинов, вызывающим изменения цвета крови. Употребление этого яда может привести к помутнению рассудка, а в тяжелых случаях — к полной утрате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Цю Хэнянь, хотя и потерял память, сохранил ясность ума. Это выглядело как тщательно рассчитанное действие, но могло быть и совпадением — возможно, он случайно получил лишь частичную дозу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Шрамы на лице, проблемы с контролем в личной жизни и трудности с зачатием, скорее всего, были побочным эффектом действия других ядов. Это вряд ли было основным замыслом того, кто его отравил.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предположить, что дозы ядов контролировались, то цель использования других токсинов, вероятно, заключалась в том, чтобы смягчить сильное воздействие ланьтоу-ву. Иными словами, отравитель не хотел смерти Цю Хэняня или его умственного упадка. Главной целью было заставить его забыть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старик закончил говорить, он взглянул на опустившего глаза Цю Хэняня, а затем перевел взгляд на Цин Яня. Со вздохом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яд хоть и сложный, но при терпении его можно вывести. Правда, после стольких лет последствия останутся, но ваш организм еще молод и крепок. Что касается детей — это вполне возможно. Надежда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яд можно вывести, Цин Янь, чьи брови до этого были напряженно сведены, наконец смог немного расслабиться. Он взглянул на старика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 можно снять отравление, остальное для нас не столь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дела на севере, я останусь здесь всего на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три дня он составил рецепт и поручил Цю Хэняню временно принимать лекарство. После завершения своих дел старик планировал вернуться и скорректировать лечение в зависимости от результатов.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и Цин Янь рассказали ему о ситуации с Цинь Лянчуанем. Выслушав, старик согласился с их предположениями: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Цинь Лянчуань тоже был отравлен, но его случай отличается от вашего.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отметил, что два года назад у Цинь Лянчуаня родился ребенок, память полностью восстановилась, и лечение не потребовалось. Это могло быть связано с разным составом яда или дозировкой.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это пока лишь догадки, — продолжил старец. — Самый надежный способ подтвердить гипотезу — проверить кровь Цинь Лянчуаня. Даже если яд постепенно исчезает с годами, изменения в цвете крови остаются.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Цю Хэнянь написал Цинь Лянчуаню письмо, подробно объяснив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три дня Цю Хэнянь оставался в лечебнице, а Цин Янь каждый день приносил ему еду. Он готовил столько, чтобы хватило на троих-четверых, и приносил порции для обоих врачей и ученика. После трапезы он убирал и возвращался домой, чтобы приготовить следующую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дни частое применение лекарств истощило Цю Хэняня. С каждым разом, когда Цин Янь приходил, его лицо выглядело все более бледным. В моменты визита Цю Хэнянь либо спал после очередной дозы, либо был занят акупунктурой. Разговаривать удавалось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день старик дал Цин Яню несколько наставлений, оставил ему бутылочки с лекарствами и отправился дальше по своим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поддерживал ослабленного Цю Хэняня, помогая ему дойти до дома. Путь был долгим, они часто останавливались, чтобы отдохнуть, и добрались домой с большим трудом. Как только они пришли, Цин Янь усадил Цю Хэняня на кровать, а сам растопил печь, согрев дом. Когда лекарство было готово, он принес его в комнату и увидел, что Цю Хэнянь, облокотившись на подушки, уже задремал.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тихо поставил чашу с лекарством на стол, поправил одеяло и сел рядом, наблюдая за его лицом. Обычно именно Цю Хэнянь заботился о нем, вставал раньше, разжигал огонь и готовил завтрак. Увидеть его спокойно спящим было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осторожно провел пальцами по его бровям и глазам. Едва он коснулся, как Цю Хэнянь открыл свои глаза, спокойные и глубокие, словно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вернулся, — сказал Цю Хэнянь, повернув голову и глядя на Цин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немного нахмурился и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попробовал твое лекарство. Оно горькое.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я тоже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вместо того, чтобы взять чашу, стоявшую на столе, Цин Янь встал, наклонился к нему, оперся руками о его плечи и осторожно коснулся губами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Горько? — тихо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поднял голову и посмотрел на него, взгляд на мгновение задержался на его губах. Затем он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почувствовал вкуса.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снова наклонился, их губы соприкоснулись, а затем его язык осторожно проник между зубами — это был первый настоящий поцелуй, инициированный им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Цю Хэнянь, слегка осипшим голосом,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немного горько.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покраснев, развернулся, чтобы взять чашу с лекарством. Он поднес ее Цю Хэняню, наблюдая, как тот запрокинул голову и выпил все до последней капли. Затем он подал приготовленную заранее воду, чтобы запить.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лекарство было выпито, Цин Янь сел рядом, прислонившись к спинке кровати, и с болью в сердце посмотрел на бледное лицо Цю Хэняня и его заметно похудевшие за последние дни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ты хотел поесть вечером?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задумался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твоего яичного крема на пару и булочек с начинкой из баранины и картошки.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покачал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Яичный крем — можно, но баранина — это нельзя. Врач сказал, что тебе пока противопоказано.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свинина, тушеная с лапшой, — предложил Цю Хэнянь.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можно, — кивнул Цин Янь. Он помог ему лечь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Отдохни пока. Я пойду готовить. Если что-то нужно, позови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посмотрел на него и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 Янь вышел из комнаты, улыбка на лице Цю Хэняня медленно исчезла, а в его спокойных глазах появилась легкая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всего несколько дней, и состояние Цю Хэняня заметно улучшилось. Теперь он больше не испытывал сильной нагрузки от тестирования лекарств — достаточно было принимать прописанное средство и оставленные стариком таблетки. Благодаря крепкому здоровью он быстро восстановился.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ограничением оставалась диета, а также необходимость время от времени посещать старого доктора для 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кузницы возобновилась. Чтобы Цю Хэнянь правильно питался, Цин Янь каждый день приносил ему обед. Он также просил ученика Сяо Чжуана внимательно следить за здоровьем своего учителя. Тот с энтузиазмом 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возвращаясь из кузницы, Цю Хэнянь тщательно мылся, поскольку пыль и грязь накапливались за день. Раньше он часто помогал Цин Яню мыть голову, но теперь тот настоял, чтобы сам заботился о Цю Хэняне, помогая ему мыть волосы и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не стал спорить и просто уступил его заботе.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вечерних процедур они оба вернулись в спальню. Цю Хэнянь читал книгу, сидя на кровати, а Цин Янь каждый устроился рядом, играя с кончиками его еще не собранных в узел волос. Кошка А-Мяо уютно устроилась у него на коленях, согревая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дождавшись, пока Цю Хэнянь закончит хотя бы одну страницу, Цин Янь каждый внезапно выхватил у него книгу и отложил ее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А-Мяо, почувствовав резкое движение, выгнула спину, но тут же оказалась перевернутой на мягкие подушки.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удивленным взглядом Цю Хэняня, Цин Янь обвил руками его шею, наклонился и вдохнул аромат его волос. После этого он осторожно поцеловал его губы, с довольной улыбкой посмотрел в лицо и, немного нахально склонив голову,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ты так вкусно пахнешь. Можно, я тебя немного потрогаю?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http://bllate.org/book/13590/1205229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