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Янь фактически проболел весь праздник, и, когда он полностью выздоровел, наступил уже шестой день нового года. В этот день они с Цю Хэнянем остались дома и лепили пельмени. Поскольку Цин Янь только оправился после болезни, желудок его был слабым, поэтому они приготовили пельмени с постной начинкой. Цин Янь ел осторожно и не позволил себе много — остановился на пяти-шести штуках.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тоже отложил палочки, сходил на кухню и налил Цин Яню чашку пельменного бульона. Добавил туда ложку соевого соуса, ложку уксуса и совсем немного толченого чеснока для аромата. Цю Хэнянь подал бульон, велев пить маленькими глотками, а сам сел за стол и продолжил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Цю Хэнянь отправил Цин Яня отдохнуть в комнату, а сам занялся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сильно истощила Цин Яня — за эти дни у него словно пропало все мясо на теле. Цю Хэнянь старался изо всех сил: готовил ему питательные блюда, чтобы восстановить силы, но вернуть прежнюю форму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шестого числа, кузница снова открылась. Цю Хэнянь днем приходил домой, чтобы приготовить обед, а вечером возвращался раньше обычного. К счастью, работы после праздников пока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жалел, что Цю Хэнянь так мотается туда-сюда, и после десятого числа твердо заявил, что больше этого не допустит. За эти дни он многое обдумал и пришел к выводу: вопрос с детьми нельзя форсировать. Все произойдет тогда,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всякий раз, проходя мимо, он невольно замечал соседа Чэнь Юя, который нарочно подчеркивал свой уже хорошо заметный беременный живот, и где-то в глубине души у Цин Яня оставался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пятнадцатый день, в Праздник Фонарей, Цин Янь вместе с У Цюнянь снова отправились на рынок. Цю Хэнянь беспокоился о его здоровье, но, видя, с каким трудом Цин Янь вновь обретает энергию и желание что-то делать, не стал настаивать, лишь пообещал помогать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был красноречивым человеком, но ради того, чтобы избавить Цин Яня от лишней усталости, он попытался помочь с продажами. Однако эта работа оказалась сложнее, чем выглядела, и через какое-то время на его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покупателей не было, Цин Янь незаметно протянул руку под рукав и тихонько сжал ладонь Цю Хэняня, успокаивающе покачав ее. Цю Хэнянь обернулся, и в разноцветных огнях фонарей увидел, как Цин Янь подмигнул ему и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Зарабатывать деньги всегда приятно. В этот раз их прилавок на Фестивале Фонарей был куда больше, чем в прошлый раз, и доход оказался намного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подводя итоги выручки, Цин Янь наконец-то решился на то, что уже давно обдумывал: он решил в этом году открыть в городе магазин, где будут продаваться украшения для женщин и геров, ароматные мази и изящная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появилась у него еще тогда, когда он впервые увидел кремы тети Ли. Но тогда условия для этого были слишком неподходящими, и мечта оставалась недосягаемой.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бальзамы, духи и маски тети Ли стали достаточно известными. Цин Янь и У Цюнянь тщательно определили целевую аудиторию, а товары, которые они закупали, получили хорошие отзывы. У них накопился значительный опыт, и среди покупателей их лавки все чаще встречались постоянные клиенты. Возможно, сейчас был самый подходящий момент для открытия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торгового помещения в городе была гораздо дешевле, чем в уездном центре, но при этом поток покупателей оставался высоким. Помимо местных жителей, в город приезжали жители нескольких соседних деревень, которым нравилось гулять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решил, что его стратегия — продавать больше по более низкой цене — в условиях города окажется даже более успешной, чем в уезде, где аренда была дороже, конкуренция выше, а требования покупателей — более взыскательными.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их накоплений хватило бы, чтобы оплатить аренду за год и закупить товары, но Цин Янь не хотел использовать деньги, которые Цю Хэнянь зарабатывал своим тяжелым трудом. Все-таки торговля — дело рискованное, и не так стабильно прибыльное, как кузница. Достаточно один раз ошибиться с выбором товаров, и вся закупка может превратиться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 от торговли на рынке пока был недостаточен, но в этом году Цин Янь собирался увеличить частоту выходов на рынок, чтобы накопить больше средств. Кроме того, он хотел поговорить с тетей Ли и У Цюнянь о возможности открыть магазин совместно, в складчину. Однако он не был до конца уверен в этом плане, поэтому решил обсудить свои мысли с Цю Хэнянем.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Цин Яня, Цю Хэнянь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Сотрудничать можно, главное — заранее четко определить доли вложений и прибыли. Тетя Ли, Саньяо и Цюнянь — люди надежные, ты с ними не раз выходил на рынок, так что взаимопонимание у вас уже есть.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надо учитывать, что торговля — дело непредсказуемое. У Цюнянь семья небогатая, а сын учится в частной школе. Они с Саньяо вряд ли смогут позволить себе серьезные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обсужу это с ними. Если вдруг пойдут убытки, я постараюсь выкупить их долю, чтобы они не остались в минусе.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тетя Ли и Цюнянь не согласятся, не настаивай. Используй наши накопления. Для кузницы достаточно оставить средства на закупку материалов, а в остальном мы сможем немного сэкономить. Через год все восполним.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и года не понадобится. Если все пойдет хорошо, твой магазин начнет приносить прибыль уже через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все с Цю Хэнянем, Цин Янь пригласил тетю Ли и У Цюнянь на разговор. Они втроем обсудили планы. Тетя Ли обрадовалась и сразу же согласилась. Она сказала, что муж Цинь Лань ведет аптечный бизнес, и если будут вопросы, всегда можно проконсультироваться с ним. У Цюнянь немного колебалась. Цин Янь понимал ее сомнения и предложил ей обсудить все с Ван Саньяо, когда тот вернется домой. Он подчеркнул, что решение не требует спешки и его нужно принимать с холодной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болезни Цин Янь почти не выходил из дома, а после Нового года был занят торговлей на рынке, поэтому давно не навещал семью Лю Фа. Даже самые близкие отношения требуют общения, и, найдя свободное время, он решил зайти в мастерскую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Цин Янь увидел во дворе Ци Инланя. Он прогуливался с ребенком на руках, иногда наклоняясь, чтобы поговорить с малышом в пеленках.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 Яня, Ци Инлань радостно пошел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сколько лет, сколько зим! Мы со старшей невесткой как раз вчера говорили, что надо бы к вам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улыбнувшись, цокнул языком и чуть поиграл с ребенком. Малыш радостно захохотал, и взгляд Цин Яня стал особенно мягким. Немного посмотрев на ребенка, он перевел взгляд на Ци 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целый день был дома. Почему же вы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Инлань оглянулся на дверь дома и, понизив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Почему вдруг? — удивился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Инлань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обиды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наклонился ближе и спросил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Инлань пригласил его к себе и уложил ребенка на постель. Малыш раскинул ручки и ножки, с удовольствием лежа на мягких подушках, и поочередно наблюдал за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была плотно закрыта, и они вдвоем сели на краю кана, Ци Инлань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Лю Сяна, этот парень опять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такого сделал? — нахмурившись, спросил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Инлань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до Нового года он постоянно мотался в город. Мы, конечно, замечали, но особо не вмешивались — у него же есть родители, пусть разбираются. Но вчера его брат, Лю Юн, проговорился: оказывается, после праздника Лю Сян почти не ночевал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удивился настолько, что не сразу нашелся с ответом. Немного помолчав,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у семьи Лю в городе нет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подтвердил Ци Инлань. — Лю Сян сговорился с братом, и тот делал вид, будто он дома, а сам парень каждый вечер сбегал. Вчера старшая невестка пошла выяснить это с его родителями. А Чжан Цзюй, его мать, не только не стала его ругать, а еще и сказала, что в городе много богатых людей. Мол, Лю Сян умный парень, может, скоро какая-нибудь зажиточная семья сама сватов пришлет.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Инлань все больше начинал кипеть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ну разве так можно? Она совсем не думает, что, если об этом узнают, опозорится не только их семья, но и все мы, весь род. Как потом людям на глаза показываться? Люди пересудами нас живьем закопают!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Инлань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мой муж Лю Цай с братом отправились в город. Они нашли Лю Сяна, но он наотрез отказался что-либо объяснять. Им ничего не оставалось, как привезти его обратно. Но стоило ему вернуться, как он что-то наговорил своим родителям. Чжан Цзюй тут же прибежала и, чуть ли не тыча пальцем в лицо старшему брату, закатила скандал. Обвинила его в том, что он разрушил «хорошее дело» Лю Сяна. Ругалась так, что повторить невозможно. Старшая невестка попыталась заступиться, поссорилась с ней, а потом слегла с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Цин Янь тоже не смог удержаться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беседы с Ци Инланем он зашел в соседний дом к жене Лю Фа. Разговор на неприятную тему он поднимать не стал, ограничившись обычными семейными разговорами. Когда заметил, что женщина устала, он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больше не докучал им с Цю Хэнянем — очевидно, нашел себе новый объект внимания. Однако то, что он, не будучи женатым, позволяет себе неоднократно ночевать вне дома, было, по мнению Цин Яня, совершенно недопустимо. Человек, на которого он тратит свое время и внимание, скорее всего, тоже не внушал доверия. Похоже, это родство будет еще долго создавать проблемы семье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мастерской тофу, Цин Янь приготовил себе обед, немного отдохнул после еды. После обеда у него не нашлось срочных дел, и он решил навестить старого доктора в соседней деревне. Он надел верхнюю одежду, взял немного серебра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старого доктора было мало пациентов. Его молодой ученик возился в аптеке, смешивая лекарства, а сам доктор наслаждался чаем и разглядывал изящную табакерку.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 Яня, он отложил табакерку и, внимательно посмотрев на гостя,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у тебя хороший, видно, болезнь почти прошла. Теперь будь внимателен к питанию, и впредь не увлекайся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кивнул и поблагодарил лекаря. Он сел напротив него, немного поколебался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правда ли, что в период повышенной фертильности вероятность зачатия у геров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смутился,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повидавший немало пациентов, догадался, о чем идет речь, и, не дав ему договорить,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проверял твой пульс. С твоим здоровьем все в порядке,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с братом Цю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больше года, — ответил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нахмурился. Он долго молчал, словно обдумывая что-то. Когда Цин Янь уже не мог сдержать любопытства и хотел задать вопрос, доктор внезапно вскочил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памяти… Шрамы на лице… Потеря контроля во время близости… — он на мгновение замолчал, затем неуверенно добавил, — А также… бесплодие?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 Янь не расслышал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нахмурившись,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полмесяца мой старший брат проедет через эти места. Он встретится со мной. Его мастерство выше моего. Когда он приедет, ты с братом Цю приходите вдвоем, пусть он вас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 Яня появилась тревога. Доктор, заметив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предположение. Думаю, что потеря памяти у брата Цю может быть связана с чем-то более серьезным, — он немного помолчал, затем добавил, — Возможно, с отравлением.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