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маленького котенка принесли обратно на кровать, масло в лампе почти догорело.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передал котенка Цин Яню, а сам спустился с кровати, чтобы найти бочку с маслом и долить в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Цин Яня все еще пылали румянцем, его красивые глаза блестели, словно наполненные росой, а губы были настолько ярко-красными, что это казалось почти нереальным. Он укутался в одеяло, не надевая нижней одежды, только алый шелковый дудоу. Лежа под одеялом, он попытался натянуть нижний край нагрудника вниз, но мягкая ткань все равно терлась о соски, вызывая болезненные ощущения, которые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сняв накидку, вернулся к постели. Цин Янь, полушутливо, полусердито, бросил на него взгляд из-под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Цю Хэнянь наклонился к нему и нежно поцеловал в висок,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упираясь лбом в его лоб,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тебя, кажется, даже кожа содралась!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опустил взгляд, глаза его потемнели, а голос стал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смутившись, быстро перевернулся на бок и сделал вид, что увлеченно играет с котенком, лишь бы избежать его внимания. Прошло немного времени, и, заметив, что лампа все еще горит, Цин Янь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не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прислонившись к изголовью кровати, оторвался от книги и, глядя на него с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можно не вставать рано. Ты же расстроился, когда я забрал котенка, так что теперь можешь еще немного с ним поиграть. Как наиграешься, тогда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словно передумав, перестал возиться с котенком. Он перевернулся и, устроившись рядом с Цю Хэнянем, начал вместе с ним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он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Хэнянь, ты веришь в переселение душ, в жизнь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говорить прямо о «путешествии во времени», ведь этот концепт в их эпоху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читать книги, потому что я могу увидеть лишь пылинку в великом океане мира, — он легонько постучал по книге в руках. — Это пылинка, увиденная другими. Но даже если я прочту все книги на свете, это, вероятно, будет лишь горсть земли в «ладони»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 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переселения душ и жизни после смерти, я никогда этого не видел. Но думаю, это вполне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Янь проснулся от мягкого урчания маленького котенка и его пушистого меха, нежно тронувшего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яркое солнце, и Цин Янь, отдохнувший после крепкого сна, с радостью поднял мурлыкающего котенка высоко над головой. Его босые ноги тоже взлетели вверх, когда он весело начал петь песенку о том, как мишка и кукла вместе танцуют. Услышав шум, Цю Хэнянь вошел в комнату. Хотя он и не понял слов песни, но настроение Цин Яня было очевидным, поэтому он с улыбкой сел на край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покачивая котенка в руках,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тут же мяукнул, словно понимая вопрос, и вместе с хозяином посмотрел на человека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увидев две пары широко распахнутых глаз,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радостно опустил котенка и попытался одним движением вскочить с кровати, но тут же почувствовал боль во всем теле. Он поднял свою нижнюю рубашку и, обернувшись, посмотрел назад: белая кожа его спины и талии была покрыта красными следами, уходившими под пояс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тоже это заметил, но не успел ничего сказать, как Цин Янь уже сел к нему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посмотрел на него, медленно потерев большим пальцем указательный, а затем осторожно запустил руку под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глаза Цин Яня начали блестеть от слез. Он слегка толкнул грудь обнимающего его мужчины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из-под рубашки так и не ушла. Цин Янь с влажными глазами поднял голову, чтобы посмотреть на него, и тут же был пойман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прерывая поцелуя, потянулся рукой под подушку и достал черный браслет. Надев его себе на запястье, он другой рукой направил нежную ладонь Цин Яня, чтобы тот коснулся его. Цин Янь сразу все понял, пытаясь вырваться из поцелуя. Слезно и жалобно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 же здесь, ты сам сказал, что он не должен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обняв его, встал и, подняв руку, опустил балдахин кровати, оставив котенка снаружи. Они переместились на пол, где Цин Янь прислонился к теплой стене, избегая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принесла легкий снег, который растаял, едва коснувшись земли. Утром земля оставалась мягкой и влажной. С легким усилием лопата погрузилась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сели завтракать, солнце почти достигло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людей и кошки немного подгорела и была слишком мягкой, разваренной до состояния кашицы — это случилось из-за того, что пища слишком долго разогревалась в котле, пока вода на дне полностью не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редко выпадали такие приятные моменты. Летом, когда кузница закрывалась, а на земле не оставалось работы по сбору урожая, тоже бывало хорошо. Однако жара не позволяла наслаждаться комфортом так, как это возможно зимой, когда в доме можно топить до такой степени, какой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дал маленькой полосатой кошке имя — А-Мяо. С того момента, как он назвал ее, он стал ее настоящим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вместе с Цю Хэнянем отправился в город за припасами для похода в горы, они купили для А-Мяо ткань и вату. Тетя Ли сказала, что сошьет для котенка маленький ватник и устроит для него уютное место. Так А-Мяо сможет пойти с ними в горы и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кузница работала хорошо. Хотя здоровье у Сяо Чжуана все еще было слабое, он много трудился, встречая гостей, бегая по делам и перетаскивая материалы. Даже махать тяжелым молотом он уже мог, пусть и не без усилий. Год оказался для него тяжелым, и Цю Хэнянь решил порадовать юношу, купив ему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Чжуана много братьев и сестер. Если ты купишь что-то только для него, остальные будут смотреть на это с завистью. Лучше купи заднюю часть свиньи и отнеси им. Как раз к Новому году люди соберутся, и на всех хватит на пару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свинину и по дороге домой заглянули к семье Сяо Чжуана. Оставили мясо у порога, но заходить в дом не стали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Чжуана были очень рады. Его мать даже прослезилась, а сам Сяо Чжуан лишь стоял и смотрел на свиной окорок, пуская слюни, пока отец не постучал ему по голове, напомнив поблагодарить учителя и его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кузница закрылась рано, Цю Хэнянь решил провести несколько лишних дней в горах. Цин Янь был этому только рад, и они быстро договорились. Однако из-за этого нужно было подготовить больше вещей. Хорошо, что на этот раз все делали вдвоем, и работа казалась не такой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горы, Цин Янь заглянул к старшей семье Лю и отнес туда курицу, чтобы Ци Инлань мог укрепить здоровье. Неожиданно для него, всего за десять с лишним дней Чжуан-Чжуан сильно изменился: он побелел, поправился, его ручки и ножки стали коротенькими, пухлыми, а глаза — большими и блестящими, совсем перестав быть теми красными и сморщенными, как раньше. Чем дольше Цин Янь смотрел на него, тем больше он умилялся. Он даже застыл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выглядел лучше, чем до родов. Пока его родители были здесь, ему не нужно было ни о чем беспокоиться. Он привык к тому, что еда и питье всегда были под рукой, его супруг заботился о нем, старший брат и невестка оказывали внимание всей семье. В таких условиях восстановление шло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Цин Яня, Ци Инлань не смог сдержать улыбку,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появится ребенок, ты сам поймешь, — сказал он. — Малыши только-только родились, а уже каждый день меняются. Если хорошо кормить, растут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 Янь сел на край кровати, положил руку на свой живот и почувствовал, как внутри разливается тепло. Он даже не стал развязывать одежду, чтобы посмотреть, — он и так знал, что кожа там наверняка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покраснения появлялись несколько раз в течение дня. Это было верным признаком того, что у него снова наступил благоприятный период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дома было спокойно, в комнате было тепло, и носить плотную одежду не хотелось. Если бы Цин Янь не чувствовал усталости, то такое случалось бы едва ли не каждый день. А пока это происходило раз в два-три дня, иногда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Цю Хэнянь уже сказал, что сегодня вечером он собирается вскипятить воду и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прикинул: с последнего раза прошло два дня. Он закусил губу, чувствуя, как сердце начало биться быстрее. Он все еще не мог представить себя с округлившимся животом, но дети... они ведь, кажется,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Няньшэна из дома У Цюнянь, такого смышленого и прилежного в учебе, или малышку из семьи Цинь Лань, которая говорила таким милым, детским голосом, была розовой и мягкой, словно кусочек сладкой булочки, и всегда ласково держалась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голове Цин Яня прозвучали слова Лю Фа. В день смерти Кузнеца Вана Цю Хэнянь провел всю ночь один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идет своим чередом», — сказал он тогда. Если уж сказал, то, конечно, не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