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обиженный вид Цин Яня, Цю Хэнянь почувствовал щемящую боль в сердце. Он обнял его, желая поцеловать, но Цин Янь, прикрывая рот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сдержанно вздохнув, нежно сжал его подбородок, затем встал с кровати, достал из-под нее тазик с водой и помог Цин Яню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сделано, Цю Хэнянь взял чистую ткань и аккуратно вытер ему губы. Он внимательно посмотрел на Цин Яня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 Яня, такие красивые, чуть прищурились.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спине, Цин Янь позволил поцеловать себя, но вскоре мягко оттолкнул Цю Хэняня рукой. Тот, приподнявшись на локтях, с легкой хрипотцой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покраснел, отвернув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глубоко вздохнул, успокаивая себя, затем спустился с кровати, убрал таз и ткань, погасил лампу и улегся рядом, готовясь ко сну. Он думал, что Цин Янь уже спит, как вдруг тот повернулся на бок и, тихо пробормотав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Потрогай. У меня тут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начал было спрашивать Цю Хэнянь, но Цин ЯНь, взяв его за мизинец, нежно потянул его руку. Ладонь Цю Хэняня едва заметным движением коснулась теплого и мягкого места. Он мгновенно понял: под его рукой — это самое алое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еще тише, почти шепотом,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геры говорили, что в это время легко зачать. Но никто не сказал, что это будет...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смог — смутился. Наклонившись к уху Цю Хэняня, он прошептал остальное. Теплое дыхание обжигало ухо. Слова, которые едва удалось сдержать, вновь пробудили в Цю Хэняне только что усмиренное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высказав все, что было на душе, улегся поудобнее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же, терзаемый бурей эмоций, остался без сна. Неспокойные мысли не давали ему покоя, зубы сжимались — снова захотелось укусить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вернулся до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Цинь Лань провела несколько дней дома, помогая матери привести в порядок дом, наводя чистоту и уют как внутри, так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болезни тетя Ли стала говорить меньше, но ее силы начали восстанавливаться. В глазах вновь появился живой блеск, а на лице заиграл здоровый румянец. Цинь Лань, видя, как ее мать постепенно приходит в себя, радовалась этому от всего сердца и еще с большим энтузиазмом хлопотала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Цинь Лянчуань вернулся домой, с утра шел мелкий дождь. Он моросил с самого рассвета и только к сумеркам стих. Цинь Лянчуань вошел во двор дома тети Ли в последние минуты ускользающего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шел Жэнь Сяо. На его лице виднелись следы усталости, но радость от скорой встречи с женой и детьми затмевала все остальное. Выражение Цинь Лянчуаня было одновременно задумчивым и сложным. Остановившись в середине двора, он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худощавым. Серое длинное одеяние висело на нем мешковато, а подол его одежды был испачкан каплями грязи, но он не выглядел неопрятным. Его образ сохранял изящность и утонченность. Лицо с тонкой полоской усов, с едва заметными морщинами у глаз, придавало ему не только зрелости, но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Лянчуань, замерев на месте, поднял глаза и внимательно оглядел двор и дом. Постепенно в его взгляде зажглась искра воспоминаний.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вспомнил...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послышался звук открывающейся двери. Цинь Лань, поддерживая свою мать, вывела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Лянчуаня устремился к ним. Зрачки дрогнули, глаза налились слезами. Он протянул руки и, быстро сделав несколько шагов, подошел к жене и дочери. Он обводил их взглядом то с одной стороны, то с другой, пока слезы не покатились по его щекам. Губы задрожали, и он прерывисто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Чжэнь... Ланьцзы...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взял обеих за руки, сдавленно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все. Все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тоже пристально разглядывала его. Ее глаза покраснели, и она, сжимая его руку,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похудел... И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Лянчуань, улыбаясь сквозь слезы,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изменилась, все такая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Цинь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Ланьцзы повзрослела. Тогда была еще девчонкой, а теперь уже сама стала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закрыла лицо рукой и разрыдалась. Жэнь Сяо подошел, обнял ее за плечи и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радостный день, не надо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 дом, — добавила тетя Ли. — На дворе холодно, дождь только что прошел.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дом,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зашли в дом. Цинь Лань, уже успокоившись, сказала отцу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сколько всего в доме изменилось за эти годы! Мама, узнав, что ты вернешься, привела все в идеальный порядок и приготовила столько вкусного…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слов больше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доме, в комнате, за окном которой был виден двор тети Ли, Цин Янь и Цю Хэнянь сидели у окна и пили чай. Шум из двора едва доносился до их ушей, но казался слишком далеким, чтобы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не в духе. Он поднимал чашку чая, опускал ее обратно и почти не пил. Его взгляд был устремлен вниз, вглубь чашки, словно там мог скрываться ответ на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его губ появилась сладость – небольшая конфета. Цин Янь поднял глаза. Цю Хэнянь внимательно 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говоришь, что не любишь сладкое, но каждый раз, когда ешь его, глаза у тебя сужаются, и на лице появляется больше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услышал эти слова, раскрыл рот и взял конфету. Простейшая, чуть неуклюжая попытка утешить его, неожиданно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краешком губ, опустил взгляд, а затем поймал руку Цю Хэняня, которая еще не успела отстраниться, и приложил свою щеку к его ладони. Он чуть наклонил голову, мягко потеревшись, словно маленький зверек,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Хэняня, спокойные, как тихое озеро, наполнились теплом. 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 деревне мало женщин, которые могут жить в одиночестве и вести благополучную жизнь, но тетя Ли сильная. Она сможет найти 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вечером, перед возвращением в уезд, Цинь Лань и Жэнь Сяо зашли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принес южные угощения, заполнившие несколько больших пакетов. Пока он сидел в передней комнате и разговаривал с Цю Хэнянем, Цинь Лань отправилась в заднюю, чтобы помочь Цин Яню разобрать все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бросила быстрый взгляд в сторону соседней комнаты, понизив голос,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уходила, видела, как моя мать перенесла постель для отца в соседнюю комнату. — она опустила глаза, ее губы были напряжены, будто она убеждала саму себя, — Все-таки столько лет прошло, сначала им, наверное, будет трудно привыкнуть друг к другу.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внимательно смотрел на нее. Наконец, не удержавшись, он решился сказать то, что давно держал при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тетя и дядя Цинь еще не старые. У них впереди целая жизнь. Пусть они сами решают, как ее прожить. Ты просто отпусти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лицо Цинь Лань неоднократно перемениться. Вдруг она разрыдалась, прикрывая лицо руками, и со слезами на глазах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Тогда, в канун Нового года, в доме было все, что мы любим втроем. Я была так счастлива. А потом случилось то… Когда я вспоминаю ту окровавленную одежду, у меня до сих пор сердце замирает. В тот Новый год, пока у других все было ярко и радостно, у нас с мамой текли слезы, кухня была холодной, и мы не могли ничего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выходила замуж, как мне хотелось поклониться отцу, чтобы он вместе с матерью видел, как меня сажают в свадебный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не я. Ты не знаешь, как мне тяжело. Жизнь проживают не только они, я тоже. У них всегда были хорошие отношения. Сейчас им просто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быстро вытерла лицо рукавом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пора. Мама просила передать, чтобы ты с Хэнянем завтра пришли к нам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комнаты, передала те же слова Цю Хэняню, а затем, попрощавшись с ними, села вместе с мужем в повозку. В ночной темноте пара покинула деревню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