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Цинь Лань с ребенком вернулась к матери. Не дождавшись, когда Цин Янь с мужем придут ее проведать, она оставила ребенка у тети Ли, а сама сразу же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Цинь Лань специально оглянулась, чтобы убедиться, что ее мать не находится во дворе, и только тогда, понизив голос,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пришло письмо от А-Сяо.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наливавший воду, на мгновение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там? Он уже добрался до Наньхуэя?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написано из Наньхуэя. Он встретил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заметил ее обращение, переглянулся с Цю Хэнянем, который только что поставил чайник кипятиться и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тот префект из Наньхуэя — это действительно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была взволнована и, с трудом сдерживая эмоции,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сказал, что этот префект выглядит почти точно так же, как на портрете моего отца. Он показал ему портрет моей матери и мой. Когда он увидел портрет моей матери, то был очень взволнован, а увидев мой, даже назвал меня моим детским именем — Ланьцзы.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пододвинул ей чашку чая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сомнений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Лань покраснели, она обхватила чашку руками, ее пальцы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могла представить, что спустя столько лет он все еще жив. Он ничего не помнит, но все это время пытался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до этого молчавший и лишь внимательно слушавший, наконец взглянул на Цинь Лань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говорится, что же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кивнула и, немного успокоившись,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коротко написал об этом. Когда мой отец возвращался после продажи шкур, на него, скорее всего, напали разбойники. Его увезли в горы, находящиеся в нескольких десятках ли отсюда. Эти разбойники, думая, что он мертв, забрали все и скрылись. Но оказалось, что отец был еще жив. Его спас один человек — чиновник, который как раз направлялся на должность в место неподалеку от Наньхуэя, в уезд под названием Наньшэн.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мой отец был без сознания, — продолжила Цинь Лань, — Тот чиновник не решился оставить его в уездном городе у подножия гор, опасаясь, что разбойники узнают и вернутся, чтобы убрать свидетеля. Но он также не мог задерживаться из-за дел, поэтому забрал отца с собой в путь на юг. План был такой: дождаться, пока отец придет в себя и поправится, после чего дать ему денег на дорогу домой. Но когда отец очнулся, он уже ничего не помнил и боялся, что разбойники его найдут. Так он последовал за чиновником и остался с ним до его назначения в Наньшэн.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мой отец начал помогать этому чиновнику, — продолжила она, — Их отношения стали очень близкими. Позже чиновник получил повышение, и отец был переведен в Наньхуэй в должности главного писаря. Два года назад тот чиновник выделил деньги, чтобы отец смог получить должность, и теперь он префект в Наньхуэе. Во время работы писарем он начал понемногу вспоминать свое прошлое, но так и не смог точно вспомнить, из какого уезда или деревни он родом. Поэтому он поручил северным торговым караванам искать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Цинь Лань, Цю Хэнянь задумался. Спустя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получается, что ни дядя Цинь, ни тот чиновник не могут с уверенностью сказать, что причиной травмы и потери памяти стало нападение разбойников? Все это лишь предположения чиновника на основе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 мгновение задумалась,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Цю Хэнянь слегка наклонил голову, хмуря брови, словно обдумывал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прочистил горло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а какие у вас с зятем теперь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собственно, для этого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хотела с вами это обсудить, — сказала она. — А-Сяо сообщил, что через полмесяца караван отправляется в обратный путь. С учетом времени в дороге они доберутся до дома примерно через месяц. Мой отец планирует вернуться с ними на некоторое время. А-Сяо попросил меня решить, как рассказать обо всем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 Яня слегка дернулись. Он хотел что-то сказать, но передумал. Если дело только в потере памяти Цинь Лянчуаня, то зачем вообще обсуждать, как рассказать об этом тете Ли? Можно было бы просто сообщить ей все напрямую. Видимо, здесь есть какая-то скрытая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Цинь Лань тяжело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год его работы префектом тот чиновник, который его продвинул, подарил ему наложницу. Теперь у этой наложницы уже есть ребенок, которому почти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Цинь Лань на душе у Цин Яня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связанные с Шэнь Вэнем и судьбой тети Ли, заставили Цин Яня глубоко задуматься. Он ощущал конфликт между современным мировоззрением и устаревшими, закостенелыми нормами общества этого времени. Этот конфликт напоминал два шестеренчатых механизма, вращающихся в противоположных направлениях: пока они остаются на расстоянии, все работает гладко, но как только соприкасаются, силы противодействия застревают, создавая скрежет, искры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решение зависело только от Цин Яня, он, возможно, предпочел бы навсегда скрыть правду от тети Ли, сделав вид, будто Цинь Лянчуань действительно погиб в тот злополучный день. Но, с другой стороны, лишить тетю Ли права знать истину и сделать выбор самой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же твердо решила восстановить связь с родным отцом, но никак не могла придумать, как начать этот разговор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Цин Янь так и не смог дать ей совета, а Цю Хэнянь и вовсе промолчал. В итоге Цинь Лань решила пока ничего не говорить. До возвращения каравана оставалось больше месяца, и она боялась, что ранний разговор лишь лишит ее мать покоя на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Цинь Лань в комнате установилась тишина. Цю Хэнянь, который обычно держался уверенно, неожиданно погрузился в свои мысли. Когда Цин Янь опомнился, он заметил, что тот все еще сидит за столом, не шевелясь, с сосредоточенным взглядом и напряженно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решил не мешать ему. Он поднялся, подбросил дров в печь, вымыл руки и приступил к приготовлению ужина. Стояла жара, и он задумал приготовить холодную лапшу. Недавно он купил гречневую лапшу в местной лавке. План был прост: сварить ее в холодной воде, затем обдать колодезной ледяной водой, добавить острую пасту, приготовленную тетей Ли, нарезанные огурцы, кинзу, немного соли, уксуса и щепотку сахара для яркости вкуса. Кислое, сладкое, соленое и острое сочетались в этом блюде, делая его простым, освежающим и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Янь налил воду в горшок, Цю Хэнянь очнулся от своих мыслей. Он взял низкую табуретку, сел возле плиты и начал работать мехами, помогая раздувать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мельком взглянул на него, а Цю Хэнянь, заметив на его волосах сухую травинку, снял ее и естественным движением спрятал себе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Яня чуть расширились от удивления. Цю Хэнянь мгновенно осознал, что сделал, и поспешно вытащил травинку, бросив ее в огонь. С усмешкой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Цин Янь спал глубоким сном, он вдруг неожиданно проснулся. В полусонном состоянии он увидел, что рядом с ним сидит высокий темный силуэт. Это был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и дотронувшись до щеки Цю Хэняня, его пальцы ощутили ледяной пот на коже. Сердце Цин Яня замерло. Он поспешно спустился с кровати, зажег лампу и откинул половину полога, чтобы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постели, то увидел Цю Хэняня, сидящего с бледным, словно никогда не виданным ранее, лицом. На его фоне шрамы выглядели еще более темными и зловещими. Лицо и шея Цю Хэняня были покрыты холодным потом, дыхание сбивчивое, а в глазах застыло выражение невыразимой боли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раздумывая снова спустился с кровати, принес чистую тряпочку и сел рядом с ним, чтобы осторожно вытереть пот с лица и шеи. Затем он достал чистую нижнюю одежду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Хэнянь не двинулся с места. Когда Цин Янь попытался развязать тесемки его одежды, тот неожиданно схватил его за руку и притянул к себе в объятия, сжимая так сильно, что Цин Яню стало больно. Тем не менее, он постарался обнять Цю Хэняня в ответ, мягко прильнув к его груди, проявляя покорность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быстро понял, что сжал его слишком крепко, и ослабил хватку. Он взял Цин Яня за талию, усадил его к себе на колени и начал слегка покачивать, словно успокаивая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 Цю Хэнянь ему на ухо. Он, казалось, находил утешение в этой позе и движениях, будто они не только успокаивали Цин Яня, но и помогали ему самому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тихо ответил Цин Янь и с осторожностью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Цю Хэняня сжались в тонкую линию. Только спустя некоторое время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кошмар. В нем… везде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кровь? Звериная или человеческая?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эта кровь причиняла мне такую боль, что я едва мог дышать. Она была невыносимой, и только тогда, когда боль достигла предела,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Цин Янь крепко обнял его. Его тонкие белоснежные пальцы нежно поглаживали затылок и уши Цю Хэняня, касаясь мягко и успокаивающе. Теплые подушечки пальцев и ладони приносили удивительное спокойствие, словно прогоняя тени от виденного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склонив голову, устроился в изгибе шеи Цю Хэняня и тихо запел, мягким голосом произнося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Хулу-хулу*, бояться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Хулу-хулу, ухо прижмем,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страх нас обойдет…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звукоподражание, дыхание с присвистом; мурчание)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снова и снова, медленно и с нежностью в голосе. Свет масляной лампы, стоящей на круглом столике, бросал слабое золотистое сияние на полог кровати, а их тени, сливающиеся в единое целое, отражались на деревянной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рука Цю Хэняня, лежащая на талии Цин Яня, переместилась к его спине. Согнув колени, он немного приподнял сидящего у него на коленях гера. Тот оперся руками на его плечи и, склонив голову, посмотрел на него своими выразительными глазами, полными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сглотнул, его голос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Цин Яня дрогнули, но он послушно наклонился, мягкие, теплые губы коснулись губ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приоткрыл рот, его сильная рука обхватила тонкую шею Цин Яня, и он сам взял инициативу в свои руки. Рука, скользнувшая под ткань его нижней одежды, была теплой и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словно затопленный волной эмоций, ощущал, как его тело реагирует: мышцы ног напряглись, пальцы ног непроизвольно сжались. Однако спустя мгновение эта рука сдержанно покинула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недовольно пробормотал Цин Янь, но Цю Хэнянь, мягко поглаживая его по спине,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это может закончиться беременностью.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покрасневшим лицом упрямо поднялся с его коленей и достал из дальнего угла кровати черный наручный браслет. Надев его на руку Цю Хэняня, он прикусил губу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 Вряд ли случится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хватило, чтобы разрушить последние преграды воли Цю Хэняня. Он схватил лицо Цин Яня за подбородок и вновь жадно припал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они позволили себе подобное, они уже не помнили. Цин Янь мечтал об этом, но всегда боялся. Он чувствовал себя, словно трава за забором, иссушенная палящим солнцем, почти погибшая. Но теперь, обретя долгожданное утешение, он словно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наполнен эмоциями и, кажется, Цин Янь то и дело крепко сжимал браслет, ощущая его в своей ладони. Но когда все закончилось, он, закрыв глаза, пытался восстановить дыхание, и вдруг осознал, что произошло в самый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успокоить дрожь в теле, он дотронулся до своей спины, и его рука обнаружила липкую, влажную субстанцию.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резко сел, его глаза широко распахнулись от недоверия, он смотрел на Цю Хэняня. Однако в глубине души он понимал: в этот самый миг, поскольку он так боялся забеременеть, Цю Хэнянь сумел взять себя в руки и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