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Янь настолько окаменел от ужаса и потрясения, что Цю Хэнянь отвел его в дом тети Ли. Услышав, что произошло, тетя Ли не смогла сдержать слез. Она знала, как нелегко двум детям было собирать деньги, и понимала, что теперь все, что у них было, украдено. Качая головой и утирая глаза, она горько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это бессовестный человек! Настоящий злодей, да еще такой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 Яня оставалось мертвенно-бледным. Тетя Ли поспешно налила ему горячей воды, чтобы он немного согрелся и пришел в себя. Лишь после того, как он выпил воду, в его глазах появился слабый проблеск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дверь постучала У Цюнянь. Войдя, она сразу обратилась к Цин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все мне рассказал. Он просил, чтобы я пришла поговорить с тобой. Не волнуйся слишком сильно. Эти наемные работники все местные, из соседних деревень. Как говорится, монах может сбежать, но храм — нет. Второй брат и остальные обязательно найдут их и 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тяжело вздохнула, упрекая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 Я плохо выбрала людей, и теперь твоя семья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нельзя винить тебя. Как говорится, лицо человека знаешь, а сердце — нет. Мы ведь хорошо знали этих наемников, кто бы мог подумать, что они на такое способны? Только бы они далеко не ушли и мы смогли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Цин Янь начал понемногу выходить из своего состояния шока и отчаяния. Он думал про себя: даже если все потеряно, деньги — это лишь материальное. Если придется, начнем все сначала. Мы молоды, у нас есть силы и здоровье, так что можно заработать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после этих слов, как жена Лю Фа вбежала в дом, с тревогой на лице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поймали! Сейчас они в доме старосты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немедленно устремились к дому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то увидели, что дверь дома была плотно заперта. После нескольких стуков в дверь ее приоткрыл супруг старосты, посмотрел через щель и, узнав их, впустил. Однако дверь за ними снова крепко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находились сам староста, его два старших сына, братья из семьи Лю, а также Цю Хэнянь. Перед ними ровной шеренгой стояли четверо работников, которых наняли Цин Янь и У Цюнянь.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Янь и остальные вошли в дом, Цю Хэнянь быстро окинул его взглядом, проверяя лицо и общее состояние. Убедившись, что Цин Янь выглядит гораздо лучше, чем когда уходил, он перевел взгляд на стоявших перед ним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работников выглядел напряженным, но говорил четко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расспросить в округе, в десяти ли вокруг, — мою семью всегда уважали за ученость. Мы обеднели, и я был вынужден стать поденным работником, но принципы чести и стыда мне известны. За десять лет работы я ни разу не взял чужого ни гроша, ни разу не ленился и не уклонялся от обязанностей. Если я виноват в этом, пусть меня поразит небесная кара и сожжет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тоже попытались оправдаться в том же духе. Однако самый молодой из них явно нервничал: его глаза блуждали, плечи вздрагивали от громких слов, и он выглядел крайне обеспокоенным. Когда дошла очередь до него, он начал сбивчиво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крал... деньги. Вы можете поспрашивать в соседней деревне. Я обычно подрабатываю в городе, а в сезон нанимаюсь на сельскую работу. Никогда раньше не воровал у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внезапно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тебя в трактире в городе. Ты ушел из деревни Люси и сразу пошел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работник опустил глаза и кивнул,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трое вернулись домой. Почему ты не пошел? — продолжил расспрашивать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замявшись,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жены, а у меня нет. Я… я хотел сходить в Мэйхуа-гун, в городскую гостиницу. Там есть одна женщина, которая мне понравилась, но она стоит два ляна серебра, и я пожалел денег. Тогда я пошел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вдруг поднял голову и, словно осмелев,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Ходить к женщинам и пить — не преступление! Почему вы схватили меня?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и направился к двери,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миг из-за спины метнулась фигура, и раздался звук удара. Молодой работник, вскрикнув, рухнул на пол. Это был Цю Хэнянь. Он убрал ногу, которой только что выбил его из равновесия, наклонился и с силой дернул за полы верхнего халата парня. Ткань с треском разорвалась, обнажив спрятанный у него на животе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вытащил сверток. Работник, стиснув зубы от боли, вскочил и бросился отнимать его, но Цю Хэнянь ловко увернулся.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Сверток оказался легким, совсем не похожим на серебро, и это озадачило Цю Хэняня. Он развернул ткань, и часть содержимого вывалилась наружу. На мгновение он застыл, осознавая, что перед ним. Остальные, стоявшие рядом, не успели понять, что произошло; многие даже не разглядели, что было внутри. Однако Цю Хэнянь тут же сжал сверток в руке, а затем, внезапно охваченный яростью, начал со всей силы пинать молодого работника, который корчился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стоявший ближе всех к нему, очевидно, ясно видел содержимое тканевого свертка. Он замер на мгновение, а затем, бросив взгляд на Цю Хэняня, словно понял, в чем дело. Поспешно преградив ему дорогу,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Его, конечно, надо наказать, но если убьешь человека, придется отвечать за это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остальные начали приходить в себя и бросились к Цю Хэняню, чтобы остановить его. Однако сила у Цю Хэняня была огромной, и он, даже таща за собой несколько крепких молодых мужчин, продолжал двигаться вперед. Он еще несколько раз ударил ногой молодого работника, лежавшего на земле. Все прекратилось лишь тогда, когда Цин Янь, пробравшись вперед, обхватил его, встревожено и испуганно взглянув ему в лицо. Цю Хэнянь, тяжело дыша, с пылающими от ярости глазами, наконец остановился.　Тем временем Лю Фа подошел к старосте деревни и что-то тихо шепнул ему. Староста мгновенно понял суть происходящего, и, обращаясь ко всем,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пусть выйдут. Мне нужно поговорить с Хэнянем. Лю Фа, ты тоже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трех наемных работников, испуганных до такой степени, что они даже не решались подать голос, покинули дом. Цин Янь, слегка сжав запястье Цю Хэняня в успокаивающем жесте, подарил ему легкую, утешительную улыбку. Тот ответил слабой улыбкой, и только тогда Цин Янь смог спокойно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 Янь ушел, лицо Цю Хэняня сразу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остались Цю Хэнянь, Лю Фа, староста, а также лежащий на полу молодой наемный работник, продолжавший стонать от боли. Разговор внутри шел на пониженных тонах, и ничего нельзя было разобрать. Только иногда слабо доносились приглушенные, словно предсмертные,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Цин Янь с беспокойством ждал, вспоминая момент, когда, обхватив Цю Хэняня, он коснулся того, что тот крепко сжимал в ладони. Внутри было что-то холодное, скользкое, на ощупь напоминающее ткань. Это ощущение было знакомым, но он никак не мог вспомнить, что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время ужина давно прошло, дверь дома наконец открылась. Молодого наемного работника, связанного по рукам и ногам, отвели в сарай для дров и заперли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работников, заметив это, с сочувствием на лице хотел что-то сказать, но староста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отправимся в ямен. Тогда все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Цин Янь остался в пустующей комнате у тети Ли, а Цю Хэнянь остался дома и переночевал в комнате Кузнеца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погрузилась в тишину, Цю Хэнянь достал спрятанный днем сверток. Развернув его, он увидел, как на пол упало гладкое, белоснежное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опустив взгляд, внимательно разглядывал его. Это было то самое белье, которое он купил для Цин Яня ранней весной, выбрав в лавке две вещи: одну белую, другую бледно-желтую.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Яня кожа была нежная, и грубая ткань одежды, которую он носил, часто натирала его до красноты. Шелковое белье стоило недешево, и в то время, когда денег в доме было немного, Цю Хэнянь все откладывал покупку. Лишь немного поправив семейные дела, он сразу же купил эти вещи, чтобы Цин Янь мог их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Цин Яня от природы была белой, а в этом белье выглядела еще более прозрачной, словно фарфор. В свете лампы его кожа отливала жемчужным блеском, а мягкая, прохладная ткань послушно облегала его хрупкое тело. Цю Хэнянь не мог сосчитать, сколько ночей он держал в объятиях своего нежного супругa, проводя широкой рукой по его шее, затем по позвоночнику вниз. Цин Янь, обнимая его за шею и уткнувшись лицом ему в ключицы, тихо постанывал, словно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Цю Хэняня нижнее белье смялось, потеряв свою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том, как тот наемный работник украл это белье и принес его в злачное место — Мэйхуа-гунь, мысли о том, что он мог бы сделать с ним там, заставляли глаза Цю Хэняня налиться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 этом узнали жители деревни, сплетен и грязных домыслов не избежать. Цю Хэнянь скрывал этот случай, чтобы Цин Янь не узнал и не огорчался. Те немногие, кто знал, были людьми надежными и сдержанными, так что он мог быть спокоен, а наемный работник после его наказания и сам не осмелился бы рассказать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Цю Хэнянь встал и бросил нижнее белье вместе с тканевым свертком в горящий очаг. Легкая ткань мгновенно превратилась в пепел. Завтра он купит такую же вещь и положит ее обратно в шкаф, чтобы Цин Янь никогда не узнал об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на улице только-только начало светать, Цю Хэнянь вместе с Лю Фа и его братом отправились в уездный центр. Вернувшись, они привели с собой двух служащих из местной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Ямэньские служащие сначала приступили к допросу молодого наемного работника. Хотя за обедом только он один уходил из-за стола на некоторое время, тот упорно отрицал свою причастность к краже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служащие направились к месту происшествия для осмотра. Они тщательно проверили ящики под кроватью, осмотрели ее нижнюю часть и все углы комнаты. Кроме того, они внимательно исследовали окна, двери дома 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служащих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доме всегда кто-то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был в своей кузнице, мой супруг ходил на рынок в городе, пробыл там, наверное,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служащий повернулся к Цин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вернулись, не заметили ли чего странного? Были ли двери и окна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необычного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двое служащих переговорили между собой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Подозрение на этого наемного работника очень велико. Мы заберем его в уездную управу. Пусть сейчас отрицает, но, оказавшись под пыткой, не пройдет и нескольких часов, как он все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направились к дому старосты, чтобы забрать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один из служащих, шедший впереди, внезапно остановился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поднял с земли у входной двери кусок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служащий тут же распахнул ворота и поспешил наружу, пытаясь догнать возможного отправителя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первый служащий, держа бумагу в руках, начал вслух читать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утром, ближе к часу змеи (около 9–11 часов), я видел, как кто-то перелез через западную стену этого двора. На его поясе висел тканевый мешок. Этот человек печально известен в деревне своей дурной репутацией. Боясь мести, я до сих пор не решался никому рассказать. Однако, мучимый совестью, оставляю эту записку. Прошу не разыскивать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было дописано короткое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это был старший сын из дома Ван, живущий на востоке деревни, Ван Хэяо».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и Цин Янь, стоявшие рядом, внимательно прочитали каждую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 способ передачи записки казались знакомыми. Глаза Цин Яня скользнули по почерку, и перед его мысленным взором возникло воспоминание: совсем недавно он учил одного человека писать, тщательно выводя буквы одну за другой. Веки его слегка дрогнули, и он резко поднял взгляд на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заметив его пристальный взгляд, перевел взгляд с бумаги на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Цю Хэнянь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