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рисунке перед ними предстал образ элегантного и интеллигентного мужчины средних лет с белым лицом и бородой, который как будто ожил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 сих пор никому не рассказывал об этой ситуации, потому что не был уверен, является ли префект уезда Наньхуэй действительно супругом тети Ли. Однако события развивались таким образом, что вероятность того, что этот префект — Цинь Лянчуань из деревни Люси, становилась все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 присутствующими, глава каравана отправил людей за Цинь Лань. Удачно сложилось, что глава каравана был знаком с ее мужем, Жэнь Сяо, и все прошло довольно гладко. Когда Цинь Лань и ее супруг прибыли, девушка, увидев портрет, разразилась слезами. Изображенный на рисунке человек оказался ее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настояла на том, чтобы пока ничего не говорить ее матери, поскольку ситуация все еще была неопределенной. К тому же, как рассказывал Фэн Лаосань, с Цинь Лянчуанем явно что-то произошло: он помнил облик Ли Сичжэнь, но не помнил ее имени. Именно поэтому, узнав имя тетушки Ли, Фэн Лаосань не мог вспомнить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решили, что через несколько дней Жэнь Сяо отправится с торговым караваном на юг, чтобы лично встретиться с префектом уезда Наньхуэй. Все было решено. Несмотря на тревогу, Цинь Лань крепко схватила за руку Цин Яня и бесконечно благодарила его. Глава каравана вернул ту самую пару серебряных монет, которые Цин Янь дал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 Яня на этом все было завершено — он сделал все, что мог. Теперь все зависело от Цинь Лань и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 Янь некоторое время колебался, но все же решился сказать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скрывать это от тебя, просто был неуверен, боялся, что все окажется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хотел было что-то сказать, но его спокойные, словно гладь озера, глаза просто смотрели на Цин Яня. Спустя мгновение он лишь крепко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Цин Янь прикусил губу. Ему казалось, что в этот момент он максимально приблизился к сердцу Цю Хэняня. И хотя лицо того не выражало никаких эмоций, он все равно ощущал мельчайшие колебания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предпочел отдать эту инициативу самому себе. Склонив голову, он твердо решил, что однажды, в подходящий момент, он расскажет Цю Хэняню все свои секреты, включая свое настоящее прошлое и вынужденное сокрытие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было уже поздно. Они наспех зашли в дом семьи Лю, где Цю Хэнянь остался ждать снаружи, а Цин Янь занес вещи, сказал несколько слов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лодок-драконов наступил быстро. Цин Янь, стоя на лестнице, подавал ветви полыни и аира, а Цю Хэнянь прикреплял их под крышей, чтобы защититься от насекомых и злых духов. Они также украсили крышу дома тети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праздник супруги провели в доме тети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вернулась вместе с ребенком. Она сказала матери, что Жэнь Сяо отправился с торговым караваном заниматься делами. Поскольку раньше аптека уже отправляла своих людей с караванами, тетушка Ли ничего не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отношение Цинь Лань к Цин Яню и его мужу стало заметно теплее. Она позвала свою маленькую дочь, которая играла неподалеку, и, указав на Цю Хэняня и Цин Яня,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это твои родные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 знаку Цинь Лань подбежала к Цин Яню и прижалась к нему щечкой.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редко общался с детьми, поэтому он, заметив, как Цю Хэнянь с легкой улыбкой наблюдает за ним, немного растерянно наклонился и склонил голову. Он почувствовал, как мягкая, теплая щечка ребенка прикоснулась к его лицу, а затем девочка слегка покачала головой, и ее пухленькие щеки начали тереться о его кожу. Это было одновременно трогательно и странно, пробуждая в сердце какое-то теплое,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наблюдая за этой сценой,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пора завести ребенка. Тогда, когда Нань-Нань приедет в гости, у нее будет с кем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Цин Янь мгновенно вспомнил прошлый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дочитав книгу, Цю Хэнянь встал с кровати. Цин Янь подумал, что тот собирается погасить свет, но спустя некоторое время лампа так и осталась гореть, а Цю Хэнянь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повернулся к нему и сразу заметил черный браслет на его руке. Лицо Цин Яня мгновенно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тело мужчины прижалось к нему, оказавшись сверху, но Цин Янь мягко оттолкнул его и поспешил спрятаться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сыпались на уши и шею Цин Яня, а грубые руки потянулись под одеяло... Цин Янь закусил губу и считал дни. Прошло больше недели с последнего раза. Он тоже этого хотел, но он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прикрыл руками низ живота, зная, что пятно гера, должно быть, снова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готов иметь ребенка. Для него это стало слишком большим потрясением, и ему нужно время, чтобы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браслет с шипами был полезен во время процесса, но, в конце концов, неконтролируемое состояние мужчины достигло своего пика. Сам Цин Янь был истощен. Как бы сильно он ни сжимал браслет, это было похоже на клин, который проникал в то место невероятно глубоко. Сколько он ни толкался, ни отползал, ни плакал и ни умолял, он не мог освободиться. В конце концов, Цю Хэнянь проник внутрь почти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раз Цин Янь понимал, что даже если он не хочет, в один прекрасный день он все равно забеременеет. Именно поэтому, несмотря на то, как мужчина позади него осыпал его поцелуями, и его тело само собой отзывалось на прикосновения, Цин Янь оставался неподвижным, стиснув зубы, не позволяя себе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Цин Янь уже едва держался, Цю Хэнянь все же поднялся, чтобы погасить свет, и в комнате воцарилась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чувствовал тревогу, боялся, что муж разозлится. Но когда сильная рука обняла его за талию, а легкий поцелуй коснулся его затылка, низкий и спокойный голос Цю Хэняня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все было, как обычно. Цю Хэнянь вел себя так, словно ничего не произошло: они вместе готовили завтрак, ели, занимались делами. Это немного успокоило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они отправились в дом тети Ли, чтобы отметить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Ли обмолвилась, что им пора завести ребенка, в комнате на мгновение повисло молчание. Затем Цин Янь услышал рядом с собой низкий голос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можно не спешить, через пару лет об этом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не придав этому большого значения, переключилась на более важный для нее вопрос. Она хотела обсудить с Цин Янем свою новую партию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второй выпуск был готов. Цин Янь уже дал названия каждому аромату и подготовил этикетки. Увидев результат, Цинь Лань пришла в восторг и, не отпуская флаконов из рук,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будет пользоваться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Фестиваля Лодок-драконов Цин Янь и У Цюнянь снова отправились на большой рынок в уездный центр. На этот раз, помимо традиционного крема «Снежинка» и духов, Цин Янь решился приобрести оптом различные украшения для волос и тела, которые носили девушки и молодые геры. Поскольку у него было немного средств, он сосредоточился на товарах с хорошим соотношением цены и качества, не гоняясь за дорогими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таких товаров зависела от умения хозяина выбрать привлекательный ассортимент, а в своем вкусе и чувстве стиля Цин Янь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прислушавшись к совету Цин Яня, впервые закупила румяна и тени для век, а также нашла через Фэн Лаосаня источник для популярного в последнее время «э-хуан» (желтый порошок для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в уездном центре был значительно больше, чем в деревне или даже в городе. Здесь были и обычные горожане, и знатные семьи, приезжавшие на экипажах вместе с домочадцами для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оказался прав в своих прогнозах. Он и У Цюнянь не успевали обслуживать всех покупателей, даже пришлось позвать на помощь Ван Саньяо, который специально взял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подошло к вечеру, и настало время собирать прилавок, товара почти не осталось. Цин Яню, У Цюнянь и Вану Саньяо помогал Цю Хэнянь, который пришел, чтобы встретить их и помочь вернуться домой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подсчитав выручку, Цин Янь и У Цюнянь обнаружили, что эта поездка принесла им больше прибыли, чем две предыдущие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как обычно, сделал анализ результатов. Основным продуктом продаж снова стал крем «Снежинка», который привлек внимание к другим товарам. Что касается духов, они вызвали неожиданный интерес: хотя это был новый продукт, и вначале на него почти никто не обращал внимания, стоило только нанести немного на кожу клиента, как большинство из них возвращались за покупкой. Эффект оказался даже сильнее, чем от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выбор товаров, как отметил Цин Янь, был целостным: все они были ориентированы на девушек и молодых геров, что делало их прилавок привлекательным и связанным, в отличие от прежнего разношерстного ассортимента.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 Янь рассчитался с тетей Ли, как всегда, по установленной доле. С учетом этого раздела его чистая прибыль составила около 30–40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Цю Хэнянь также принес в дом порядка 300–400 лян. После вычета расходов на покупку материалов, удобрения, прокладку каналов и найм рабочих, у них оставалось около 200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накоплений в доме их общий капитал перевалил за 400 лян серебра. Этого было достаточно, чтобы купить 200 му хорошей пахотной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убирал тяжелый мешочек с серебром в ящик под кроватью, его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Фестиваля прошло всего пару дней, и работа в поле почти завершилась. Теперь оставалось только ждать, пока рассада вырастет, вовремя подкармливать ее удобрениями, регулярно пропалывать и бороться с вредителями — это все можно было сделать своими силами. В следующий раз нанимать рабочих понадобится только на время осеннего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обычаю, в последний рабочий день хозяева обязаны угостить нанятых рабочих хорошей едой и выпивкой в знак благодарности за их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Саньяо из семьи У Цюнянь был занят, а проводить застолье в ее доме было неудобно, Цин Янь и Цю Хэнянь решили устроить угощение у себя дома. У Цюнянь принесла мясо и другие продукты, и вместе с Цин Янем они приготовили большой стол с разными блюдами. Место в основной комнате было недостаточно просторным, поэтому стол перенесли в комнату Кузнеца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купил в городе два больших кувшина вина и добавил к ним копченые и маринованные закуски из мясной лавки, завершив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четверо нанятых рабочих пришли с поля. Самый старший из них был человеком сдержанным и опытным: он, войдя в дом, не стал разглядывать обстановку, а просто вымыл руки и тихо сел за стол, ожидая начала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напротив, не мог усидеть на месте. Едва переступив порог, он стал вертеть головой, изучая дом. Когда в комнату вошел Цю Хэнянь, юноша буквально уставился на шрамы на его лице,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работник несколько раз откашлялся, чтобы отвлечь его, и только тогда молодой смутился и, усмехнувшись,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Цюнянь отправилась забирать Няньшэна из школы. Как только они вернулись, обед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поставил на стол последнее блюдо — горячее тушеное мясо, и на мгновение его рукав приподнялся, обнажая ослепительно белую кожу запястья, что привлекло взгляды некоторых присутствующих. Затем он сел рядом с Цю Хэнянем, чтобы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заботливо следил за гостями, а У Цюнянь, одновременно ела и присматривала за Няньшэном. Цин Янь же молча ел, не отвлекаясь на разговоры. Насытившись, он спокойно поднялся, объявил, что уходит убираться в прихожей, и не заметил разочарованных взглядов, которые проводили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было выпито уже несколько раз, старший рабочий жестом позвал молодого пойти с ним во двор. Молодой начал было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один, зачем мне с тобой ходить,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старший сурово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в доме хозяев веди себя прилично,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уже навеселе, лишь фыркнул и, икнув,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этого маленького гера по фамилии Юй? Такой красавчик! А его муж — просто чудовище, страшный как ночь. Настоящая роза в куче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старший резко оборвал его и, нахмурившись, сокрушенно вздохнул, — Ты со своим языком рано или поздно в беду вляпаешься!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лишь усмехнулся, поигрывая пальцами у подбородка и блестя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с таким как-то живет, то и на меня бы мог взглянуть. Да, я беден, но внешность у меня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старший с размаху шлепнул его по затылку. Его трясло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разум потерял? Посмотри на их поведение, на речь! Такие люди тебе не ровня. Сиди молча за столом, ешь, что дают, и уходи, чтобы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они снова заняли свои места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Цин Янь и У Цюнянь уже почти закончили убираться в прихожей. Няньшэн напомнил, что ему нужно сделать домашнее задание, и У Цюнянь решила сразу же отвести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вернулся за стол и стал слушать разговоры и тосты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молодой рабочий снова вышел во двор под предлогом посещения уборной. Возможно, из-за выпитого вина он отсутствовал дольше обычного, но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трапеза закончилась, уже было далеко за полдень. Зарплату рабочим выдали перед обедом, все остались довольны — работу завершили, хорошо поели и выпили. Попрощавшись, они договорились вернуться на помощь осенью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и Цю Хэнянь собрали оставшиеся тарелки, вымыли посуду и вернули стол в переднюю комнату, завершив дела. Это был утомительный день, поэтому они решили немного полежать, чтобы отдохнуть. Примерно через полчаса они оба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сказал, что ему нужно отправиться в город за закупками, и Цин Янь подошел к ящику под кроватью, чтобы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ящик, его лицо побледнело. Там, где должен был лежать мешочек с серебром,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вскрикнул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обернувшись, с ужасом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Деньги пропали! Все четыреста с лишним ляна серебра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