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рисунке перед ними предстал образ элегантного и интеллигентного мужчины средних лет с белым лицом и бородой, который как будто ожил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 сих пор никому не рассказывал об этой ситуации, потому что не был уверен, является ли префект уезда Наньхуэй действительно супругом тети Ли. Однако события развивались таким образом, что вероятность того, что этот префект — Цинь Лянчуань из деревни Люси, становилась все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с присутствующими, глава каравана отправил людей за Цинь Лань. Удачно сложилось, что глава каравана был знаком с ее мужем, Жэнь Сяо, и все прошло довольно гладко. Когда Цинь Лань и ее супруг прибыли, девушка, увидев портрет, разразилась слезами. Изображенный на рисунке человек оказался ее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настояла на том, чтобы пока ничего не говорить ее матери, поскольку ситуация все еще была неопределенной. К тому же, как рассказывал Фэн Лаосань, с Цинь Лянчуанем явно что-то произошло: он помнил облик Ли Сичжэнь, но не помнил ее имени. Именно поэтому, узнав имя тетушки Ли, Фэн Лаосань не мог вспомнить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решили, что через несколько дней Жэнь Сяо отправится с торговым караваном на юг, чтобы лично встретиться с префектом уезда Наньхуэй. Все было решено. Несмотря на тревогу, Цинь Лань крепко схватила за руку Цин Яня и бесконечно благодарила его. Глава каравана вернул ту самую пару серебряных монет, которые Цин Янь дал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 Яня на этом все было завершено — он сделал все, что мог. Теперь все зависело от Цинь Лань и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 Янь некоторое время колебался, но все же решился сказать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скрывать это от тебя, просто был неуверен, боялся, что все окажется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хотел было что-то сказать, но его спокойные, словно гладь озера, глаза просто смотрели на Цин Яня. Спустя мгновение он лишь крепко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ним, Цин Янь прикусил губу. Ему казалось, что в этот момент он максимально приблизился к сердцу Цю Хэняня. И хотя лицо того не выражало никаких эмоций, он все равно ощущал мельчайшие колебания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но предпочел отдать эту инициативу самому себе. Склонив голову, он твердо решил, что однажды, в подходящий момент, он расскажет Цю Хэняню все свои секреты, включая свое настоящее прошлое и вынужденное сокрытие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было уже поздно. Они наспех зашли в дом семьи Лю, где Цю Хэнянь остался ждать снаружи, а Цин Янь занес вещи, сказал несколько слов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лодок-драконов наступил быстро. Цин Янь, стоя на лестнице, подавал ветви полыни и аира, а Цю Хэнянь прикреплял их под крышей, чтобы защититься от насекомых и злых духов. Они также украсили крышу дома тети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праздник супруги провели в доме тети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вернулась вместе с ребенком. Она сказала матери, что Жэнь Сяо отправился с торговым караваном заниматься делами. Поскольку раньше аптека уже отправляла своих людей с караванами, тетушка Ли ничего не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отношение Цинь Лань к Цин Яню и его мужу стало заметно теплее. Она позвала свою маленькую дочь, которая играла неподалеку, и, указав на Цю Хэняня и Цин Яня,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это твои родные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 знаку Цинь Лань подбежала к Цин Яню и прижалась к нему щечкой.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редко общался с детьми, поэтому он, заметив, как Цю Хэнянь с легкой улыбкой наблюдает за ним, немного растерянно наклонился и склонил голову. Он почувствовал, как мягкая, теплая щечка ребенка прикоснулась к его лицу, а затем девочка слегка покачала головой, и ее пухленькие щеки начали тереться о его кожу. Это было одновременно трогательно и странно, пробуждая в сердце какое-то теплое,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наблюдая за этой сценой,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пора завести ребенка. Тогда, когда Нань-Нань приедет в гости, у нее будет с кем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Цин Янь мгновенно вспомнил прошлый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дочитав книгу, Цю Хэнянь встал с кровати. Цин Янь подумал, что тот собирается погасить свет, но спустя некоторое время лампа так и осталась гореть, а Цю Хэнянь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повернулся к нему и сразу заметил черный браслет на его руке. Лицо Цин Яня мгновенно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тело мужчины прижалось к нему, оказавшись сверху, но Цин Янь мягко оттолкнул его и поспешил спрятаться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сыпались на уши и шею Цин Яня, а грубые руки потянулись под одеяло... Цин Янь закусил губу и считал дни. Прошло больше недели с последнего раза. Он тоже этого хотел, но он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прикрыл руками низ живота, зная, что пятно гера, должно быть, снова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готов иметь ребенка. Для него это стало слишком большим потрясением, и ему нужно время, чтобы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браслет с шипами был полезен во время процесса, но, в конце концов, неконтролируемое состояние мужчины достигло своего пика. Сам Цин Янь был истощен. Как бы сильно он ни сжимал браслет, это было похоже на клин, который проникал в то место невероятно глубоко. Сколько он ни толкался, ни отползал, ни плакал и ни умолял, он не мог освободиться. В конце концов, Цю Хэнянь проник внутрь почти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раз Цин Янь понимал, что даже если он не хочет, в один прекрасный день он все равно забеременеет. Именно поэтому, несмотря на то, как мужчина позади него осыпал его поцелуями, и его тело само собой отзывалось на прикосновения, Цин Янь оставался неподвижным, стиснув зубы, не позволяя себе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Цин Янь уже едва держался, Цю Хэнянь все же поднялся, чтобы погасить свет, и в комнате воцарилась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чувствовал тревогу, боялся, что муж разозлится. Но когда сильная рука обняла его за талию, а легкий поцелуй коснулся его затылка, низкий и спокойный голос Цю Хэняня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все было, как обычно. Цю Хэнянь вел себя так, словно ничего не произошло: они вместе готовили завтрак, ели, занимались делами. Это немного успокоило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они отправились в дом тети Ли, чтобы отметить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тетя Ли обмолвилась, что им пора завести ребенка, в комнате на мгновение повисло молчание. Затем Цин Янь услышал рядом с собой низкий голос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можно не спешить, через пару лет об этом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не придав этому большого значения, переключилась на более важный для нее вопрос. Она хотела обсудить с Цин Янем свою новую партию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второй выпуск был готов. Цин Янь уже дал названия каждому аромату и подготовил этикетки. Увидев результат, Цинь Лань пришла в восторг и, не отпуская флаконов из рук,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будет пользоваться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Фестиваля Лодок-драконов Цин Янь и У Цюнянь снова отправились на большой рынок в уездный центр. На этот раз, помимо традиционного крема «Снежинка» и духов, Цин Янь решился приобрести оптом различные украшения для волос и тела, которые носили девушки и молодые геры. Поскольку у него было немного средств, он сосредоточился на товарах с хорошим соотношением цены и качества, не гоняясь за дорогими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таких товаров зависела от умения хозяина выбрать привлекательный ассортимент, а в своем вкусе и чувстве стиля Цин Янь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прислушавшись к совету Цин Яня, впервые закупила румяна и тени для век, а также нашла через Фэн Лаосаня источник для популярного в последнее время «э-хуан» (желтый порошок для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в уездном центре был значительно больше, чем в деревне или даже в городе. Здесь были и обычные горожане, и знатные семьи, приезжавшие на экипажах вместе с домочадцами для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оказался прав в своих прогнозах. Он и У Цюнянь не успевали обслуживать всех покупателей, даже пришлось позвать на помощь Ван Саньяо, который специально взял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подошло к вечеру, и настало время собирать прилавок, товара почти не осталось. Цин Яню, У Цюнянь и Вану Саньяо помогал Цю Хэнянь, который пришел, чтобы встретить их и помочь вернуться домой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подсчитав выручку, Цин Янь и У Цюнянь обнаружили, что эта поездка принесла им больше прибыли, чем две предыдущие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как обычно, сделал анализ результатов. Основным продуктом продаж снова стал крем «Снежинка», который привлек внимание к другим товарам. Что касается духов, они вызвали неожиданный интерес: хотя это был новый продукт, и вначале на него почти никто не обращал внимания, стоило только нанести немного на кожу клиента, как большинство из них возвращались за покупкой. Эффект оказался даже сильнее, чем от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выбор товаров, как отметил Цин Янь, был целостным: все они были ориентированы на девушек и молодых геров, что делало их прилавок привлекательным и связанным, в отличие от прежнего разношерстного ассортимента.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 Янь рассчитался с тетей Ли, как всегда, по установленной доле. С учетом этого раздела его чистая прибыль составила около 30–40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месяцы Цю Хэнянь также принес в дом порядка 300–400 лян. После вычета расходов на покупку материалов, удобрения, прокладку каналов и найм рабочих, у них оставалось около 200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накоплений в доме их общий капитал перевалил за 400 лян серебра. Этого было достаточно, чтобы купить 200 му хорошей пахотной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убирал тяжелый мешочек с серебром в ящик под кроватью, его лицо 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Фестиваля прошло всего пару дней, и работа в поле почти завершилась. Теперь оставалось только ждать, пока рассада вырастет, вовремя подкармливать ее удобрениями, регулярно пропалывать и бороться с вредителями — это все можно было сделать своими силами. В следующий раз нанимать рабочих понадобится только на время осеннего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обычаю, в последний рабочий день хозяева обязаны угостить нанятых рабочих хорошей едой и выпивкой в знак благодарности за их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Саньяо из семьи У Цюнянь был занят, а проводить застолье в ее доме было неудобно, Цин Янь и Цю Хэнянь решили устроить угощение у себя дома. У Цюнянь принесла мясо и другие продукты, и вместе с Цин Янем они приготовили большой стол с разными блюдами. Место в основной комнате было недостаточно просторным, поэтому стол перенесли в комнату Кузнеца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купил в городе два больших кувшина вина и добавил к ним копченые и маринованные закуски из мясной лавки, завершив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четверо нанятых рабочих пришли с поля. Самый старший из них был человеком сдержанным и опытным: он, войдя в дом, не стал разглядывать обстановку, а просто вымыл руки и тихо сел за стол, ожидая начала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напротив, не мог усидеть на месте. Едва переступив порог, он стал вертеть головой, изучая дом. Когда в комнату вошел Цю Хэнянь, юноша буквально уставился на шрамы на его лице,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работник несколько раз откашлялся, чтобы отвлечь его, и только тогда молодой смутился и, усмехнувшись,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Цюнянь отправилась забирать Няньшэна из школы. Как только они вернулись, обед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поставил на стол последнее блюдо — горячее тушеное мясо, и на мгновение его рукав приподнялся, обнажая ослепительно белую кожу запястья, что привлекло взгляды некоторых присутствующих. Затем он сел рядом с Цю Хэнянем, чтобы начать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заботливо следил за гостями, а У Цюнянь, одновременно ела и присматривала за Няньшэном. Цин Янь же молча ел, не отвлекаясь на разговоры. Насытившись, он спокойно поднялся, объявил, что уходит убираться в прихожей, и не заметил разочарованных взглядов, которые проводили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 было выпито уже несколько раз, старший рабочий жестом позвал молодого пойти с ним во двор. Молодой начал было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один, зачем мне с тобой ходить,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дворе, старший сурово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в доме хозяев веди себя прилично, знай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уже навеселе, лишь фыркнул и, икнув,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этого маленького гера по фамилии Юй? Такой красавчик! А его муж — просто чудовище, страшный как ночь. Настоящая роза в куче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старший резко оборвал его и, нахмурившись, сокрушенно вздохнул, — Ты со своим языком рано или поздно в беду вляпаешься!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лишь усмехнулся, поигрывая пальцами у подбородка и блестя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с таким как-то живет, то и на меня бы мог взглянуть. Да, я беден, но внешность у меня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старший с размаху шлепнул его по затылку. Его трясло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разум потерял? Посмотри на их поведение, на речь! Такие люди тебе не ровня. Сиди молча за столом, ешь, что дают, и уходи, чтобы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они снова заняли свои места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Цин Янь и У Цюнянь уже почти закончили убираться в прихожей. Няньшэн напомнил, что ему нужно сделать домашнее задание, и У Цюнянь решила сразу же отвести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вернулся за стол и стал слушать разговоры и тосты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молодой рабочий снова вышел во двор под предлогом посещения уборной. Возможно, из-за выпитого вина он отсутствовал дольше обычного, но вскоре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трапеза закончилась, уже было далеко за полдень. Зарплату рабочим выдали перед обедом, все остались довольны — работу завершили, хорошо поели и выпили. Попрощавшись, они договорились вернуться на помощь осенью 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и Цю Хэнянь собрали оставшиеся тарелки, вымыли посуду и вернули стол в переднюю комнату, завершив дела. Это был утомительный день, поэтому они решили немного полежать, чтобы отдохнуть. Примерно через полчаса они оба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сказал, что ему нужно отправиться в город за закупками, и Цин Янь подошел к ящику под кроватью, чтобы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ящик, его лицо побледнело. Там, где должен был лежать мешочек с серебром,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обернувшись, с ужасом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Деньги пропали! Все четыреста с лишним ляна серебра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