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Поздним вечером на кровати появилось небольшое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сменили простыню, грязное белье сняли и замочили в воде, а использованную для протирания ткань тоже бросили туда же. Закончив с этим, они, наконец, снова улеглись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впервые ощутил прелесть такого рода близости. Раньше он даже не представлял, что можно испытывать подобное счастье всего лишь через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это наслаждение, ему захотелось отблагодарить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мужчине и тихо спросил у него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нему лицом и вместо ответа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сегодня сдержишь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сразу же понял, о чем идет речь. В памяти всплыли неприятные воспоминания прошлого раза, и он, спрятав лицо под одеялом, с легким чувством вины, но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глубокий смех мужчины. Одеяло слегка зашевелилось, и Цин Янь выглянул из-под него. Мужчина уже перестал смеяться. Цин Янь протянул руку, коснулся краешка его губ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ты смеешься, когда я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поймал его руку, поцеловал мягкую подушечку пальца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снова лег в постель, устроился поудобнее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Цин Янь время от времени заходил помочь в доме Лю Фа и даже успел съездить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поиски прошли относительно гладко. Во всем уезде был лишь один торговый караван, который ежегодно отправлялся на юг. Этот караван имел значительные размеры и известность в тех краях, поэтому Цин Янь быстро узнал имя их главы и его местожительство.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встретиться с нужным человеком будет непросто, но к его удивлению, как только он объяснил привратнику цель своего визита, тот передал его слова дальше, и Цин Яня сразу же пригласили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каравана было около пятидесяти лет. Его мощное телосложение внушало уважение, но при этом он оказался человеком с хорошими манерами и кротким характером. Выслушав просьбу Цин Яня, он задумался на мгновение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слышал, будто префекта уезда Наньхуэй зовут Цинь Ляньчуань, и, по слухам, он родом из этой же провинции. Поэтому ты предполагаешь, что он — это покойный муж Ли Сичжэнь?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понимал, что его доводы звучат неубедительно, но не мог раскрыть истинную причину своих подозрений. Ему оставалось лишь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велика вероятность того, что это просто совпадение имен. Но тогда тело дяди Циня так и не нашли, на горе обнаружили лишь окровавленную одежду. Эту гору часто посещают дровосеки и травники, которые не видели там крупных хищников. Да и если бы он встретился с диким зверем, то вряд ли бы от него совсем ничего не осталось — ни кусочка костей, ни фрагментов плоти.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главы каравана все еще нахмуренные брови, он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тогда дядя Цинь собирался остаться дома на Новый год, но моя тетя настояла, чтобы он вышел из дома. В итоге он ушел, а вернулись лишь окровавленные одежды. Эти годы она так и не смогла простить себя и все время чувствует вину. Мы даже боимся упоминать об этом, иначе она снова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главы каравана заметно смягчилось. С самого начала Цин Янь заметил, что перед ним человек прямой и сердобольный, иначе тот бы вообще не стал принимать кого-то, кто ему совершенно посторонний, а тем более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сделал шаг вперед, и в его глазах блеснули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скорее всего, это всего лишь пустое предположение, но раз в сердце возникли сомнения, нельзя просто оставить это так. Тетя уже в возрасте, я боюсь, что если ничего не предпринять, то так и пройдет вся жизнь, а истина останется сокрытой.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каравана начал шагать взад-вперед по комнате, а через некоторое время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караван отправляется через месяц с небольшим. По маршруту мы не проезжаем Наньхуэй, но ближайшая точка будет примерно в десяти ли оттуда. Я возьму лошадь и отправлюсь к префекту Наньхуэй. Тогда все прояснится, и я сообщу тебе результаты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Янь начал горячо благодарить его, достал из сумки двадцать лян серебра в качестве задатка и пообещал, что после подтверждения дела добавит еще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каравана наотрез отказался брать деньги. Понимая беспокойство Цин Яня, он просто поднял одну монету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уже согласился, то непременно сделаю все как следует. Этот один лян пусть будет залогом для твоего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вышел из дома главы каравана, сердце его впервые обрело надежду в деле, которое столько времени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оказался в уездном городе, он заодно прошелся по местным лавкам, торгующим ароматическими маслами, и ознакомился с ценами. Только после этого он отправился обратно в деревню Люси.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в доме Лю назначили на шестое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позавтракав, Цю Хэнянь и Цин Янь, как супруги, отправились помогать с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двери дома Лю не закрывались — люди приходили и уходили, повсюду развешаны красные фонари, царила оживленная праздничная атмосфера. Ближе к вечеру в дом прибыл сваха — супруг деревенского старосты. Он вел свадебную процессию во главе с Лю Цаем, который верхом на рослом коне возглавлял шествие. За ним следовал паланкин. Музыка, смех и веселье наполнили всю округу. Когда свадебная процессия ушла, дома началась еще большая суета. Через полчаса должна была прибыть невеста вместе с ее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вместе с другими молодыми мужчинами переносил столы и скамейки в комнаты. Праздничный пир устраивали прямо дома, и мебели в семье Лю явно не хватало, поэтому столы и скамейки брали взаймы у соседей, а потом возвращали. Принесли даже мебель из дома Цю Хэняня и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тем временем помогал в кухне — перебирал овощи. Тетушка Ли, взглянув на удаляющегося вдаль, уверенного в себе жениха,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твоего бессердечного отца и мачехи. Я ведь все уже приготовила, тогда и вы с даланом тоже могли бы быть такими же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поняла, что эти слова были лишними. Как-никак, те двое — родственники Цин Яня, и ей, чужому человеку, не следовало бы их осуждать. На ее лице появилось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нисколько не обиделся. Улыбнувшись,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 есть, а если нет — тоже не беда. Самое главное — иметь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похлопала его по руке, почувствовав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стемнело, но оглушительный треск петард возвестил о возвращении свадебной процессии. Гости уже собрались, люди заполнили весь дом 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вышел из паланкина. На пороге первого двора он переступил через седло, у второго — присел на символический сундук, а затем сел на почетное место в новой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благоприятный час, началась церемония поклонов. Лю Цай улыбался так, что глаз не было видно. Держа красный шелковый платок, он аккуратно вел невесту к алтарю. Во время поклона невеста случайно задел подолом землю, и Лю Цай, заметив это, поспешил его поправить. Его рука слегка коснулась пальцев невесты, от чего он так разволновался, что у него заметно задрожала рука. Гости, наблюдавшие за этим, еле сдерживали смех, прикрывая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поклонов молодожены отправились в комнату, а во дворе и в доме начался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невесты заняла главное место за столом. Среди них был мужчина лет тридцати с немного смуглым лицом. Он время от времени оборачивался в сторону стола, где сидели Цин Янь и Цю Хэнянь, бросая на них заинтересованные взгляды. Но Цин Янь был поглощен беседой с Цю Хэнянем и ничего не заметил, тем более не услышал, как этот человек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тот гер, что на Празднике фонарей установил лоток рядом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тетю Ли, сидевшую рядом с Цин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мне кажется знакомой… Где же я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постучал себя по лбу, но прежде чем успел вспомнить, кто-то из соседей по столу окликнул его, предлагая выпить. Мужчина отвлекся, обернулся и, позабыв о своих размышлениях, принялся чокаться с собутыльниками.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северной части деревни дом семьи Лю бурлил весельем, на юге, в доме старшего сына Ван, царили тишина и уныние. Ни старуха Ван, ни ее сын Ван Хэяо не пошли на свадьбу. Во-первых, у них не было денег на подарок, а во-вторых, старуха Ван недавно поссорилась с женой Лю Фа, и ей было стыдно являться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лампе почти догорело, свет был слабым, и в комнате становилось все темнее. Эта мрачная атмосфера лишь усиливала гнетущее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одержимый игрой в кости, страдал от того, что у него не было денег в кармане, и с раздражением и нетерпением ковылял по комнате туда-сюда. Его нога, покусанная собакой, все еще не заживала, причиняя ноющую боль и усиливая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стемнело, делать было нечего, а старуха Ван давно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подумал и, хромая на цыпочках, прокрался в комнату матери. Прислушиваясь к ее громкому храпу, он взял ее верхнюю одежду, лежавшую у изголовья кровати, и принялся рыться в ней. Затем вывернул весь шкаф, но не нашел даже медной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злобы, он вышел из комнаты и вернулся к себе. Схватив человека с кровати, он швырнул его на пол. Тяжелый глухой звук удара о землю и сдавленное болезненное всхлипывание заполнили комнату. Ван Хэяо, подавляя голос,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спать! Скажи мне, ты знаешь, куда мать прячет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сжался всем телом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вспыхнул от злости и, размахнувшись,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 тебя прок, жалкий ты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человек не издал ни звука, даже не вскрикнул от боли. Только дыхание стало немного тяжелее, как будто такая степень насилия для него уже привычна.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Сверкая глазами от злобы, Ван Хэяо не унимался. Он схватил человека за воротник и рывком поднял его. Слабый свет масляной лампы осветил лицо Шэнь Вэня. Его лицо все еще не зажило от прошлых синяков, теперь на щеке добавился свежий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отреагировал — только смотрел на обидчика с пустым, бесстрастным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держал его так, что его ноги волочились по земле. На самом деле Ван Хэяо не был особо силен, просто тело Шэнь Вэня было слишком истощено, кожа да кости, весом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Ван Хэяо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какие-то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тупо смотрел на него и медленно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если ты мне соврешь.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снова покачал головой. Ван Хэяо взревел от ярости, поднял его еще выше, а потом сжал кулак и ударил прямо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женился на тебе, у меня одни несчастья! Черт побери, я сегодня тебя убью, чтобы хоть как-то исправить свою судьбу, проклятая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не уклонился и не попытался избежать удара. На его лице появилась выражение облегчения, словно он смирился со своей судьбой, и, встречая кулак,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кулак так и не обрушился. Через некоторое время, почувствовав, что ничего не происходит, Шэнь Вэнь медленно открыл глаза. Перед ним стоял Ван Хэяо, пристально смотря ему в лицо, будто размышляя о чем-то глубоком.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выражение его лица изменилось: вместо гнева на нем появилась почти восторженная радость. Глаза Ван Хэяо заблестели, словно он вдруг осознал нечто грандиозное. Его губы зашевелились, едва слышно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раньше не догадался? Почему я за все это время не догадался? Черт возьми, такой способ заработать деньги! Почему только сейчас это пришло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Хэяо неожиданно отпустил ворот Шэнь Вэня, поставив его ровно на ноги. Более того, он обеими руками пригладил его смятую одежду, стараясь вернуть ей порядок. Даже попытался пригладить растрепанные волосы Шэнь Вэня, но тот резко отвернулся в сторону, избегая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Хэяо исказилось от злости. Он поднял руку, готовясь снова ударить, но внезапно, словно вспомнив что-то важное, с трудом сдержался и опустил руку. Его гнев сменился неуклюжей улыбкой. Потирая ладони,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вспомнил... Друг позвал меня вечером выпить. Надо идти, а то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Шэнь Вэня в плечо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обращай на меня внимания, иди на кровать и ложись спать. Да, хорошо спи,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свою одежду, Ван Хэяо, прихрамывая, направился к выходу. Уже у двери он обернулся, ухватился за косяк, высунул голову обратно и смерил Шэнь Вэня взглядом, в котором змеилась опасность. Его губы растянулись в зловещей усмешке, и, чеканя каждое слово,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 никуда не уходи. Сиди дома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дверь, и сразу же раздался четкий звук замка, защелкивающегося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наружной комнаты донеслись шаги. Одинокая фигура покинула дом, нестройно насвистывая какую-то мелодию. В ее руке побрякивали ключи, и, прихрамывая, она скрылась за воротами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