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У Цюнянь пришла с самого утра — она заботилась о торговле даже больше, чем Цин Янь и тетушка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купили маленькие белые фарфоровые бутылочки для фасовки ароматного крема. У Цюнянь и тетя Ли занимались переливанием крема в бутылочки, а Цин Янь каллиграфически писал этикетки на красной с золотыми вкраплениями бумаге. Затем он аккуратно наклеивал этикетки на каждую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Этикетки были совсем небольшими, писать на них было нелегко, к тому же их нужно было вырезать одинаковой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умевшая читать несколько иероглифов, взяла одну из готовых бутылочек и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Чжэнь Сюэ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иероглиф оказался для нее сложным, и Цин Янь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 Чжэнь Сюэ Хуа Гао» (ароматный крем Си Чжэнь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тоже посмотрела на бутылочку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красиво. Я знаю, что «Си Чжэнь» — это имя тетушки Ли. А почему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открыл бутылочку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пересмотрел весь ароматный крем, что продается в городе. У них цвет либо темный, либо желтоватый. А наш, по сравнению с ними, белоснежный, словно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все же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Этикетки красивые, но столько труда на них уходит. Разве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даже если это трудоемко. У нас нет магазина. Если кто-то купит крем, он может не вспомнить, где его покупал, когда захочет снова. А с этой этикеткой люди узнают наш крем сразу, даже если не вспомнят нас. А если в будущем продаж станет больше, мы можем заказать у владельца книжной лавки напечатать этикетки массово.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привыкшая к простым делам и не мечтавшая о большом заработке, только хотела немного подзаработать на рынке. Однако видение Цин Яня о будущем ее вдохновило.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трудились весь день, разлили весь крем по бутылочкам и наклеили все этикетки.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тетя Ли и У Цюнянь ушли, Цин Янь принялся за свои дела. Он достал домашние плотницкие инструменты, разложил купленные вчера деревянные заготовки и краски, а также подготовил чертежи. Взяв один из деревянных брусков, он начал тщательно обрабатывать его, следуя рисункам.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 делом, время летит незаметно. К Фестивалю фонарей, пятнадцатому дню первого месяца, Цин Янь полностью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Цю Хэнянь сварил юаньсяо*, и они с Цин Янем съели по небольшой чашке. Однако одними юаньсяо сыт не будешь, да и может начаться изжога. Поэтому Цин Янь нарезал колбасу, обжарил ломтики маньтоу в яйце и сделал из них бутерброды. Все это они съели вместе с бульоном, в котором варились юаньсяо. Еда получилась на удивление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вареные колобки из клейкой рисовой муки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 уборки пришли сначала У Цюнянь и тетя Ли, каждая со своими вещами. Следом подтянулись Ван Санъяо с сыном Няньшэном.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Санъяо в юности какое-то время обучался боевым искусствам у странствующего даосского монаха. Обладая крепким телосложением, он теперь служил охранником в одном богатом доме в городе. Обычно он жил там, но на этот Новый год семья хозяев уехала в уезд навестить родственников и еще не вернулась. Богач оказался прижимист и, чтобы не платить зарплату зря, отправил Ван Санъяо домой на это время. Услышав от У Цюнянь, что они собираются торговать на улице, он с энтузиазмом взял с собой сына и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шумно переговариваясь, загрузила вещи на тележку и отправилась в путь. К тому времени, как они добрались до города, было уже не рано: обе стороны главной улицы были заполнены лавочниками.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для торговли никто специально не распределял: кто раньше пришел, того и лучшее место. Центр улицы уже заняли крупные лавки, у которых было много работников. Похоже, те начали занимать места с вечера, дежуря по очереди. Ближе к середине улицы разместились коробейники и уличные торговцы, которые зарабатывают этим круглый год. Многие из них были уже знакомы. А на окраинах улицы обосновались такие, как Цин Янь и его спутники, — обычные люди, которые редко занимаются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стал долго выбирать место, быстро огляделся и нашел подходящее. Посоветовавшись с остальными, он утвердил выбор. Никто не возражал, и они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установил заранее подготовленные деревянные подставки, Ван Санъяо с сыном осторожно развесили сделанные Цин Янем фонари. Тетя Ли и У Цюнянь разложили ткань на земле и аккуратно выставили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тем временем достал из тележки деревянную вывеску и поставил ее перед прилавком. Еще до того, как они официально открылись, прохожие уже начинали с интересом поглядывать на эту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их прилавком разместился лавочник, опоздавший на ярмарку. Он раздраженно перебирал свои товары, периодически ворча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вчера увлекаться выпивкой, вот и пропустил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новые соседи начали обустраивать свой прилавок, лавочник особо не обратил на них внимания. По их виду – семейная компания с детьми – было ясно, что этим они занимаются редко. Такие люди, как он заметил, обычно долго не задерживаются: продадут пару вещей, заскучают 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внимание привлекла деревянная табличка, которую соседи поставили перед своим прилавком. Прохожие то и дело задерживали на ней взгляд. Лавочник, закончив с товарами, не выдержал, встал, потянулся, будто размять спину, и украдкой взглянул на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крупными буквами было написано: «Хозяина нет дома, помощник устроил распродажу!» Под этой строкой было несколько строк мелким шрифтом, например: «Прекрасный крем «Снежинка» – увлажняет кожу, сохраняет аромат надолго», «Изящные бусы «Чистота» – подчеркнут вашу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фыркнул, пробормотав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Показуха, а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соседнего прилавка слышались голоса: кто-то раскладывал вещи, кто-то спорил о лучшем месте для товара, но, кажется, все слушались молодого симпатичного гера. Стоило ему принять решение, как все сразу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возились, выкладывая товары, которых, к слову, было не так уж много. Когда, наконец, все разместили, лавочник притворно повернул голову, будто потягиваясь, и взглянул на их ассортимент. Вещи действительно были странно подобраны и совершенно не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прилавка стоял тот самый разрекламированный крем «Снежинка». С одной его стороны – деревянные волчки разных размеров, бусы и браслеты и… деревянная обувная ложка. Все покрыто лаком, что придавало вещам определенный лоск. Выглядело это, пожалуй, симпатично, но нелепо. Лавочник покачал головой и взглянул на другую сторону, где обнаружил вязаные детские шапочки, варежки и жилетки. Работа была добротной, но общий вид прилавка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внимательного осмотра лавочник подвел итог: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Нагромождение всего подряд, ни порядка, ни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интерес, он вернулся к своему прилавку. Его товары – утварь для дома и кухни – были разложены строго по категориям. Все выглядело упорядоченно и понятно, так что покупатель сразу знал, где искать нужную вещь. Вот что, по его мнению, и должно быть настоящим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соседи закончили раскладку и начали обсуждать, как бы перекусить. На улице все еще было пусто: в основном мимо ходили такие же торговцы, а покупатели пока не появлялись. Лавочник, скучая, стал прислушиваться к их разговору и довольно быстро понял,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гера звали Цин Янь, он оказался супругом мужчины с покрытым шрамами лицом. Лавочник досадливо цокнул языком – гер был хорош собой, и судьба его, похоже, не 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с чуть смуглой кожей звали У Цюнянь. Она была связана с крупным мужчиной, который выглядел добродушным, и мальчиком, вероятно, их сыном. Пожилую женщину называли тетя Ли – ее внешность не была примечательной, хотя белоснежная кожа придавала ей особую изысканность. К тому же она показалась лавочнику смутно знакомой, но никак не удавалось вспомнить, где он мог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соседи отправили двух мужчин за едой. Через некоторое время те вернулись с внушительными свертками. В воздухе тут же разнесся аромат свежеприготовленных блюд, от которого лавочник непроизвольно облизнулся. Сам он еще не ел и завтракать придется прямо на улице. Работать одному – значит мириться с мелкими неудобствами вроде пропущенного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запах еды от соседнего прилавка становился все более нестерпимым. Лавочник, сидя на корточках, сглотнул слюну и попытался размять затекшую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прямо перед ним появилась жирная, блестящая от масла сладкая лепешка. Лавочник поднял глаза и увидел соседа – высокого крепкого мужчину, который протянул ему угощение. Тот улыбнулся широкой белозубой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возьми лепешку,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ее даешь?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ответил, лишь продолжал улыбаться. А вот его сын, который стоял рядом,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если вы не хотите есть, зачем тогда все время на нас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моментально покраснел от смущения. Он быстро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смотрел? Я просто мимоходом взглянул! Да и вообще,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Сахарную лепешку забрали, а лавочник, сердито пыхтя, снова сел на корточки. Только когда соседи доели свою еду, он наконец-то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людей на улице становилось все больше, и время от времени кто-нибудь останавливался у какого-нибудь лотка, чтобы узнать цену на товар. Некоторые подходили и к лавочнику, расспрашивали о ценах, и он встречал каждого с радушием. Однако спрашивали много, а покупали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лавочник не спешил расстраиваться. Все-таки его соседям по лавке даже вопросов почти никто не задавал. Как раз когда он расслабился, напевая песенку, соседний лоток ожил: там поднялся красивый гер и начал зазывать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посмотрите! Лучший крем для лица «Снежинка»! Вся наша семья его использует, и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громогласного призыва к лотку действительно подошла молодая девушка. Она с интересом рассматривала лицо Цин Яня, сверяла его с белолицей тетей Ли и даже с той смуглой женщиной, у которой, несмотря на цвет кожи, лицо было чистым и безупречным. Ее взгляд буквально светился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кивнул, его вид был предельно искренним. Он даже вынул баночку крема, открыл ее и тут же на своей руке продемонстрировал, как средство действует. Девушка попробовала крем сама, но, помедлив и поразмыслив, все равно не решилась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 терял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сказал он спокойно. — Мой лоток будет стоять до самого вечера. Пройдитесь по другим местам, а если ничего лучше не найдете, возвращайтесь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сидя в своем уголке, только закатил глаза. «Новичок в торговле! Отпускать клиента просто так — безумие. С таким количеством лотков на каждом углу забудь, что она вернется»,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девушка ушла. Но гер не унывал и продолжал свои зазывания, к которым вскоре присоединилась та самая смуглая женщина. Оба выкрикивали рекламу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же оставался невозмутим. Его опытный взгляд говорил, что народ только начинает прибывать, а пик торговли придется на вечер, когда зажгут фонари. Сейчас нет смысла тратить силы, крича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чуть позже к соседнему лотку подошли еще трое или четверо любопытных, одни расспрашивали о креме, другие вертели волчки, кто-то даже долго разглядывал обувной рожок. Но несмотря на все это, зазывания оказались напрасными: ни одной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нахмурила брови и никак не могла найти удобного положения на своем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посмотрите на того здоровенного мужика — вон, сидит вялый, вместе с ребенком зевает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мужчина с лицом, наполовину покрытым шрамами, стоял за своим прилавком, выпрямившись, как сосна, его выдержанная, спокойная осанка притягивала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скитаясь по югу и северу, редко встречал таких людей. Сначала он подумал, что красавчик гер, что был рядом, совсем не подходит этому суровому мужчине. Но, приглядевшись, решил, что они не так уж и несочетаемы.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лавочник размышлял, через толпу в их сторону направлялась молодая девушка. Ее лицо казалось смутно знакомым. Лавочник прищурился, и вдруг вспомнил: это же та самая, что первой подошла расспросить о цене, но сказала, что еще походит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и махнула рукой кому-то позади. К ней тут же присоединились три-четыре девушки примерно ее возраста, оживленно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сразу понял, что произошло. Его глаза широко распахнулись от изумления, пока он наблюдал, как группа женщин подходит к соседнему лотку. Одна из них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крем, который ты только что намазала?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обратилась к молодому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и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 улыбнулся, его глаза мягко искрились, и он выглядел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Хотите попробовать и вы? — обратился он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глазах у лавочника, группа покупателей тут же раскупила три-четыре баночки крема «Снежинка». А затем, словно по волшебству, у соседнего лотка стало оживленно: туда начали подходить новые клиенты, большинство из которых сначала пробовали крем, уходили, но вскоре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крема женщины заинтересовались деревянными изделиями и одеждой из хлопковых нитей. Цены были невысокими, а качество превосходным, так что многие предметы тоже были быстро раскуплены.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только начинали зажигаться праздничные фонари, у соседнего лотка не осталось ни одной баночки крема. Вязаные изделия были проданы до последней вещи, деревянные товары — почти все, кроме двух волчков и одного фонарика, которые молодой продавец специально отложил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лавочник едва успел продать одну лишь кухонную шумовку, соседи уже сворачивали свой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ловко сложили стойки и убрали ткань. Ребенок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можем пойти на Фестиваль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Смуглая женщина погладила его по голове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пойдем, мама купит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громко переговариваясь и смеясь, ушла в толпу. Лавочник смотрел на пустое место рядом с собой, испытывая целый вихрь чувств. Непонятное чувство поражения захлестнуло его, будто он участвовал в заранее обреченном на проигрыш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провела вечер на Фестивале фонарей, гуляя до позднего времени. Все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Цюнянь сияли весь вечер. Она без устали повторяла, как интересно стоять за лотком. Тетя Ли тоже радовалась, улыбаясь краешком губ. Ребенок, утомившийся за день, уже уснул, завернутый в одеяло, и лежал в телеге. Тетя Ли сидела рядом, заботливо поправляя одеяло. Лампа, привязанная к дышлу, мерцала в такт шагам. Ван Саньяо, большой и сильный, катил тележку, широко улыбаясь так, что было видно все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и Цю Хэнянь шли позади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Цю Хэнянь, обернувшись к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сначала покачал головой, а потом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Торговать на рынке несложно, но сейчас, когда мы идем, ноги уже гудят.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усталость, он продолжал шагать, не позволяя себе расслабиться. В тележке уже лежал ребенок и сидела тетя Ли, а катил ее сам Ван Саньяо. Даже У Цюнянь шла пешком, так что Цин Яню было неловко просить помощи или место в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размышлял, Цю Хэнянь вдруг сделал ему знак молчания. Прежде чем Цин Янь успел что-либо сказать или возразить, Цю Хэнянь ловко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 неожиданности даже не успел вскрикнуть, и только, когда его ноги оторвались от земли, он понял, что происходит. Цю Хэнянь жестом велел ему не шуметь, и Цин Янь послушно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уютно устроился в объятиях Цю Хэняня, осторожно следя за тем, чтобы остальные ничего не заметили. Смущение заставило его щеки покраснеть, но отказываться от неожиданной заботы он не стал. Более того, когда Цю Хэнянь чуть пригнулся, чтобы поправить свою позу, Цин Янь подумал, что тот хочет его спустить, и торопливо, почти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Цин Янь хочет, чтобы его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Цю Хэнянь выпрямился, Цин Янь понял,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так еще немного, и вдруг Цин Янь почувствовал, как грудь мужчины слегка завибрировала. Следом он услышал приглушенный, низкий смех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