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казался безвкусным. Цин Янь все время украдкой наблюдал за выражением лица Цю Хэняня, пытаясь хоть что-то понять. Однако все его усилия оказались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Генеральная уборка была закончена еще два дня назад. Если Цю Хэнянь действительно что-то заметил, то произошло это тоже два дня назад. Однако он ни разу об этом не упомянул и не задал ни одного вопроса. Мысли Цин Яня путались, он никак не мог понять, о чем думает мужчина, и от этого становилось еще более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когда Цю Хэнянь достал книгу «Записи о горах и реках», где недочитанной осталась лишь последняя глава, тревога Цин Яня достигла предела. Притворяться дальше он уже не мог, поэтому, улегшись, сразу же завернулся в одеяло и объявил, что устал,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спиной к мужчине, он услышал тихий шелест страниц, когда тот закрыл книгу, а затем почувствовал, как кто-то аккуратно поправил одеяло у него на плечах. Вскоре мужчина встал с кровати. Цин Янь уловил звук его шагов, затем скрип открывающейся двери и легкий щелчок, когда ее закрыли. Вместе с этим погас свет лампы, и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перевернулся, сел и увидел, как свет лампы переместился в сторону комнаты Кузнеца Вана. Видимо, чтобы не мешать ему спать, Цю Хэнянь решил продолжить чтение в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губу, Цин Янь снова улегся в постель, мысли его метались в разные стороны. Однако здесь, с момента его переселения, сон всегда был спокойным и глубоким. Спустя некоторое время он все-таки заснул. До самого засыпания он так и не услышал, чтобы Цю Хэнянь вернулся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завтрака, к их дому начали подходить местные жители, чтобы забрать свои новогодние парные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раздавал людям их заказанные свитки, а Цин Янь в это время замешивал тесто во внешней комнате. До кануна Нового года оставалось два дня, и он решил напарить побольше булочек с фасолью, чтобы заморозить их и не заниматься готовкой каждый день во время праздника. Он также достал оставшийся с их свадьбы коричневый сахар и, заодно, приготовил несколько сладких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становилось все тише, и когда последние посетители ушли, Цин Янь вытер руки, вышел и вместе с Цю Хэнянем начал убирать во дворе. Как только они закончили, из  соседского дома тети Ли раздался шум. Оттуда вышла сама тетя Ли, суетливо встречая гостей радостными криками: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Дочка,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Доносились и детские голоса.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их дома разыгралась бурная сцена встречи, а затем вся семья вошла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улыбнулся через забор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Лань и ее муж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тоже вежливо кивнул в их сторону. Женщина, которую звали сестра Лань, быстро поставила свои многочисленные сумки на землю и с радостью подошла к забору. Она с удивлением и восторгом оглядела Цин Яня и, обращаясь к Цю Хэняню,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нашего далана, похоже, настоящее счастье! Посмотрите, какой красивый этот гер!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тетя Ли поддержала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На всю округу только Цин Янь и может похвастаться такой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смущенно улыбнулся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здравствуйте! Меня зовут Цин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Лань, разглядывая его, становилась все более довольной. Она, протянув руку через забор и крепко сжав его ладонь,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обязательно приходи к нам вместе с даланом. Посидим, поболтаем с сестрой и зятем,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согласился, сказав, что немного позже обязательно заглянет. Муж сестры Лань, державший на руках двух- или трехлетнего ребенка, был человеком замкнутым. Он лишь коротко поприветствовал всех и ушел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Янь и Цю Хэнянь решили, что время подходящее, они собрали гостинцы и отправились в соседний дом к тетушке Ли. Зайдя внутрь, они увидели, что обед уже завершился. Тетя Ли и ее зять прибирались на кухне, а сестра Лань с ложки кормила свою дочь. Девочка, однако, вовсе не желала сидеть спокойно. Она носилась вокруг стула, отказываясь от еды, что изрядно злило ее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гостей, тетя Ли поспешно отправила зятя развлекать гостей, а сама начала готовить чай. Муж сестры Лань пригласил Цю Хэняня присесть за квадратный стол у окна. Оба не были многословны, но их неспешный разговор не выглядел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же увела Цин Яня в соседнюю комнату, закрыла дверь и, понизив голос, указала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свекровь! Избаловала ее. Она теперь совсем не ест, худющая, как обезьянка!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какая же она обезьянка? Это самая красивая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своей корзины небольшой тканевый мешочек, вынул из него серебряный браслет и, присев перед девочкой, надел украшение ей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ахнула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нельзя!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Янь спокойно сел на стул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Такая красавица должна быть нарядной!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скрип двери. Это вошла тетя Ли с чайным подносом. Ее взгляд сразу упал на серебряный браслет на тонком запястье внучки. Поняв, что произошло, она с улыбкой укорила Цин Яня, но ее глаза светились радостью. Она взяла детскую ручку и долго разглядывала браслет, то и дело повторяя, какой же он красивый, тонкой работы, сияющий и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сказала всего пару фраз и снова ушла на кухню хлопотать.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вытащил из корзины еще теплую булочку с сахаром и подозвал ребенка, который все кружил вокруг стула и никак не хотел садиться за стол. Он разломил булочку пополам, показал начинку, где коричневый сахар уже растаял и густо вытек наружу. Цин Янь быстро оторвал кусочек теста, обмакнул в сладкий сироп и поднес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открывай рот,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 ребенок послушно открыл рот и съел кусочек. Глаза ее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улыбнулся и передал оставшуюся булочку сестре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 ее сама,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девочка больше не носилась вокруг стула, а спокойно села и доела все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сама тоже оторвала кусочек, попробовала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у тебя просто золотые руки! Булочки такие мягкие, сладкие, да еще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Циь Янь смущенно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там, просто так, наугад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готовлю из рук вон плохо, у нас дома муж у плиты стоит. — она махнула рукой в сторону двора. — А вот моя мама готовила на славу, жаль, мне ее талант совсем не достался. Наверное, в отца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 уважением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 во всем хороша, у нее нет того, что она бы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гордо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Моя мама раньше работала в доме одного знатного господина. Служила у его дочери. Такая работа была очень престижной, без умений туда было не попасть. Она тогда была очень популярной!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тетушка Ли потом переехала в нашу деревню Люси?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все мой отец! Он был учителем у того господина. Как только заметил маму, тут же увез ее сюда, в свои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Цин Янь слегка опешил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дядя Цинь не зарабатывает на жизнь продажей шкур? Оказывается, он был ученым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ученый. Несколько лет назад всех деревенских детей учил именно он. А уже после того, как он умер, появился господин Чжан. Продажа шкур для него была лишь небольшой подработкой, чтобы немного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от тети Ли, Цин Янь все еще размышлял. В его голове то и дело всплывали строки с бокового поля лица сестры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Лань, дочь Цинь Ляньчуаня, префекта Наньхуэй, и Ли Сицзинь. Жена Жэнь Сяо, младшего хозяина аптеки Жэньхэтан».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длинная биографическая справка о человеке, которую он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Цинь Ляньчуань был ученым, то, возможно, его становление префектом вовсе не так уж невероятно», — подумал Цин Янь. Однако, когда в его голове невольно начал вырисовываться сценарий из жизни «второго Чэнь Шимэя»*, он поспешно мотнул головой, чтобы отогнать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герой традиционных опер, неверный 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ученый он, и что с того? Ему до чиновничьего звания еще как до луны, нечего выдумывать, — 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домой он немного отдохнул, а ближе к полудню произошел один небольшой, но довольно неожиданный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домой пришел хозяин лавки тофу Лю Фа. У него дома в этот момент собралось пятеро или шестеро односельчан, которые играли в карты. Им показалось, что играть трое на четверо слишком скучно, и Лю Фа, хлопнув себя по груди, решил пригласить Цю Хэняня, чтобы тот присоединился к их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Цю Хэнянь, кроме как с тетей Ли или семьей Ван Саньъяо, лишь коротко здоровался с односельчанами при встрече, оставаясь всегда немного отстраненным и предпочитая держаться особняком. Однако в этот раз кто-то из деревни впервые пригласил его провести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прекрасно понимал, в чем дело. Лю Фа держал лавку тофу и жил в доме, который был значительно больше, чем у большинства деревенских жителей. Утром он забрал у Цю Хэняня целых три пары весенних парных надписей, одну из которых, по его просьбе, украсили рисунками золотых слитков, деревьев, приносящих деньги, больших карпов и других символов богатства, выполненных золотым порошком. Работа потребовала немало времени и усилий: надписи и рисунки были выполнены с мастерством. Когда Лю Фа взглянул на готовую работу, его радости не было предела. Он заявил, что такие украшения сделают вход в его лавку тофу величественным и приносящим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заплатить больше, но Цин Янь отказался, взяв, как обычно, по пятьдесят вэнь за одну пару надписей. Лю Фа, желая отблагодарить их за доброту, стремился наладить более близкие отношения с Цю Хэнянем.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неловко мужчине сидеть за карточным столом без денег, Цин Янь достал из-под кровати в задней комнате пять лян серебра и большую горсть медных монет. Он сложил их в кошель и протянул Цю Хэняню,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хорошо проведи время, а я приготовлю ужин и позову тебя, когда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Фа, сам привыкший следовать указаниям жены, не стал насмехаться над увиденным. Улыбнувшись, он сказал Цин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Забираю его с собой, но к ужину он точно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лишь коротко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кивнул, улыбнулся и проводил их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работа была завершена, у Цин Яня неожиданно появилось свободное время. Он покормил цыплят в теплом уголке дома, насыпав им проса, и, немного поразмыслив, решил пойти в соседнюю комнату, чтобы потренироваться 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относился к этому Цю Хэнянь, свои навыки письма Цин Янь должен был развить как можно скорее, чтобы быть уверенным в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комнату к Кузнецу Вану, он положил тряпку для рук в сторону, налил воды в чернильницу и принялся растирать тушь. Случайно взглянув на стол, он вдруг заметил нечто, отчего его рука дрогнула, и тушь чуть было не разлилась.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несколько листов бумаги. Верхний из них оказался тем самым, на котором он недавно упражнялся в письме. Этот лист должен был находиться на самом дне его шкафа, но теперь оказался здесь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удивительнее, между его иероглифами мельчайшим почерком, почти полностью заполняя промежутки, кто-то сделал подробные пояснения о структуре и написании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сосредоточился, вглядываясь в текст, и медленно перевернул лист. Каждый из последующих листов, где оставалось свободное место, был заполнен таким же мелким почерком с комментариями. Он продолжил переворачивать страницы, пока не добрался до последней. Эта страница отличалась от других: на ней не было его собственных записей. Она была покрыта изящным, аккуратным почерком в стиле сяокай, с тщательно выписанными символами. Возле каждого знака были сделаны пометки о том, как их правильно копировать, написанные все той же кистью из волчьей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почерк Цин Янь уже давно запомнил до мельчайших штрихов. Вчера и сегодня он внимательно рассматривал каждую из переданных весенних парных надписей. Без сомнений, это был почерк Цю Хэняня.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прошлой ночью он пришел сюда именно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 Янь будто прозрел и понял замысел Цю Хэняня. Тот не стал настаивать, не задавал прямых вопросов. Он предоставил Цин Яню самому выбирать: если захочет говорить — он выслушает, если нет — пусть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 зависимости от его решения, Цю Хэнянь все равно останется на его стороне и сделает все возможное,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стоял у стола, и в душе его поднимались волны, одна сильнее другой. Сердце забилось так, что, казалось, выбивается из привычного ритма. Но это чувство было совсем не похоже на прежние легкие увлечения: сейчас в глубине его сердца таилось новое, неизведанное ощущение, смесь сладкой горечи и пронзительной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Цин Янь собирался выйти на улицу, чтобы поискать мужа, но, столкнувшись с тетей Ли, остановился. Та заговорила с ним,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далан, как женился, совсем переменился. Раньше он был словно дикий волк — никого к себе близко не подпускал. Вот я и соседка Саньяо, мы сколько времени провели рядом, прежде чем начали считать его родным, — покачала головой тетушка Ли. — А ты, смотри-ка, куда полезнее для него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не понял ее слов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стоя за забором,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давно соседи, я многое про этого мальчишку поняла. Далан, во-первых, боится, что ты в деревне почувствуешь себя одиноким, а во-вторых, сам он редко бывает дома днем. Вот и решил он, что, если напишет новогодние двустишия для сельчан, те отнесутся к тебе теплее и будут чаще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Цин Яня снова забилось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перед сном, супруги разогрели воду и приняли ванну, как делали всегда. Сначала купался Цин Янь, в то время как Цю Хэнянь оставался в соседней комнате, поддерживая огонь для нагрева воды. Когда Цин Янь заканчивал, он уже забирался в кровать с занавесками, уступая очередь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за пологом, Цин Янь боковым зрением замечал тень за пределами занавесок и слышал время от времени плеск воды. В комнате стояла жара. Он прикусил губу, снимая нижнее белье, и стал наносить ароматный бальзам на кожу. Его волосы, еще влажные после купания, почти высохли и были аккуратно заправлены на одну сторону его белоснежными и изящными руками. Тело, только что пропитанное горячей водой, слегка порозовело, и кожа была такой мягкой и сияющей, будто с нее можно было выжать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воды за пределами кровати стихли, уступив место легкому шороху одеваемого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у края кровати, и ресницы Цин Яня заметно задрожали. Он наконец убрал ароматный бальзам и поправил сползшее к локтям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шелест, и полог кровати был откинут. Пояс ночной одежды Цин Яня еще не был завязан. Подняв глаза, он встретился взглядом с мужчиной и одарил его мягкой,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кровати мужчина держал в одной руке поднятый полог, сохраняя невозмутимое выражение лица. Однако книга, которую он держал другой рукой — «Записи о горах и реках», с глухим стуком выпала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нельзя, и все же желая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Цин Яня твердил, что это недопустимо, но сердце неумолимо требовало.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Балансируя на грани безрассудства, Цин Янь подумал: «Вот он я — в своем самом подлинном проявлении».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