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Цин Янь отправился к тете Ли подметать двор. Он еще не успел взять в руки метлу, как она уже с радостной улыбкой распахнула дверь и поманила его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несколько удивленный, последовал за ней и впервые оказался в ее внутренней комнате, куда обычно заходил редко. В комнате, на горячем кане, стояла большая бамбуковая корзина, внутри которой лежал круглый слой мягких подстилок, и оттуда доносился мелкий, звонкий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от кана был таким сильным, что у Цин Яня сразу выступил пот. Он поспешно снял меховую шапку и теплые варежки, положив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говорила, что отдам тебе цыплят. За последние дни они начали вылупляться. Ты пришел как раз вовремя —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радостно наклонился, чтобы заглянуть в корзину. Там, на мягкой подстилке, тесно прижавшись друг к другу, бегали пушистые цыплята цвета нежного желтка. Время от времени они клевали крупинки проса. Их было больше двадцати, и каждый выглядел таким милым, что невозможно было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стоя у края кана, потирал руки от радости. Чем больше он смотрел, тем больше светлела его улыбка. Он выбрал трех цыплят и аккуратно положил их в корзину, которую дала ему тетя Ли. Та, покачав головой, недовольно вздохнула и добавила еще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тетя! — торопливо запротестовал Цин Янь. — Высиживать цыплят — это ведь такой труд! День и ночь нужно топить кан. Вы, наверное, полмесяца так работали, а ведь сейчас цыплята стоят дорого. Я не могу взять столько,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хлопнула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ребенок! Ты же говорил, что считаешь меня родной теткой. Почему тогда так церемонишься? Я сказала — бери, значит,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звучали как упрек, но лицо продолжало светиться улыбкой. Она и сама знала, как трудно дались эти цыплята — вставать на рассвете, заботиться, поддерживать тепло в кане. Все это отнимало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соседской семьи тетя Ли ничего не жалела. Она никогда не ждала от них благодарности, зная, что эти двое детей всегда помнят о ней, приносят подарки и часто помогают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и без слов понимая, какой труд был вложен в этих малышей, чувствовал особую благодарность. А тетя Ли отдавала цыплят с чистым сердцем, зная, что этот заботливый мальчик — настоящий драгоценный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так сказала, Цин Янь лишь молча кивнул, принимая этот дар. Тетя Ли с облегчением улыбнулась, но тут вдруг что-то вспомнила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через пару дней ваша сестра Лань вернется. Тогда вы с Хэнянем приходите к нам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сразу ответил. Он задумался на мгновение, а затем мягко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лучше мы не будем беспокоить вас. Сестра Лань нечасто приезжает домой, пусть ваша семья проведет время вместе, без лишних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вы ведь не чужие. Лань всегда считала Хэняня младшим братом, она тоже захочет вас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Янь остался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сестры Лань тоже приедет, верно? Наши семьи, конечно, близки, но Хэнянь все же посторонний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заканчивать мысль, но тетя Ли все поняла. Ее зять редко приезжал домой и был почти незнаком с Хэнянем. В такой ситуации лишние подозрения могли только все усложнить. «Меньше проблем — лучше жизнь», как говорили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нахмурилась, 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и правда об этом не подумала. Спасибо, что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улыбнулся,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Ужинать мы не будем, но я обязательно загляну и поболтаю с сестрой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сразу повеселела: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подметать двор, Цин Янь завернул корзинку с цыплятами в ватник, чтобы защитить их от холода, и аккуратно отнес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Цю Хэнянь уже успел проснуться и заняться хозяйством. Он точил кухонные ножи, топор и ножницы, которые за год использования основательно затупились.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довольный, поставил корзинку в доме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 я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не было кана, поэтому Цин Янь постелил в корзинку мягкую подстилку из ваты и поставил ее на низкую скамейку у горячей стены, чтобы цыплятам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корточки и заглянул в корзинку, внимательно осматривая ее обитателей. Цю Хэнянь вытер руки и подошел, чтобы тоже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тети Ли, — Цин Янь нежно погладил малышей по мягким головкам, излучая радость. — В следующем году, когда потеплеет, они начнут нестись, и у нас будут свежие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и изящная рука Цин Яня с длинными и тонкими пальцами, нежно скользила по мягкому желтому пуху цыпленка, что подчеркивало ее белизну и утонченность.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корточках, спиной к Цю Хэняню. Когда он вошел в дом, верхнюю одежду уже снял, а шея, открытая взору, казалась изящной и ослепительно белой. На нем был тонкий ватный жилет, который в этой позе натягивался на талии и спине, подчеркивая стройную фигуру. Хотя Цин Янь был худощав, линия его бедер выглядела округлой и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Цин Янь не слышал от мужчины никакой реакции и, недоумевая, повернул голову, чтобы взглянуть. Их взгляды встретились: глубокий, словно темный омут, взгляд Цю Хэняня был устремлен вовсе не на цыпленка, 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Цин Яня мгновенно залились румянцем. Мужчина тут же отвел глаза и, как будто опомнившись, сухо произнес: «Мм». Цин Янь прикусил губу и медленно повернулся обратно, стараясь унять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комнате повисла тишина, нарушаемая лишь мягким, хрупким писком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Лишь услышав удаляющиеся шаги за спиной, Цин Янь осмелился подняться и с бешено колотящимся сердцем бросился на кровать, где зарывшись в одеяло, начал кататься туда-сюда, издавая сдавленные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будто он собирался меня съесть»,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Цю Хэнянь вновь зашел к тете Ли, чтобы одолжить тележку, и вместе с Цин Янем отправился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города была не близкой, но шла намного легче, чем подъем в горы. Цин Янь то шел пешком, то сидел на тележке, и добрался до места без особой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прежнего владельца тела находился именно в этом городке, но для Цин Яня это был первый визит сюда. Город оказался совсем не таким, каким он себе представлял. Война закончилась лишь несколько лет назад, и северные земли, прилегающие к границе, только начали приходить в себя. Однако приближался Новый год, и рынок был оживленным и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смотрел по сторонам, испытывая искреннее любопытство, глаза разбегались от разнообразия. Более того, над головами прохожих плавали слова, скапливаясь в плотные ряды. Привыкнув к этому зрелищу, он даже находил его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радостно Цин Янь реагирует на происходящее, забывая свою застенчивость, Цю Хэнянь оставил его в покое, позволив свободно осматривать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направились к мясной лавке. Обычные лавки торговали только свининой, иногда можно было встретить баранину или мясо осла, а вот говядина почти не продавалась — правительство строго запрещало убой рабочих быков для защиты сельского хозяйства. Эта лавка была особенной: здесь продавалось практически все виды мяса, а также копчености, вяленое мясо и колбасы. Это была крупнейшая и самая богатая мясная лавка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оставил тележку у входа в лавку, а Цин Янь, присматривая за вещами, остался ждать снаружи. Было самое теплое время дня, и стоять на солнце было приятно. Цин Янь прикрыл глаза, наблюдая, как Цю Хэнянь о чем-то разговаривает с помощником. Вскоре к ним подошел полный мужчина средних лет, похожий на хозяина заведения. Втроем они еще какое-то время беседовали, после чего хозяин, следуя за Цю Хэнянем, направился к тележке.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спрыгнул с тележки и вовремя снял мешковину, показывая хозяину и помощнику тушу оленя. Хозяин внимательно осмотрел добычу, переворачивая ее туда-сюда, и, издав два громких «тц-тц», восхищенно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Великолепный экземпляр, размер немалый!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обернулся к помощнику и велел принести весы.  Цю Хэнянь поднял тушу и подвесил на большой железный крюк внизу весов. Хотя хозяин был толстым, силы ему было не занимать — с красным от натуги лицом он рывком оторвал целого оленя весом более ста катти (около 60 кг) от досок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сорок восемь катти, округлим, как насчет ста сорока пяти? — прищурив глаза, предложил хозяин, обращаясь к Цю Хэняню.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весит, столько и есть. Пусть будет сто сорок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обиделся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сто сорок восемь, ни катти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его маленькие глаза заметили под мешковиной что-то яркое и разноцветное. Это оказался горный фазан, который, видимо, заскучал и высунул голову наружу. Хозяин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живой! Да вы посмотрите, какой крепкий, перья блестят, тело в идеальном состоянии. Давайте так: я добавлю двадцать вэнь и куплю у вас этого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взглянул на Цин Яня. Тот изначально не планировал продавать фазана, думая подержать его какое-то время дома. Однако в хозяйстве уже были маленькие цыплята, и он боялся, что дикая птица окажется слишком агрессивной и навредит молодняку, а если за ней плохо следить, то она может улететь. Поразмыслив, он решил, что придется расстаться с фазаном.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монет не годится. Моему супругу с трудом удалось поймать этого фазана. Даже в вашем большом магазине вряд ли часто увидишь такую птицу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толстый босс, наконец, внимательно посмотрел на Цин Яня. Увидев его лицо, он слегка опешил, а затем быстро перевел взгляд на Цю Хэняня, чье лицо было наполовину покрыто шрамами. Когда он снова вернулся к Цин Яню, на его лице промелькнуло явное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делец, привыкший встречать самых разных людей, он тут же сменил выражение, заметив, что лицо Цин Яня стало угрюмым. С улыбкой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 этого дикого фазана я дам вам сто вэнь. В следующий раз, если у вас будет что-то хорошее, приносите ко мне.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мысленно подсчитал и решил, что это немало. Он слегка кивнул Цю Хэняню, соглашаясь на сделку. Таким образом, дело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Фазан был продан по довольно высокой цене, но толстый хозяин магазина, похоже, все равно остался в выигрыше. Сейчас петушиные бои среди простого народа весьма популярны, и, вероятно, этот толстяк тоже был любителем такого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босс дал им в общей сложности двадцать пять лян серебра и двести вэнь, причем лишние сто монет — это за рыбу, которую он тоже решил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попросить у Цю Хэняня оленью кровь, но Цю Хэнянь объяснил, что подстрелил оленя в лесу, и пока его нашли, кровь вся вытекла. Толстый хозяин только сокрушенно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мясную лавку, Цин Янь украдкой спросил у Цю Хэняня, почему тот не продал оленью кровь толстому боссу. Цю Хэнь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Продать кровь аптеке выгоднее, цена там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Цю Хэнянь вернулся из аптеки и вручил Цин Яню мешочек с деньгами, тот прикинул на вес — оленья кровь оказалась совсем не дешевой.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проведенные в горах, выдались тяжелыми, но доходными. Если бы не приближающийся Новый год, Цин Янь, пожалуй, решил бы остаться там еще на несколько дней. Однако, думая об обмороженных ногах Цю Хэняня, которые лишь начали заживать, он решил, что спешить с заработками незачем. Они ведь еще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тяжелый кошель, Цин Янь чувствовал, как на сердце становится легче. Он быстро прикинул в уме: под кроватью дома уже лежало пятнадцать лян серебра, а несколько дней назад Цю Хэнянь передал ему деньги за железные изделия, проданные до Нового года, — получилось ровно восемьдесят лян. Если не считать мелкие медные монеты, то с сегодняшними тридцатью лянами у них теперь всего сто двадцать пять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сумма не была богатством, но для деревни означала весьма обеспеченную жизнь. Неудивительно, что Ван Хэяо так упорно мечтал о кузнице.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за последние годы Цю Хэнянь должен был накопить приличное состояние, но, когда он унаследовал дом и дело Кузнеца Вана, он счел, что остался в долгу перед его братьями. Поэтому время от времени он посылал им деньги 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одной крупной статьей расходов стала свадьба. Цин Янь до сих пор не знал, сколько серебра Цю Хэнянь заплатил мачехе прежнего хозяина его тела. И даже спрашивать боялся — вдруг сердце прихватит.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супруги продали добычу, они направились в лавку зерна и масла, чтобы приобрести немного риса, муки, масла и приправ. Скоро Новый год, поэтому нужно было докупить яйца, конфеты, семечки и арахис. Кроме того, они собирались купить чернила, золотую пудру и красную бумагу, чтобы дома написать новогодние двустишия.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решили зайти в книжную лавку, чтобы посмотреть, не продаются ли там дешевые подержанные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обсуждая с Цю Хэнянем, что еще нужно купить, вдруг ощутил, что кто-то издали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оживленной улице имена людей мелькали столь хаотично, что их путаница казалась даже более захватывающей, чем лица их обладателей. Среди этих имен одно задержалось у входа в питейное заведение и, словно следуя движениям своего владельца, слегка покачивалось в его взгляде, направленном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Цин Янь разглядел имя, его сердце тревожно екнуло. Не раздумывая, он развернулся, вскочил на тележку и юркнул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который толкал тележку, удивленно остановился и бросил взгляд в сторону питейного заведения. Однако из-за потока прохожих ничего подозрительного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тихо спросил он, остановив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раздался дрожащий голос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боюсь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Боязнь незнакомцев, которая то появляется, то исчезает. Цю Хэнянь мысленно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человек у входа в питейное заведение больше не колебался. Он начал двигаться в их сторону. Его фигура была тонкой и изящной, на нем был традиционный наряд ученого. Лицо этого человека на 2 трети напоминало лицо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 кем иным, как младшим сводным братом Цин Яня по отцу, Юй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