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они собирались спуститься с горы, небо было угрожающе мрачным — чувствовалось, что скоро пойдет снег. Накануне Цин Янь уже почти закончил сборы: осталось лишь погрузить последние необходимые вещи в тележку. В это время Цю Хэнянь тщательно упаковывал одеяла, посуду и кастрюли, а Цин Янь еще раз прошелся по маленькому деревянному домику, убираясь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с горы всегда труднее, особенно по крутым склонам. Цю Хэнянь закрепил веревку на ручках тележки и перекинул ее через плечо, чтобы удерживать груз, практически весь путь идя с отклонением корпуса назад. Цин Янь шел следом, а на особо опасных участках обнимал Цю Хэняня за талию, помогая удерживать тележку и медленно спускаться. Даже Эр Cи, их верный пес, словно понимал важность момента: он ухватился зубами за штанину Цин Яня и тянул тележку назад, помогая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занял вдвое больше времени, чем подъем. К счастью, снег начался уже у подножия горы, иначе мокрая и скользкая дорога сделала бы спуск почти невозможным. Немного отдохнув у подножия, они продолжили путь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домой они направились не сразу, а пошли к дому на восточной окраине деревни. Цю Хэнянь постучал в дверь, и вскоре в проеме появилась женщина лет пятидесяти. Она явно не торопилась открывать, раздраженно выкрикивая: «Кто там?». Но, увидев гостей, ее лицо смягчилось, хотя улыбка вышла натянутой. Она окинула взглядом Цю Хэняня, затем его спутника, словно прощупывая их намерения, и сухо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с горы вернулись? — при этом ее взгляд быстро скользнул по Цин Яню, но разговаривать с ним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вежливо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и поднял с земли добычу: косулю и пару рыб. — Вот, это с горы, для вас и старшего брата, к новогоднему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оживилась, разглядывая добычу, но вскоре ее взгляд переместился на тележку. Там под мешковиной угадывались объемистые свертки, и выражение радости на ее лице сменилось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неплохо постарался, — сказала она, усмехаясь, но тут же добавила с укором, — У твоего брата старые болячки обострились, разве этого хватит ему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сделала шаг вперед, намереваясь сама заглянуть под мешковину. Цин Янь, находившийся возле тележки, замер в растерянности, но не успел ничего предпринять, как Эр Си, почувствовав чужие намерения, с громким лаем бросился к женщине. Пес был натренирован охотником Лю и действовал инстинктивно: чужакам, пытающимся трогать вещи, не было пощады. Женщина вскрикнула от неожиданности и тут же отступила в ворота своего дома, продолжая ругаться, теперь уже прячась за калиткой.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остался невозмутим. Он поставил добычу на землю, спокойно дождавшись, пока поток брани иссякнет,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нужно успеть по делам.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тележку, и они продолжили путь, направляясь к западной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шел рядом, несколько раз порываясь что-то сказать,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Цю Хэнянь предупреждал его, что часть добычи придется раздать. Тогда Цин Янь был занят своими делами и воспринял это лишь как информацию. Однако, обернувшись, он заметил, что Цю Хэнянь внимательно следит за его реакцией. И только тогда он понял: это был не просто рассказ, он спрашивал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было известно Цин Яню, в деревне в большинстве домов управление хозяйством лежало на плечах жен. Мужчины занимались работой вне дома, зарабатывали деньги, а как только дверь за ними закрывалась, все, что касалось дома, находилось в ведении жен. Естественно, слово жены в таких семьях становилось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женщины и геры деревни, как правило, отличались решительностью, практичностью и даже некоторой резкостью.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Цю Хэнянь передал управление всем семейным имуществом Цин Яню, что было явным знаком того, что теперь он официально отвечал за хозяйство. Сегодня Цю Хэнянь решил разделить добычу, принесенную с охоты, и, разумеется, предварительно спросил у Цин Яня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конечно, возражений не имел,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нужно ходить по гостям и дарить подарки. Все сделаем, как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которой было около пятидесяти лет, оказалась старшей невесткой семьи кузнеца Вана, матерью Ван Хэяо. По дороге Цю Хэнянь предупредил Цин Яня, что когда они придут, ему лучше оставаться в телеге и не вступать в разговоры. Цин Янь тогда решил, что это забота о его застенчивости, но, встретив эту женщину, понял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Цин Янь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к ним относишься, а она кричит и ругается. Тебе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косуля, с кожей и мясом, если продать ее на рынке, могла бы обеспечить среднюю семью почти на полмесяца. А эти две большие рыбины и вовсе были редкостью для деревенских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толкая телегу, молча покачал головой. Только спустя некоторое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что мог. Что думают другие —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Янь слегка опешил, а потом с удивлением понял, что, возможно, впервые прикоснулся к чему-то сокровенному в душе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племянник Кузнеца Вана жил на западной стороне деревни, недалеко от их дома. Подъехав к нужному месту, Цю Хэнянь закатил телегу прямо во двор дома Ван Саньяо, а пса Эр Си привязал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шаркая по полу тапками, выбежал молодой человек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 радостно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вы что, только с гор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коротко кивнул,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обернулся к Цин Яню, сдержанно улыбнулся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почувствовал себя крайне неловко, но, как говорится, в Риме веди себя как римлянин, и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дома вышла еще одна женщина, молодая, с громким голосом, еще более приветливая, чем Ван Саньяо. Она тут же стала приглашать гостей в дом. Цин Янь заметил около ее головы имя: У Цюнянь, жена Ван Саньяо.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увидев Цин Яня, тут же схватила его за руку и, увлекая внутрь, громко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с самого дня вашей свадьбы хотела к вам заглянуть, но мой Хэяо сказал: мол, вы только поженились, не стоит мешать. Вот я и терпела, не шла. А если бы вы сегодня не пришли, мы с Хэяо сами бы собрались вас навестить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никогда прежде не сталкивался с такой открытой и пылкой натурой. К тому же он не привык ощущать себя гером в понимании этих местных обычаев. На миг ему даже пришло в голову, что между мужчиной и женщиной должно сохраняться пристойное расстояние, и он тут же весь напрягся,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шли Цю Хэнянь и Ван Хэяо. Увидев взгляд Цин Яня, обращенный к нему с мольбой, Цю Хэнянь ускорил шаг и почти вырвал его из рук У Цюнянь, мягко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из дома почти не выходит, он немного боится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Цюнянь, казалось, совершенно не обращала на это внимания. Она тут же снова схватила Цин Яня за запястье и, крепко держась за него, увела его обратно,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люди? Мы же свои, все родные, тут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вошли в дом, Ван Саньяо быстро рассадил гостей по местам, а У Цюнянь, словно буря, принялась хлопотать. В считанные минуты перед гостями оказались чай, суп, корзина, полная семечек, и даже леденцы, отложенные для ребенка. Хорошо, что Ван Няньшэн в этот момент играл с другими детьми на улице, иначе он бы точно разревелся, увидев, как обошлись с его любимыми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неспешно попивая чай, разговаривали. Цин Янь некоторое время слушал их разговор, из которого понял, что они обсуждают предстоящие работы перед праздниками и дела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хлопоты, У Цюнянь подошла к Цинь Яню и начала болтать с ним. При этом она понизила голос, чтобы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только что заходили к старшему в семью,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и, слегка удивившись,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словно собираясь закатить глаза, передумала, но все же выдавила из себя объяснение, шепотом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второй брат всегда слишком мягкосердечен. Каждый раз, возвращаясь с гор, он первым делом идет к этой старой ведьме и тащит ей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выразилась резко,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 ничего дурного, невестка. Второй брат всегда делит все поровну: что старухе, что нам,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словно извиняясь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обидно за него. Эта старуха с ее сынком — совершенно неразумные люди. Никакой благодарности, только ненависть к нему. Ну чем не двое белоглазых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с недоумением спросил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Цюнянь не сдержалась и действительно закатила глаза,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они жадные! Когда второй дядя заболел, они даже не пришли его навестить. А второй брат в то время и за лавкой смотрел, и за отцом ухаживал. Каждый день вставал чуть свет и работал до ночи. А когда старика не стало, они явились требовать наследства! Причем хотели просто забрать кузницу задаром, словно сало ослепило им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означает «потеряли совесть». Из «Сна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что второй дядя при жизни понимал, с кем имеет дело. Когда оформляли второго брата как приемного сына, все делали через чиновников, и записи в реестре есть. У них нет прав на наследство старика, но они все равно пытались поднять шум, выставляя второго брата просто приемышем. Год назад, когда поняли, что ничего не добьются, немного угомонились. Но даже после этого второй брат выделил им лучшую часть из тех нескольких му земли, что остались от дяди. Каждый праздник что-нибудь отправляет. А как дело доходит до того, чтобы вернуть долг, — они и не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все больше распаляясь, перевела дыхание и отмахнулась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землю ведь тоже собирались отдать нам половину. Я и Саньяо ничего не потребовали, ведь это изначально принадлежало нашему второму брату. Мы об этом даже не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была общительной, раз начав говорить, ее уже было не остановить. Похоже, она давно накопила обиды на семью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слушая ее, неожиданно задумался. Он подумал: «Кажется, я начинаю понимать, как рассуждает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Ван Саньяо они выгрузили еще одну тушу косули и две рыбы. Цин Янь не забыл оставить и ежика. Радости У Цюнянь было даже больше, чем у Няньшэна, который пришел позже. Теперь тележка стала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Цин Янь осторожно рассказал о том, как Чэнь Юй приходил за мотыгой, и признался, что, возможно, невольно обидел того. Как он и ожидал, Цю Хэнянь не рассердился. Его лицо оставалось таким же спокойным, а глаза — тихими, как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упоминал об этом раньше. Тогда я отказал ему, не ожидал, что он обратится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из уважения к соседским отношениям и потому, что господин Чжан человек порядочный, я сделал для него те два железных инструмента. Он не заплатил, я и не требовал. Но следующего раза не будет, я больше ничего для него даром не сделаю, — ответил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понял. В современных терминах можно было сказать, что в системе принципов Цю Хэняня каждому человеку присваивалась определенная «ценность» в соответствии с его собственными критериями. В рамках этой «ценности» он мог что-то отдавать или что-то получать, но за ее пределами — категорически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старший из семьи Ван мог получить землю, занять немного медяков или принять подарок на праздники. Это было то, что Цю Хэнянь считал подходящей компенсацией, соответствующей их «ценности». Но дом и кузницу, сколько бы они ни просили, он не уступил. Это уже выходило за рамки допустимого.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«ценность» не оставалась неизменной. Когда старая матушка из семьи Ван так долго кричала и оскорбляла его, у Цю Хэняня не возникло никаких эмоций. Все потому, что в процессе его внутреннее представление об их ценности продолжало снижаться. Когда оно опустилось до нуля, эти люди перестали для него существовать. Тогда он сказал: «Я сделал все, что мог. Остальное меня не касается». После этого он больше ничего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 Янь чуть расслабился. Цю Хэнянь оказался вовсе не таким бесхребетным добряком, каким он его считал. Быть хорошим человеком — это замечательно, но доброта без принципов рано или поздно оборачивается против самого человека. Цин Янь не хотел, чтобы Цю Хэнянь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задумался: а каково его собственное положение в системе «ценностей» Цю Хэняня? Неважно, насколько велика эта «ценность» сейчас, в будущем он хотел, чтобы она стала бесконечно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застали полдень. Пообедали просто, накормили Эр Си и прилегли отдохнуть. Правда, заснуть вечером могло быть сложно, так что они просто лежали. Шторы и полог были задвинуты, и в кровати царила полутьма, словно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лежал на кровати, глядя на потолок резного ложа. В слабом свете можно было рассмотреть сложные узоры. Когда-то эта кровать наверняка была изготовлена с большим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Цин Яня витали совсем не в этих узорах. Он лежал в полумраке, слушая тихое дыхание рядом. Перед его глазами мелькала сцена вчерашнего вечера, когда он осмелился поцеловать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