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Путь в горы был непростым: шли то пешком, то делали передышки, и в итоге потратили больше часа. Когда они наконец добрались до хижины охотника Лю, построенной на горе, солнце уже клонилось к полудню.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деревянная хижина стояла на ровной площадке среди гор. Выглядела она довольно скромно, но все необходимое имелось. Вокруг был огорожен небольшой двор, для чего использовали грубо обработанные деревянные жерди.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замок на двери, они вошли в двор. Разбирать вещи с телеги пока не стали — в доме, куда уже давно никто не наведывался, было едва теплее, чем снаружи, а тонкий слой пыли покрывал все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Пса по кличке Эр Си привязали у ворот. Цю Хэнянь подложил ему теплый матрасик, и тот, изрядно уставший, сразу улегся на него отдыхать. Сам же Цю Хэнянь занялся печью: убрал золу, оставшуюся от прежнего огня, и разжег пламя, сложив туда свежие дрова.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Цин Янь снял старое постельное белье с лежанки, аккуратно свернул и убрал в сторону, затем принялся разбирать беспорядок в доме. Старик Лю, живший здесь один, убирался редко, так что дел хватило с лихвой.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вода на плите закипела, а на крышке печи подогрелись маньтоу, они вдвоем уселись возле печи и пообедали, запивая горячей водой. Обед был крайне скромным, но маньтоу с поджаренными до легкой золотистой корочки боками, да еще с пикантным соусом от тети Ли, оказались на удивление вкусными. Сочетание соленого, острого и чуть сладковатого вкуса маньтоу приятно радовало.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стало теплее: лежанка согрелась, а в доме уже не было так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наконец разгрузил телегу, и они с Цин Янем вместе внесли в дом все вещи, аккуратно их разложив. Закончив, расстелили привезенное постельное белье, завершив тем самым уборку.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Цин Янь бросил настороженный взгляд в сторону ворот. Он несколько раз открыл рот, будто собираясь что-то сказать, но потом вновь передумал. Наконец, все-таки не выдержав,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пустим Эр Си в дом, снаружи слишком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посмотрел на него удивленным взглядом, задержался на мгновение, а потом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 Янь смотрел, как тот ведет пса, он вдруг понял, почему мужчина так взглянул на него, и ощутил легкое смущение. За все утро он почти не говорил с Цю Хэнянем, и только сейчас решил нарушить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 Си вошел в дом, радостно размахивая хвостом, как мельница на ветру. Цю Хэнянь привязал его в самом дальнем углу, подальше от лежанки. Пес спокойно улегся, едва слышно дыша. Он не издал ни звука, и, казалось, обладал поразительно добрым нравом.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было приведено в порядок, оба умылись теплой водой, сняли верхнюю одежду и прилегли на лежанку, чтобы немного отдохнуть. Молодость давала о себе знать — спустя совсем немного времени они вновь почувствовали прилив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достал несколько обручей из тонкой железной проволоки. Судя по всему, он готовился к выходу.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разговор уже был начат, не имело смысла сохранять видимость отчужденности. Кроме того, Цин Янь, молча наблюдавший все это время, начинал чувствовать себя неловко. Он пристроился рядом с Цю Хэнянем, несмотря на достаточно свободное пространство. Настойчиво придвинувшись, он с любопытством рассматривал железные кольца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выпрямившись, словно сосна, не проявлял ни малейшего желания избегать вопроса. Его взгляд оставался спокойным. Он слегка поднял предметы в руке и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петли для ловли зайцев.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не сразу понял, что имелось в виду. Цю Хэнянь, глядя на него,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пойти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тут же засиял от радости, широко улыбнулся и с энтузиазмом закивал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вершине горы снега оказалось значительно больше, чем внизу. С каждым шагом Цин Янь утопал в снежной корке, доходившей ему до икр. Он натянул меховую шапку и хлопчатобумажные рукавицы, чтобы защититься от холода, но одевался не слишком тепло, чтобы не сковывать движений. Да и в процессе ходьбы тело все равно согревалось.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также носил меховую шапку, а его шарф закрывал почти все лицо, скрывая длинный шрам, тянувшийся по щеке. Открытыми оставались лишь глаза, тихие и глубокие, словно поверхность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шел впереди, уверенно и твердо, время от времени оборачиваясь, чтобы проверить, как там Цин Янь. На его спине висел лук, а за поясом заткнут топор — на случай встречи с диким зверем, который не впал в зимнюю спячку.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идти далеко не пришлось. Место назначения оказалось ближе, чем предполагалось. Цин Янь, тяжело дыша, принял бурдюк с водой, протянутый Цю Хэнянем, и начал пить мелкими глотками. Его щеки и веки покраснели от мороза, а губы приобрели ярко-алый оттенок, становясь влажными от частого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Отдышавшись,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то самое место? Мне кажется, оно ничем не отличается от других. Как ты узнал, что зайцы ходят именно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убрав бурдюк, указал на следы в снегу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вот отпечатки лап зайца.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вгляделся и действительно заметил цепочку следов, начинавшихся в глубине леса и тянувшихся в густую чащу. Рядом со следами лежали круглые комки черного помета.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следы называют заячьей тропкой. Заяц всегда идет по одному и тому же маршруту. Достаточно поставить ловушку на тропе, и все будет готово, — отозвался Цю Хэнянь.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с интересом воспринял его слова. В точности следуя указанному методу, они вместе нашли несколько мест, чтобы установить ловушки. Работа была закончена.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лишь запомнить расположение мест и через несколько дней вернуться, чтобы проверить, попался ли 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уже клонилось к закату, а в лесу темнело быстрее, чем у подножия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стали отдыхать и сразу двинулись в обратный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хижины, небо уже почти погрузилось в черноту. На ужин разогрели маньтоу, приготовили жареное мясо с перцем и сварили кастрюлю яичного супа. Ели горячее с аппетитом. Даже Эр Си лакомился, съедая все вместе с бульоном.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не было купальной кадки, и полноценное мытье было неудобно, поэтому ограничились простой протиркой горячей водой из таза.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 на кане*, Цин Янь все еще испытывал новизну. Он раньше видел печные лежанки, но никогда не спал на них. Кан был гораздо тверже кровати, несмотря на довольно толстый матрас. Переворачиваться было немного неудобно — слегка давило в боках, но внизу под лежанкой находился дымоход, соединенный с печью, и тепло от него приятно согревало тело, расслабляя до самых костей. Усталость как рукой снимало.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Кан (炕) — традиционная китайская печь-лежанка, обогреваемая системой дымоходов.)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лампу задули, и высокая фигура вернулась, чтобы лечь рядом, раздался тихий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захочешь в туалет, не выходи на улицу — там холодно. Воспользуйся ведром на полу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тихо пробормотал: «Угу», — и немного придвинулся к своему соседу, быстро засыпая.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прошло, но он проснулся от позывов в туалет. На ужин он выпил немало яичного супа, который теперь благополучно усвоился.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Пытаясь не шуметь, Цин Янь осторожно поднялся и, стараясь никого не потревожить, начал перелезать через своего соседа. Но, казалось, даже не коснувшись мужчины, он все же разбудил его. Тот, ощутив движение, в темноте схватил Цин Яня за руку и потянул обратно под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Эй-эй...! — тихо вскрикнул Цин Янь, сонно пробормотав, — Мне в туалет, я не могу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не выпуская его, сел, набросил на плечи Цин Яня свою одежду, а затем сам поднялся с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лунном свете Эр Си, услышав шорох у двери, проснулся. Пес поднял голову, осторожно прислушиваясь к звукам, а затем взглянул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поднял ведро, стоявшее посреди комнаты, затем вернулся к печи и поставил его у края кана.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печи огонь погас, слишком холодно. Не вставай с кровати, так и сиди.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Деревянный дом защищал от ветра хуже кирпичного, и хотя лежанка еще сохраняла тепло, воздух в комнате уже остыл. Сидя на краю кровати, Цин Янь почувствовал, как сквозняк пробирается через свободный ворот рубашки, холодя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взглянув на высокую фигуру, стоявшую рядом в ожидании, он ощутил, как пристальный взгляд мужчины будто прожигал его насквозь. Цин Янь смущенно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 можно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http://bllate.org/book/13590/1205172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