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тайфун пришел и ушёл, и море вновь успокоилось. Люди, с облегчением пережив бурю, снова спускали свои лодки в воду, тщательно осматривая их изнутри и снаружи, проверяя, нет ли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представлял собой хаос: повсюду валялись мёртвые рыбы и креветки, выброшенные на берег ветром и волнами. Эти останки нельзя было оставлять: через день-другой начнёт нестерпимо вонять, да и мухи уже жужжали над песком. После каждого шторма все жители выходили вместе убирать берег - каждая семья набирала по нескольку вёдер падали и относила обратно в море. Люди сами такую рыбу не ели, зато морские обитатели - крупные рыбы и мелкие ракообразные - с радостью пожирали её. «Откуда пришло — туда и вернётся», — говорили рыбаки, считая это естественным законом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морской окунь! — воскликнула Чжун Чунься, выкапывая из песка огромную рыбу. — Жаль, умер давно. А то можно было бы самим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смахнула песок и лопатой бросила рыбу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пройдя туда-сюда по берегу, всё же можно было найти и что-нибудь съестное. В одном месте волнами вынесло длинный канат, неведомо, сколько лет пролежавший в море. Теперь он весь был оплетён морскими водорослями, а между их густыми зелёными лентами наросли целые гроздья мидий, похожие на виноград. Стоило лишь сдёрнуть их, и целая миска оказалась полна - как раз на ужин для трёх-четырёх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ноги Чжун Мин задел что-то твёрдое, это оказался разбитый глиняный кувшин. Он наклонился и увидел, что изнутри сочится густая чёрная слизь, а следом вывалился скользкий осьминог с длинными щупальцами. В мелких озерцах на песке покачивались анемоны - одни тонкие, другие короткие и толстые. Стоило коснуться пальцем, как они сжимались и втягивались в себя. Такие можно взять домой, нарезать и приготовить: из них выходит отличное блюдо или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камнями в небольших лужах прыгали рыбки-прыгуны; жареные, они по вкусу напоминали скумбрию, ароматные и нежные. На влажном песке несколько крабов-отшельников собрались в кружок и менялись раковинами: один вылезал, другой залезал внутрь, словно устраивая ярмарку жилья. Кто знает, может, им просто надоело жить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посмотрите! — позвал Чжун Мин супруга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один из отшельников, перебирая клешнями, долго примерял разные раковины - то тесно, то неудобно, пока не выбрал самую пёструю. Вскоре новый дом зашевелился на тонких ножках и проворно уполз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я хочу большую морскую раковину! — воскликнул Чжун Хань, показывая руками, какой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раковина? — спросил Чжун Мин, улыбнувшись. — И насколько большую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рог, чтобы дуть — «ууу-ууу»! Как у настоящих моряков, так грозно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дело пустяковое. Когда в следующий раз нырну, подниму со дна несколько, выберешь себе сам, какую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шторма, едва море успокоилось, возобновилось и строительство дома на сваях, которое планировалось ещё до тайфуна. Линь Анань прибыл на трёх лодках, нагруженных до краёв брёвнами, и сложил их на берегу целой горой. По обычаю, Чжун Мин и Су И, как хозяева, первыми поклонились Морской Богине, поднесли три палочки благовоний и попросили благословения на безопасную работу. После этого началась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Байшуйао всё ещё плохо понимали, что это за «шуйлань» - дом на сваях. Услышав, что Чжун Мин собирается отказаться от привычной лодки и переселиться в дом, стоящий прямо на сваях над водой, народ только качал головами. А когда дошло, что за эту затею он выложил целых пятьдесят лян серебра, к недоумению примешалась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воды и жить полагается на лодках! — ворчали старики. — А он вздумал в доме над морем селиться... Ни то, ни сё! Берегись, как бы при следующем шторме всё это чудо не сдуло ветром к чёртовой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Чжун Мин, хоть и женился, а ума всё не нажил, — шептались люди, столпившиеся неподалёку. — Деньги у него в руках не держатся, лишь появляются, так сразу на ветер. Вместо того чтобы купить новую лодку, выдумал тратить на какую-то деревянную халупу посреди моря. И ведь ни старший, ни третий дядя его не одёрнут, так и будет: сколько заработает, столько и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перешёптывалась, будто на ярмарке - кому завидно, кому просто язык почесать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 сам третий дядя Чжун с женой и детьми. Сегодня они пришли посмотреть, как племянник закладывает основание своего дома. Послушав, что для постройки используется тот же прочный материал, что и при строительстве лодок, он прикинул: выходит, это вроде большой деревянной лодки, только неподвижной. А если так, то за меньшие деньги получаешь больше места и комфорта. В общем-то,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подобное под силу только тем, у кого есть лишнее серебро. Для большинства людей лодка всё ещё важнее, на ней можно рыбачить, зарабатывать рис, кормить семью. А из дома, если прижмёт, разве что дрова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перевёл взгляд на старшего сына, Чжун Ху, широкоплечего, простоватого парня с добродушным лицом. Вздохнул тяжело: видно было, что не в отца и не в племянника пошёл мальчишка. Не из тех, у кого мысли бегут быстро. Похоже, большого ума и удачи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размышлял: не стоит ли подобрать для Чжун Ху невесту, девицу или гера поумнее, посообразительнее, чтобы их характеры уравновесили друг друга. Вроде бы и правильно: ум да простота - хорошая пара. Только вот беда, сын у него слишком простодушен, вдруг окажется, что супруга будет более ловкой, начнет вертеть им, как захочет. Глядишь, и дом обернётся бардаком, как у четвёртого брата: семья вроде есть, а мира нет. Тогда поздно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Ху и не догадывался, что отец ломает голову о его будущем. Ему тесно было стоять среди людей, хотелось подойти поближе, разглядеть, как ставят сваи. Проталкиваясь сквозь толпу, он вдруг услышал несколько ехидных слов - кто-то, не стесняясь, бормотал про «нелепую затею» и «ни то, ни сё». Глаза у него сразу загорелись, он резко повернулся к говорившим: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сказал «не к месту»? Мой кузен, что ли, вам мешает? Не на ваше же серебро дом строит! У него и лодка есть, и деньги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но Чжун Ху на этом не остановился и продолжил,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он один дом ставит! Даже сам староста деревни велел дом на сваях себе строить! Так что идите, если смелые, скажите ему, что его крышу ветром снесёт!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из тех, кто минуту назад посмеивался, побледнели. Кто-то отвёл глаза, кто-то зашептался уже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староста тоже решил строить? — пробормотали одни. — Может, и вправду из этой водной хижины выйдет толк…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слова Чжун Ху подтвердились. Линь Анань действительно привёл людей и начал заново размечать место для строительства дома неподалёку от участка Чжун Мина - оказалось, что сам староста тоже собирается строить себе «шуйлань». Правда, строить рядом с Чжун Мином он явно не пожелал: между их участками оставили изрядный кусок открытой воды, будто нарочно, чтобы дистанция была 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увидев это,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ладно, — сказал он Су И. — Так даже лучше. Всё-таки мы были первыми, кто за это взялся, да и платим без промедлений. Линь Анань должен нас уважить. Я поговорю с ним, пусть другим не разрешает селиться вплотную. А место сбоку мы потом оставим для второй тёти с дядей. Так хоть соседями останемся,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переселение в новый дом было делом радостным и знаменательным, но один недостаток всё же оставался - теперь лодки их семей стояли далеко друг от друга, уже не выберешься «через борт да к родне на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тётя с дядей и сами хотели бы завести себе дом на сваях, — продолжил Су И. — Только с деньгами у них туго. Недавно тётя говорила мне, что дождётся, пока продаст к празднику запасы сушёной рыбы и моллюсков, тогда уж посмотрит, хватит ли выручки. А ещё ведь весной подати новые платить, кто знает, не придумают ли там опять какие-то сборы…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говорил, медленно прочёсывая деревянным гребнем только что вымытые, наполовину высохшие волосы. За его спиной Чжун Мин тоже сидел с распущенными волосами, и морской ветер, влетая через приоткрытую дверцу каюты, тихо колыхал тёмные пряди на его плечах. Сегодня, ради начала строительства дома, они не выходили на рынок, устроив редкий день отдыха. К вечеру оба выкупались и вымыли головы: пусть волосы высохнут до сна, тогда не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тоже причешу, — предложил Су И, аккуратно вытянув из гребня пару прилипших волосков и бросив их в стоявший рядом таз с водой. — Пройдусь по коже головы, разомну, будет легче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Су И раньше были тусклые, тонкие, ломкие, стоило потянуть, сразу рвались. Теперь, после месяцев нормального питания и покоя, они потемнели, налились здоровьем, блестели на свету. Он кивком позвал мужа поближе. Чжун Мин сел, как велел Су И, и спокойно позволил возиться с собой. Гребень мягко скользил по его волосам, по коже головы, а он прикрыл глаза, чувствуя, как усталость дня растворяется в этих лёгких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к зиме продажа сушёных морепродуктов приносит хороший доход, — говорил Чжун Мин. — А ещё ведь остались медузы, пойманные летом. В прежние годы я не ходил в море вместе с родичами, а в этом первый раз, значит, и долю от прибыли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торопясь, занимались волосами и между делом прикинули: к концу года их маленькая шкатулка серебра, пожалуй, пополнится ещё на добрые двадцать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каюте, однако, продержалась недолго. Издали раздался гудящий зов морской раковины, становившийся всё громче. В углу, в своём гнёздышке из ракушек, кот Додо раздражённо свернулся клубком и прикрыл лапками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замер, а Чжун Мин стиснул зубы и, покосившись в сторону двери,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стал бы ему этот рог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палубу взлетел сияющий Чжун Хань с огромной раковиной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Невестка! — закричал он, задыхаясь от гордости. — Сегодня мы соревновались, у кого раковина громче гудит! Моя самая большая, и звук самый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мальчишка уже хотел снова поднести раковину ко рту, но Чжун Мин оказался быстрее - перехватил его за руку и прижал рог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спит, — строго, но мягко сказал он. — С этого дня тебе разрешаю трубить только на берегу, понял? На лодке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морской раковины разносился далеко по воде. У людей воды это был не просто звук - с его помощью переговаривались между судами, когда выходили в море: длинные и короткие гудки имели свои значения. Но если гудеть в тесной каюте, густой вибрирующий бас гремел в ушах так, что потом ещё полдня звенело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покладисто согласился Чжун Хань. —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сегодня уже наигрался вдоволь, даже щёки болели от старания, так что вовсе не обиделся на брата. Аккуратно спрятав раковину, мальчишка подбежал к гнёздышку у стены, где спал кот. Додо, почуяв тёплую ладонь, распрямился, из плотного клубка превратившись в гибкую полоску шерсти. Потянулся, выгнув спинку, и его белые усы задрожали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убрал гребень, вылил в море воду с плавающими волосками, и, обернувшись, увидел, что Чжун Мин уже небрежно перевязал волосы куском ткани. Так они не мешали и могли спокойно подсохнуть.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бывал редко - не со стянутыми узлом волосами, как обычно, а с прядями, свободно падающими на плечи. В этом облике было что-то особенно привлекательное -живое, мужественное, даже благородное. Су И невольно задержал взгляд. Посмотрел один раз, потом ещё, и ещё не в силах отвести глаз. Что-то мягкое, тёплое, светлое наполнило грудь до краёв. Когда Чжун Мин отвернулся, не замечая, как на него смотрят, щеки Су И уже заалели, как спелый персик. Он поспешно окунул ладони в прохладную воду и несколько раз приложил их к лицу, чтобы сбить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между тем шла быстро. Когда все сваи были установлены и море вновь спокойно отражало ровное небо, строительство дома двинулось вперёд. Через шесть-семь дней вырисовались очертания будущего жилища ещё без стен и крыши, но уже можно было представить, как оно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вскоре предстояло переселение, они с Чжун Мином решили не тянуть: пустой дом будет казаться чересчур холодным. Потому оба, не мешкая, отправились в лавку бамбуковых изделий и к плотнику заказывать мебель. Кровать для нового дома они решили заказать бамбуковую: деревянная была бы слишком тяжела, а если дерево не высшего качества, то у самой воды быстро начнёт гнить. Сделать же добротную, из хорошего материала, стоило бы недёшево. А бамбук не хуже: прочный, лёгкий, упругий, да и стоит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две кровати: одну пошире, другую поуже. Обе с верхней рамой под полог, чтобы вешать москитную сетку. К ним добавили ещё один комплект мебели: бамбуковый стол «восемь бессмертных» и четыре табурета - за ним можно и поесть, и гостей принять, и Чжун Мин мог бы за тем столом учить Су И и младшего брата грамоте, раскладывая кисти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выйдя из лавки бамбуковых изделий, они направились к плотнику. Там Чжун Мин заказал туалетный столик, круглую скамеечку и стойку для умывального таза. Столик с табуретом предназначались для их спальни. Если не причёсываться, можно будет использовать как письменный или хозяйственный стол, положить на него всякие нужные вещи. Стойку поставят в передней комнате, чтобы удобно было умываться по утрам и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 мастером, плотником Паном, они давно были знакомы - на рынке встречались чуть не каждый день, тот, услыхав про их большой заказ, отнёсся по-доброму: в придачу подарил им небольшой деревянный сундучок с бронзовым замком. В нём можно было держать украшения или серебро; сам по себе такой ларчик стоил бы немало, несколько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бережно прижал к груди подаренную шкатулку, не в силах налюбоваться. То пальцами гладил гладкую крышку, то пробовал на вес бронзовый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заказы были оформлены, только задаток вышел на восемь лян серебра. Су И, глядя на записку с суммой, невольно вздохнул: с тех пор как он живёт с Чжун Мином, дни стали так хороши, что деньги словно перестали быть деньгами. Восемь лян уходят так же легко, как восемь вэней. Казалось, серебро само течёт из мешка,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успокоил себя: всё это вещи, что покупаются раз и служат много лет. Не дорого, не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началось в середине десятого месяца, а к первым зимним дням уже близилось к завершению. Когда поставили крышу, на берегу запалили несколько петард в честь завершения работы. Чжун Мин расплатился с Линь Ананем, отдав оставшиеся пятьдесят процентов, и плотники отправились обратно в Шамоао отдохнуть. Скоро им предстояло строить новый дом для местного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можно было перевозить мебель. Раньше, хоть всё и было готово, ставить было некуда и дом стоял пустой. Теперь же кровати, шкафы, столы и стулья тесно уложили на лодку, и та, нагруженная до борта, медленно двинулась к новому жилищу. По обе стороны берега люди останавливали дела, тянули шеи и провожали взглядом: лодка с домашним добром скользила по воде, а в их глазах отражались зависть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Рабочей силы в доме не хватало, и потому на помощь пришли Чжун Ху и Чжун Шитоу - несколько пар крепких рук. Все вместе они таскали мебель туда-сюда, пока каждая вещь не встала на своё место. Когда, наконец, всё было занесено и расставлено, помощники, запыхавшись, выстроились в главной комнате, держа в руках чашки с водой. Оглядев новое жилище, все как один согласились: дом на сваях куда лучше старой жилой лодки. Просторно, светло, чисто. Окна большие, потолки высокие. Даже самый рослый мужчина мог стоять прямо, не сгибая спину. От этого и дышалось легче, и на душе становилось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Недаром, подумали они, эта диковина с Шамоао быстро разошлась по всей округе. А может, пройдёт десяток, другой лет и такие дома выстроятся вдоль всего берега, один к одному. Даже если нынешнее поколение не сможет осилить, то следующее достроит, и когда-нибудь их дети и внуки будут жить в собственных домах, с гордо поднятой головой, без страха быть осмеянными сушей как «кривоногие водяные».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доме устроили пир, справляли новоселье. Помимо родни из городка Цинпу прибыл и Чжань Цзю, да не с пустыми руками: два цзиня свинины, курица, утка и коробка сушёных фруктов четырёх сортов - щедрый, по-дружески тёплый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упрекнул его за излишнюю щедрость: мол, на новоселье и так хорошо, зачем столько даров?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 только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Пустяковая снедь. Курицу с уткой я сам в деревне купил по сходной цене. Сейчас прохладнее, даже если за день всё не съедите, не пропадёт. Мимо мясной лавки шёл, гляжу: свинина свежайшая, взял полоску на удачу: вам-то мясо самим покупать не так-то просто. А сухофрукты по горсти каждому, и вмиг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непринуждённо: дела у него нынче пошли в гору, а к Чжун Мину он чувствовал не одну лишь благодарность, и раз было на что тратиться, то что уж там, не жалко принести побольше. Разложив дары и поздоровавшись с роднёй, Чжань Цзю предстал совсем иным человеком: при деле, без прежней уличной развязности, в аккуратной, добротной одежде, да и лицо у него при этом оказалось на редкость смышленым.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один был здесь впервые, Чжун Мин повёл его кругом по дому показать всё как следует, чтобы гость утолил любопытство и разузнал, что такое дом на сваях и как он устроен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