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речь шла о родне, да и дом ещё не был достроен, в нём пока ничего не имелось, то и заглянуть внутрь было вовсе не зазорно. Узнав, что Ци Юн ведёт к нему племянника своего фулана, хозяин дома, старший дядя из семьи Ци, велел идти прямо, никого даже не отправив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Мастера, что отдыхали в недостроенном доме, сначала поднялись с видом лёгкого недовольства, решив, что пришли их без толку тревожить. Но, как только поняли, что перед ними потенциальные заказчики, главный из них, крепкий мужик с тёмным лицом, сразу встрепенулся и оживлённо принялся за дело, туда-сюда бегая и рассказывая: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семья небольшая, вполне хватит постройки по полторы чжана в длину и ширину. Мы сможем перегородками из досок разделить на четыре помещения.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у внешней стены и показал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 почти достигает полторы чжана, а если строить на все полтора и в ширину, и в длину, то будет ещё на целый круг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людей воды лодки-дома делятся по размеру. Самые узкие и короткие не шире трёх чи и не длиннее одного чжана. В такой жила, например, бабушка Сунь, совсем одна. Лодка Чжун Мина была немного больше - в ширину около шести чи, в длину полтора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дом будет в длину и ширину по полтора чжана, с высоким потолком, где не нужно будет ходить, сгибаясь, то для тех, кто всю жизнь провёл в тесных и низких каютах своих лодок, такое жильё уже станет чем-то, о чём прежде и мечтать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можно сделать две восточные комнаты, напротив - одну западную, сбоку выделить место под кухню, в угол поставить туалет, а посередине останется достаточно пространства, чтобы поставить стол и шкаф, будет использоваться как центральная комната, говорил мастер, и после посмотрел на Чжун Мина, ожидая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начали заниматься строительством домов на сваях, уже взяли с десяток заказов в разных деревнях и заливах. Чжун Мин из всех клиентов был самым молодым, и мастер немного сомневался, сможет ли он заплатить за строительство.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строить дом длиной и шириной по полторы чжана, во сколько это обойдётся? — спросил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очнувшись от своих мыслей,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Пятидесяти лян серебра хватит с головой. Мы используем только хороший лес, ничем не хуже того, что идёт на корабли. Сваи вбиваются глубоко, всё прочно и надёжно. Когда в шестом месяце налетели ураганы, у нас в деревне ни один дом не развалился, только крыши трёх домов немного прохудились и стали протекать.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побережье, какой бы дом ни был, крыши чаще всего покрывают засушенной морской травой, сплетённой в рогожи. Когда дует сильный ветер, такое покрытие слетает,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услышав это,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ураган, люди в таких домах остаются?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Обычные ветер и дождь не страшны, дом не качается, как лодка. Но если налетит такой ураган, как в шестом месяце, всё равно лучше переждать в каменном доме, там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и расспросив всё, что хотел, Чжун Мин кивнул. Он вышел через ещё не установленную дверь и прошёл по уже смонтированной лестнице вниз - внизу тянулся длинный настил из деревянных досок. Можно было предположить, что уровень воды здесь меняется в зависимости от приливов и отливов.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 настила, он сначала обернулся, чтобы убедиться, что Су И безопасно спустился, затем протянул руку, чтобы тот держался и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как там под водой? Кто-нибудь из вас нырял и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 интересом спросил, так как давно хотел понять, как такие дома закрепляются на морском дне. Он думал, что, возможно, это похоже на обычные деревянные мостки, что строят у берега, они ведь по сути плавучие, и если волной снесёт, то просто подберут доски и соберут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ныряли? — ответил Ци Юн. — Эти дома ведь новая штука, первую постройку сделали у старосты деревни. Как только закончили, многие специально ныряли посмотреть. Я тоже тогда спустился, там сваи толщиной с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заметил, что Чжун Мин всё время поглядывает в воду, догадался о его мыслях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нырнуть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лёгонько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есть такое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было много людей, ещё и вся семья дяди по матери рядом, а выныривать мокрым посреди всех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когда сами будем строить, тогда и посмотришь.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строительство дома - дело серьёзное, по-хорошему надо бы вернуться домой, всё как следует обсудить и только потом принимать решение. Ведь речь идёт о десятках лян серебра, не каждая семья может вот так сразу выложить такую сумму. Вот, к примеру, тот же Ци Юн давно мечтал построить дом, но ведь до сих пор копит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Чжун Мина и Су И денег хватало, а желание построить дом было твёрдым. Раз уж они сюда приехали, то договориться с мастерами из Шамоао на месте - это самый простой и быстрый вариант. Зачем откладывать и потом ещё раз тащиться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что с самого начала их встречал, не ожидал, что Чжун Мин окажется таким решительным: только поднялись наверх, а он уже решил вносить задаток.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берём десятую часть стоимости в качестве первоначального взноса. Потом приедем к вам в деревню выбрать участок. После замеров вы отдаёте ещё сорок процентов, чтобы мы смогли закупить древесину. Остальную половину после окончания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я внесу задаток. Когда вы сможете приехать в Байшуйао? — спросил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прикинул в уме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через четыре-пять дней. Как только закончим здесь, сразу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такую крупную сделку - десятки лян серебра, нужен письменный договор, иначе я не могу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лян серебра у них были при себе, но отдавать просто так, без документа, они, конечно,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договор обязательно нужен. В нашей деревне Шамоао староста умеет писать, мы всегда его просим составлять такие бумаги. Просто сейчас под рукой ничего нет, так что в следующий раз, когда поедем в Байшуйао, привезём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сам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можете пока отдать один лян серебра в качестве задатка. Я - Линь Анань, вот тут, в Юшаньао, построил целый ряд домов, никуда я не денусь,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лян сумма немалая. Он боялся, что Чжун Мин не согласится отдать деньги без договора, и потому хотя бы один лян хотел получить, так заказ точно закрепится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можно уладить, — спокойно ответил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Су И заранее предполагали, что сегодня могут понадобиться деньги, поэтому прихватили с собой немного разменного серебра и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воды изначально больше взаимного доверия. А этот плотник по фамилии Линь сейчас строил дом для старшего дяди семьи Ци. Если бы вдруг случилось что-то нечистое, найти его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лян серебра оказался у него в руках, Линь Анань с довольным видом убрал слиток за пазуху. Стороны разошлись довольные: одним - заработок, другим - будущий новый дом. Осталось дождаться завершения стройки, чтобы снова встретиться уже в Байшуйао.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ощущение, будто только пришли, а уже пора уезжать...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с домом было решено, Чжун Мин и Су И должны были с Чжун Ханем возвращаться. Осенью дни короткие, а по ветру возвращаться всегда медленнее, чем плыть по течению. Чтобы не оказаться в пути в темноте, они не стали задерживаться дольше и просидели на лодке семьи Ци не больше часа, прежде чем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Чуньчжу провожал их с явным сожалением. Наклонясь, он укладывал еду и вещи, что хотел передать с ними, и при этом с грустной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уже почти десять лет, как я замужем, но каждый раз, провожая кого-то из родных или уезжая от них, всё равно жалею, что вышел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Ци Юна и, шутливо фыркнув,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раньше, настоял бы, чтобы ты зятем-чжусюем ко мне в дом пришёл, а не я за тобой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Юн, державший на руках младшего сына, услышал это и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ты это говоришь. Если бы тогда сказал, я, может, и постарался бы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Чуньчжу усмехнулся, цокнув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у тебя язык такой ловкий.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передал несколько свёртков: маленький кувшин с домашней маринованной закуской, упаковку высушенной водоросли первого сбора, пакет красных сушёных креветок, а также стопку носовых платков, вышитых им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думал отдать всё это на Новый год, но до него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на платки,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шесть. Один для тебя, И-гер, один для Хань-гера. Один - второй сестре. Ещё два - её детям, Инь-цзе и Цюэ-геру. Последний - моей третьей невестке.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были спокойны, но выражение лица при этом стало чуть холоднее. Он не слишком жаловал супруга четвертого брата - Го-ши. Когда-то, ещё до того как Чжун Чуньчжу вышел замуж, тот только-только вошел в семью. Тогда он с братом часто спорил и язвил, а когда вся семья собиралась, чтобы сложиться на его приданое, именно Го-ши осудил отца Чуньчжу за излишнюю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когда их отец с матерью умерли, всё, что осталось, было поделено между семьями. А если уж говорить, кто больше выгоды получил, то, конечно, сыновья, ведь они же и остались в доме. А дочери и геры, как водится, в итоге всё равно выходят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только сейчас, с давних времён, за исключением тех дней, когда просто нельзя было не показать хоть немного «семейного тепла» (например, на Новый год), Чжун Чуньчжу с Го-ши держались друг от друга на расстоянии. В отличие, скажем, от Чжун Чунься, которая хотя бы делала вид, будто ладит, Чуньчжу даже на это был не расположен.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Платки он передал Су И лично. Тот и сам знал, что между Чжун Чуньчжу и Го-ши нет согласия, потому и не стал глупо спрашивать, почему подарок есть для третьей невестки, а вот для четвёртой и старшей вовсе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всё передам, — серьёзно пообещал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Чжун Хань, услышав, что и ему достался подарок, сладко поднял головку и чётко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Чуньчжу нагнулся и погладил маленького гера по пухлым щёчкам. Грусть в глазах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 малыш… Как будет время, приезжай ещё, погостить у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Ци Хао подарил Чжун Ханю букетик дикорастущих цветов, собранных у берега. Кузены виделись нечасто, а подружились, будто знали друг друга с рождения, и глядя на это, взрослые только умилялись.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напомнил младшему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цветы покрепче. Когда вернёмся на лодку, найду бутылочку, поставим их, простоят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слов ни сказали друг другу, расставание всё равно наступает. Поднятый парус наполнился ветром, лодка медленно уносила их от берега. Пейзажи Юйшаньао постепенно исчезали за спиной, оставаясь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каюты ветряной колокольчик из рыбьих костей всё ещё покачивался в такт ветру. Додо подошел понюхать полевые цветы, но, скривив нос, прошел мимо и устроился в углу, вылизывая лапки. Похоже, он успел погулять по берегу Юйшаньао - лапы были влажными, а из пасти доносился лёгкий рыбный дух: видно, подзакусил чем-то «натуральным».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Хань склонился к Додо, что-то бормоча ему под нос, спрашивал, мол, вкуснее ли рыба в Байшуйао или тут, в Юйшаньао. Додо, конечно, ничего не понял, но на каждую фразу мальчика у него чуть вздрагивали ушки, словно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впереди, на носу лодки, Су И сидел в плетёной соломенной шляпе, защищаясь от солнца. Рядом с ним сидел Чжун Мин. Вокруг простиралось бескрайнее море, прозрачная вода, сквозь которую мелькали тени проплывающих рыб. Глядя на всё это, душа становилась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Минус одна забота, — спокойно произнёс Чжун Мин. — Если всё пойдёт гладко, через месяц мы уже будем жить в собственном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Мин находился рядом с супругом, он всегда становился более разговорчивым: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за этот месяц как следует подзаработать серебра, обставить наш дом на сваях, хоть немного мебели купить, а то ведь совсем несолидно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никогда не жил в доме на суше и толком не знал, что в нём должно быть. Ему казалось, что той мебели, что у них есть на лодке,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всё сразу. Переедем, вот тогда и поймём, чего не хватает. Всё успеется.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Чжун Мин, но тут же переменил тон. — Но вот кровать - это самое главное. Сделать надо добротно.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молча глянул на него, чувствуя, что тот намекает на что-то другое. Он не удержался и легонько ущипнул Чжун Мина за руку, так слабо, что если бы не видел сам, тот бы и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бы ты не испортил Сяо Цзая дурными намёками.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рассмеялся и нарочно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ничего такого не говорил. Это ты сам всё не так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ему ещё мало лет, он ведь толком ничего не понимает,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понимают куда больше, чем мы думаем. Ему уже четыре с половиной года, а не один-два. Не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кивнул с видом полного согласия, а потом, подвинувшись ближе,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тогда, когда мы переедем в дом, запремся и всё обсудим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слов встал, решив пойти в каюту посидеть с Чжун Ханем. С этим болтливым мужчиной спорить бесполезно: ни словами не перебьёшь, ни силы к нему не применишь.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уйти он не успел: едва поднялся, Чжун Мин уже окликнул его и Чжун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туда, вон в ту сторону. Там мангровые заросли! Утром, когда вода была высоко, мы и не заметили, а теперь, когда отлив, вся роща показалась.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окрестностях Байшуйао не было мангровых зарослей поблизости. В прошлый раз Чжун Мин заходил в такие места, когда его наняли из дома Хуан, тогда он наловил много зелёных крабов. Вернувшись домой, он рассказал об этом Су И и Чжун Ханю, а увидев, как у обоих геров загорелись глаза от восторга, решил: как-нибудь обязательно найдёт возможность сводить их в мангры поразвлечься.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схватил вёсла, чтобы развернуть лодку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вышли рано, времени ещё достаточно. Такая возможность редкость. Я сам подгребу ближе, зайдём в заросли, там в грязи крабов пруд пруди! Если повезёт, может, ещё и морских уток поймаем или яйца соберём.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http://bllate.org/book/13583/1205043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