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поездки в Юйшаньао Чжун Мин и Су И пересчитали припасы домашних соусов, которые хранились в каменном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Каждого из наших соусов мы сделали по двадцать цзиней, — прикидывал Чжун Мин. — Больше всего креветочного, только в запечатанных глиняных сосудах его у нас не меньше пятидесяти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Креветочный и крабовый соусы хорошо хранились, и когда они только начинали торговать, то не решались делать столько сразу. Но теперь постепенно стало ясно: товар у них на рынке пошёл на ура, и если делать мало, можно только зря расстроить постоянных покупателей, что придут, а товара нет. Лучше приготовить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казалось, что пятьдесят цзиней - это много, — продолжал он, — а теперь прикинешь: одни только рестораны "Сихай" и "Бафанг" за месяц съедают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эти два ресторана брали по четыре кувшина по два цзиня каждый. Но на днях добавили ещё по одному. Теперь за месяц они платят по два цяня и полмонеты серебра каждый, итого пять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нынешними ценами, когда один горшочек соуса можно продать за сто восемьдесят вэней, эта плата и впрямь казалась скромной. Но ведь вся торговля на этом и держится, по крупицам собирается целое. Пять цяней в месяц - это шесть лян в год. Разве можно назвать такую сумму незначительной?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первоначальной договорённости с управляющим Синем, а позже и с управляющим Минем, они составили письменный договор, во всех бумагах было записано имя Су И, с приложением его отпечатка пальца, и вся ежемесячная плата также передавалась ему. Чжун Мин настоял, чтобы Су И откладывал эти деньги как личные сбережения, не смешивая с общими расходами семьи. Он говорил: неважно, вышел ли гер замуж или нет, у него в любом случае должно быть своё серебро под рукой. Речь ведь не о том, чтобы обязательно тратить, как только появилось, просто одно знание того, что в кармане есть средства, уже даёт внутреннюю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рецепт креветочного соуса был по праву изобретением самого Су И. Всё, что продавалось на лавке, конечно, шло в общий котёл, но то, что поставлялось в рестораны, велось отдельной бухгалтерией, и делить это отдельно было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Сопротивляться Чжун Мину Су И не стал. Раз уж тот настаивал на отдельном хранении, он так и сделал: сам сшил себе маленький мешочек для денег и положил его в потайной отдел одежды в сундуке. Подумал: вот ещё немного подкоплю, а к праздникам куплю что-нибудь хорошее для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три кувшина креветочного соуса, я раньше специально отложил, — сказал он. — В каждом по пять цзиней. Хотел проверить, станет ли вкус лучше, если подольше настоится. Один из них уже стоял месяц. Давай спустим его, попробуем дома. Если и правда хорош, заодно и тетю с дядей угостим.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следующий день предстояло ехать в Юйшаньао, они заранее закупили в деревне копчёную курицу, двадцать яиц и пакетик каменного сахара. С этими вещами, если ещё добавить баночку креветочного соуса, подарок для хозяев будет вполне достойным. Ведь впереди предстояло не раз обращаться к семье пятой тети за помощью в деле постройки дома на сваях, а раз уж они едут в гости, и хозяевам придётся хлопотать, угощать, как не прийти с хорошим подарком?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Чунься тоже принесла две пары детской обуви для двух племянников из семьи младшего брата. Когда они в прошлый раз ходили к храму Морской Богини, обувь ещё не была готова, но после того она села за работу, поспешила, и вот теперь как раз успела закончить и передала Чжун Мину, чтобы он отвёз.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соуса стал глубже, — сказала она. — А вкус теперь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чтобы попробовать выдержанный креветочный соус, Чжун Мин нарезал купленные стручковые бобы мелким кубиком, взбил яйца, смешал их с соусом, а затем обжарил всё вместе с предварительно бланшированными овощами. Это блюдо он придумал спонтанно. Мысль пришла неожиданно, но вкус в итоге оказался неожиданно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Креветочный соус сам по себе был солоноват, поэтому соли при жарке не добавляли вовсе. Блюдо получилось рыхлым, палочками не подцепишь, пришлось есть ложкой. Стручковые бобы как раз уравновешивали морскую насыщенность и солёность соуса, а в сочетании с яйцами всё сливалось в ароматную, насыщенную на вкус массу, от которой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Тогда будем готовить почаще,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зачерпнул ложку и положил на белую рисовую кашу, с аппетитом смешал, и в два счёта опустошил всю чашку. На другой стороне стола Чжун Хань с хрустом грыз краба, а под столом Додо сидел, аккуратно свернув хвост, и терпеливо ждал, когда тот поделится с ним крабьей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каждому из них положил по одному вареному ванчао - это был мелкий осьминог с короткими щупальцами, который после отваривания становился ещё изящнее и миниатюрнее. Его обмакивали в соус из уксуса и пряностей, сначала зубами отрывали нижние щупальца, затем целиком клали в рот чернильный мешочек. Важно было не прокусить его, пока он ещё в чашке, иначе все чернила вытекут, останется одна шкурка, и толку от такого лакомства уже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отдельно отщипнул немного креветочного соуса и неторопливо распробовал. Спустя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 всего месяц, разница во вкусе ещё не такая большая. Если хотим продавать дороже, лучше настаивать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две керамические бочки решено было не трогать до трёх месяцев, уж тогда, наверняка, вкус будет значительно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тетя, мы поехали! — крикнул Чжун Хань с кормы.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будьте осторожны в пути! — отозвалась Чжун Чунься.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замахал рукой в сторону Тан Дацяна и Чжун Чунься, а когда лодка отплыла на приличное расстояние, только тогда послушно вернулся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едем в Юйшаньао, вечером уже вернёмся, а смотрится всё так, будто в дальний путь на несколько дней собрались, — пробурчал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указывая на каюту, строго сказал младшему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по пути, как только другие лодки уйдут вперёд, мы будем идти по глубокой воде. Это не берег, где можно остановиться, и если свалишься за борт, это тебе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и едем полтора часа, разве это не считается дальним походом, а, малыш? - с улыбкой добавил Су И, притянув Чжун Ханя к себе и усадив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Считается! — звонко откликнулся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Выдался редкий свободный день, и пока предстояло провести много времени в лодке, Су И собирался было заняться рукоделием. Но Чжун Мин не позволил: перехватил его за руку и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решили отдохнуть, то и отдыхай. Шитьё это ведь тоже работа,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сдался, отложил корзинку с нитками и иглами, а Чжун Мин тем временем достал заранее вымытые и высушенные рыбьи кости. Сегодня, раз уж ничем другим заниматься не нужно, решил наконец собрать из них ветряной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лежали кости, аккуратно извлечённые из головы рыбы лэ (китайская сельдь), у которой особенно тонкие и изящные косточки. Из них у людей воды с детства было принято вырезать фигурки, чаще всего журавлей. А если собрать сразу несколько таких и связать между собой леской, получится колокольчик, который можно повесить на лодке, и он будет звенеть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селедки много костей, и есть её в свежем виде сложно, возни больше, чем удовольствия. Потому чаще её солили, сушили и делали из неё вяленый лэ-сян - после засолки мясо отделялось от костей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Чжун Мин поймал несколько рыбин, дома из них уже сделали вяленую рыбу. А перед тем как выбросить головы, он вдруг вспомнил про это занятие и нарочно оставил их. В повседневной суете Су И уже совсем забыл об этом, а вот Чжун Мин, напротив, не только запомнил, но и сберёг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собрать журавля, сначала нужно было выбрать подходящие кости: какая пойдёт на туловище, какая — на крылья, какая — на шею и ноги, всё нужно знать точно и не путать. Подсушенные рыбьи кости отливали мягким, тёплым желтоватым светом, словно покрылись матовой патиной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каждый соберёт по одной. Посмотрим, кто быстрее справится, — с вызовом сказал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пять рыбьих голов, и с них получилось костей ровно на пять журавлей. Чжун Мин сразу выбрал самую крупную кость - она пойдёт на тело птицы. В голове сельди есть особая крупная кость с естественными отверстиями, именно это позволяло собирать из неё журавля: в боковые отверстия вставляются крылья, в переднее - шея с головой, а в заднее - ноги журавля. Всё подходило как будто само собой, без клея, только за счёт строения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почти никогда этим не занимался: разве было у него время или возможность так играть, когда он жил в доме дяди? Дел по хозяйству хватало, не до рыбьих костей. Но он видел, как другие делали это, и примерно представлял себе процесс. Вот только из всей этой кучи костей выбрать нужные - та ещё задачка.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Хань, в отличие от Су И, раньше уже играл в такое пару раз и что-то ещё помнил. Услышав, что будет соревнование на скорость, он тут же схватил первую попавшуюся кость, и как только Чжун Мин скомандовал: «Начали!», все трое с полной серьёзностью занялись сборкой.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по правде, быстрее всех, конечно, был Чжун Мин. Но он нарочно притормозил, время от времени украдкой поглядывая на супруга и младшего брата. Он-то думал, что Чжун Хань окажется самым медленным, но к удивлению оказалось наоборот - медленнее всех шёл Су И. У Чжун Ханя уже была готова почти вся фигура: тело, крылья, шея, а Су И всё ещё корпел над кучей косточек, пытаясь отыскать ту, что подойдёт на шею. Чжун Мин нарочно уступил младшему брату, позволив ему первым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быстрее всех! — радостно воскликнул Чжун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свою маленькую фигурку журавля и гордо показал её Чжун Мину и Су И. Тонкие, вытянутые рыбьи кости при сборке и впрямь превращались в изящного журавля, будто парящего в воздухе. Это смотрелось удивительно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него Чжун Мин тоже закончил свою фигурку. Тогда братья вдвоём принялись помогать Су И собирать третьего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вот эту кость надо было брать! — воскликнул Су И, когда Чжун Мин передал ему подходящий фрагмент для шеи журавля. Он вставил её в нужное отверстие, и когда всё встало как надо, на его лице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эта крошечная косточка - это голова журавля! — добавил Чжун Хань, прижимая к пальцам маленький изогнутый фрагмент, словно нашёл сокровище. — Невестка, смотри, её нужно приклеить на рыбный клей, иначе не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малыш, — мягко ответил Су И, приняв кость и отложив в сторону. Затем он продолжил - аккуратно вставил длинные ноги, и, наконец, фигурка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трое собрали пять костяных журавлей. Когда всё было готово, Су И взял иглу для вышивки, обмакнул её в клеевой раствор и начал тщательно склеивать детали. Этому этапу он уделил особое внимание в отличие от Чжун Ханя, который от радости приклеил голову своему журавлю криво, и пришлось срочно всё разобрать, пока клей не засох, и переделать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пять фигурок были склеены и высохли, их собрали в одно целое: тонкой нитью связали воедино, а сверху прикрепили перевёрнутую раковину — она служила крышей. По четырём углам раковины сделали отверстия, протянули сквозь них нити и закрепили их сверху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Получившийся ветряной колокольчик повесили в центре потолка лодочной каюты. Когда ветер проходил сквозь щели, косточки слегка покачивались, и журавли, словно ожив, будто действительно расправляли крылья и принимались танцевать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красота, — прошептал Су И, задрав голову и некоторое время не отрывая взгляда от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перевёл взгляд на Чжун Мина и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первым додумался собирать журавлей из рыбьих костей… Он точно был очень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складывали кости, мазали клеем, продевали леску и мастерили этот колокольчик, лодка уже почти подошла к Юйшаньао.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Юйшаньао, как и Байшуйао, был заливом у подножия горы. Сначала он показался почти таким же, но стоило подплыть ближе, как стали заметны отличия: горы тут были ниже, а каменные дома, выстроенные по склонам, стояли рядами, аккуратно и чётко, так что весь вид был гораздо яснее. Ещё дальше, в глубине залива, тянулся ровный ряд деревянных домов на сваях - всё выглядело строго и аккуратно, сразу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мы приехали из Байшуйао, к родне, — позвал Чжун Мин, когда лодка повернула за мыс. Он остановился у одной из лодок, где пожилой гер сидел на дощатом настиле и раскладывал солёную рыбу сушиться. — Не подскажете, где пришвартована лодка семьи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незнакомцев, особенно в таком месте, всегда смотрят с интересом, так что старик сперва смерил их глазами сверху донизу. В каждом деревенском заливе по-своему, но где бы ни было, чужое лицо всегда замечают сразу и разглядывать не стесняются.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Родня семьи Ци? — переспросил пожилой гер, не торопясь. — А из какой именно ветви?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семьи Ци Юна, — объяснил Чжун Мин. — Я старший племянник Чжун Чуньчжу. В каюте мой фулан и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понял, понял. Значит, из семьи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отложил в сторону солёную рыбу, распрямил сутулую спину и заговорил уже заметно доброжелательнее. Прищурившись, ещё раз внимательно посмотрел на Чжун Мина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племянница пойдёт в дядю, а племянник - в тетю. Смотрю на тебя, и вправду что-то от Чжун Чуньчжу есть,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 сторону залива: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туда. Как пройдёшь мимо четырнадцати или пятнадцати лодок, будешь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поблагодарил, мысленно начал считать лодки и, пройдя нужное количество, действительно увидел Чжун Чуньчжу - тот сидел на корме, скрестив ноги, с привязанным к поясу сыном, который был закреплён на другом конце верёвки, и мыл овощи в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Тетя! — громко окликнул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Чуньчжу обернулся на голос, и, завидев племянника, радостно швырнул овощи в таз, тут же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тоже вышел из каюты, лодки сблизились, нос к носу. Чжун Мин аккуратно развернул лодку, подставив борт, чтобы Су И и Чжун Хань первыми могли перебраться на судно семьи Ци, а сам отошёл, чтобы поискать место для швартовки.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думал, что вот-вот должны уже приехать, — с радостью сказал Чжун Чуньчжу, — столько дней прошло, не ожидал, что именно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к себе младшего сына за верёвку, привязанную к поясу, ловко подхватил его на руки и освободил место, чтобы Су И и Чжун Хань могли удобно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воды так и повелось: малыши в два-три года ещё не понимают, где можно, а где нельзя, а взрослым-то надо работать, вот и привязывают к себе детей, чтобы, если упадёт в воду, можно было сразу вытащить. Да и верёвка короткая, ребёнок маленький, до настоящей опасности не дотянется.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с утра ушёл в море собирать водоросли, но, думаю, скоро вернётся,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приехала родня из его материнской семьи, с лица Чжун Чуньчжу не сходила улыбка. Он достал маленький складной столик, Су И тем временем приглядывал за ребёнком, а сам Чжун Чуньчжу хлопотал - то сахарную воду подать, то угощение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между тем пришвартовал лодку и, неся с собой привезённые дары, вошёл в каюту. Улыбаясь, поставил всё на место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это от нас с А-И, небольшая дань уважения. Заодно и к ужину кое-что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http://bllate.org/book/13583/1205041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