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заливе у острова Пиншань вплотную стояли деревянные лодки, а сам остров буквально кипел от людского столпотворения. Этот храм Морской Богини был единственным на много ли вокруг, и потому сюда съезжались все, не только жители прибрежных деревень и рыбацких посёлков, но и те, кто жил поблизости у моря. Будь то в городе или в глухом уголке, большинство верило в Морскую Богиню. В такой день все собирались здесь, и давка становилась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взял младшего брата на спину, чтобы не потерялся, и его не затоптали в толпе, а Су И велел крепко держаться за его руку. Сколько бы ни было людей, отпускать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какая тут жуткая давка, — говорил он. — В прежние годы бывало, что кого-то сбивали с ног, и человек так и не мог встать, прямо насмерть затаптывали. Ты ведь сам маленький и щуплый, не пробьёшься сквозь такую толпу, держись за меня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пользуясь своим высоким ростом и крепким телосложением, лавировал сквозь плотную массу людей, и только с большим трудом троице удалось добраться до ворот храма. Их одежда была вся в мятых складках от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все растрепались… Хорошо хоть шпилька не слетела,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 ощупь поправил причёску, с запоздалой тревогой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 понял… Надо было волосы убрать и уже на месте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на храмовых праздниках, он тоже бывал, но тогда на нём и ценного-то ничего не было, толпа, так толпа,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ожидал. Но ты прав… Хорошо хоть ничего не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поднял голову и взглянул на ворота храма. Дождавшись, пока Су И приведёт в порядок одежду и причёску, вся семья начала подниматься по ступеням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Пиншань был не плоским, на нём возвышались холмы, и храм Морской Богини стоял как раз на склоне одного из них. Считалось, что Морская Богиня способна усмирить бурю, даровать благополучие в морских путешествиях и обеспечить безопасное возвращение рыбаков. По обычаю людей воды, даже если судно проходило мимо храма Морской Богини на расстоянии, следовало остановиться и совершить поклон, прежде чем продолжить путь. Кроме того, в случае болезни, бедствий, а также при помолвках, свадьбах и просьбах о детях, люди воды также приходили просить у Морской Богини защиты и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Чжун Мин уже бывал здесь однажды. Тогда он пришёл один, вскоре после помолвки с Су И: возжёг благовония, пожертвовал на масло для ламп и загадал желание. В этот раз он пришёл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невероятно много, аромат благовоний витал в воздухе, синеватый дым поднимался вверх, везде пахло сандалом. Чтобы войти в основной зал, нужно было отстоять очередь, но никто не торопился: перед Морской Богиней даже самый вспыльчивый человек становился терпеливым и смиренно ждал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их очередь, каждый получил по циновке, и они с благоговением поклонились. Даже Чжун Хань, самый младший, старательно повторял за старшими братом и невесткой, как полагается в таких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церемонии они вышли из главного зала. Над головой раскинулось синее небо с белыми облаками, вдали переливалось изумрудное море, и по телу разлилась лёгкость, разум прояснился, а душа словно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погуляем по ярмарке! — весело предложил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подхватил младшего брата на руки, взял своего супруга за руку, и, смеясь и болтая, прошёл мимо длинной очереди у входа в зал, даже не взглянув, кто в ней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самой этой очереди, за Лю Ланьцао, державшей на руках Лу Фэна, стоял Лу Юй, и сцена, как Чжун Мин и Су И держатся за руки, предстала перед ним во всей полноте. Новая одежда на Су И, серебряная шпилька в волосах - всё это кололо Лу Юю прямо по глазам, словно острые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такое счастье досталось именно ему? Лу Юй до сих пор не мог этого понять, как ни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себе. Возраст у него уже был подходящий для сватовства, они даже послали Жун-нянцзы немало хороших подарков, но сваха и пальцем не пошевелила – предлагала женихов один хуже другого, а брачные дары были и вовсе жалкими. Когда он с матерью выразили недовольство, Жун-нянцзы в ответ только и знала, что вывернуться.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Ланьцао, не то чтобы я не старалась… — вздыхала она. — Но, ты ведь и сама понимаешь, какова нынче ваша репутация в деревне. Я думаю, если уж совсем не выходит, может, вам лучше поискать кого-то в других местах…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крайняя необходимость, Лю Ланьцао, конечно, не захотела бы, чтобы Лу Юй выходил замуж далеко от дома - в течение года едва ли удастся увидеться пару раз, а если вдруг случится беда, рядом не окажется ни одного родича, чтобы встать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она вынужденно согласилась просто потому, что выхода не было. Выйти замуж далеко всё же лучше, чем совсем остаться ни с чем, засидеться дома и стать обузой, никому не нужным старым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же не боялся дальнего брака, если удастся хорошо выйти, пусть будет далеко. Он теперь весь был полон решимости: с самого утра твёрдо вознамерился сегодня как следует помолиться Морской Богине, попросить у неё защиты и помощи в поиске достойного мужа, да такого, чтобы даже Чжун Мина затмил, чтобы можно было выпрямить спину и с гордостью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Чжун Мин с семьёй уже вышли на улицу, где раскинулась храмовая ярмарка. Оглядываясь вперёд и назад, они только диву давались: глаза разбегались от увиденного. Утром они спешили в путь и толком не позавтракали, так что пройдя всего несколько шагов, Чжун Мин уже успел прикупить жареные шарики, две чашки сладкого охлаждённого желе, по пакетику лепешек из тертой редьки и мандариновых пирожных. Он также достал бамбуковые трубки, принесенные из дома, и наполнил их рисовым вином и напитком из кислой сливы.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желудок радовался, глаза тоже были заняты. Ярмарка развернулась во всём великолепии, сюда пришла не одна труппа выступающих: кто играл с огнём, кто глотал ножи, кто жонглировал чашами, ходил по канату или бросал мячи. Повсюду царило веселье и неугасающее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Фокусы и уличные представления были редкостью в обычные дни, а потому сейчас, независимо от возраста и пола, все с удовольствием глазели на выступления. Чжун Мин, взяв с собой Су И, пробрался сквозь толпу к самому переду и сунул горсть медных монет ему и Чжун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понравится, бросайте вон туда, в медный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праздничный день у всех было приподнятое настроение, и даже обычно бережливый Су И не пожалел несколько монет. Когда мимо прошла статная девушка из труппы, державшая медный гонг, он позвал Чжун Ханя вместе бросить туда пару монет. Та звонко поблагодарила и вслух пожелала им удачи, а акробаты сзади в тот же миг ловко перекувырнулись трижды подряд. От этого зрелища настроение взлетело до небес, и Су И с остальными с радостью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выступления, по пути к театральной сцене, им повстречалась процессия божеств, и они снова остановились на мгновение,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с трудом выбрались из людского моря и оказались у подмостков, трижды ударил гонг — спектакль уже начался. Чжун Мин остановил мимо проходившего мальчишку с корзиной сухофруктов, купил пакетик арахиса и пакет сушёных лонганов, после чего вместе с младшим братом и супругом поднялся на пригорок, где они нашли удобный камень с хорошим обзором. Там и устроились, неспешно очищая орешки и грызя лакомства, поглядывая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Храмовые представления, как правило, были составными: играли несколько отдельных сцен, и даже самая короткая постановка обычно включала не меньше трёх отрывков. Чжун Хань почти ничего не понимал, но с интересом ловил атмосферу, весело размахивая руками и ногами в такт актёрам на сцене. Зато Су И был куда более погружён, настолько, что не заметил, как Чжун Мин заговорил с ним, и, лишь опомнившись,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слабо покачал головой и положил ему в ладонь горсть очищенного арахиса: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важного. Не услышал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едва заметно улыбнулся. Он сжал тёплые от прикосновения Чжун Мина орешки, поднёс один к губам, затем угостил по одному Чжун Мина и Чжун Ханя, а потом вновь обернулся к сцене, с улыбкой глядя вдаль, туда, где под гром барабанов и звон гонга разворачивалось 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представление завершилось, вокруг по-прежнему толпилось множество людей, и это людское оживление невольно смягчило лёгкую грусть от окончания спектакля. Но в голове уже вертелось напоминание: нужно ещё разыскать семью пятой тети и расспросить о постройке дома на сваях, так что они решили пройтись обратно вдоль одной из улиц ярмарки, а потом вернуться к своей лодке и подождать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года в год лодка семьи Чжун всегда стояла в одном и том же месте. Чжун Чуньчжу, нагулявшись по ярмарке, непременно туда зайдёт: не упустит случая увидеться с роднёй и сказать пару слов. Найти лодку куда легче, чем искать людей – хоть на носах всех лодок и нарисованы рыбьи глаза, у каждой семьи свои отличительные метки, и тот, кто знаком, сразу узнает нужную.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всё было так же, как всегда. Примерно через две четверти часа после возвращения на лодку, Чжун Хань, наевшись, напившись и вдоволь наслушавшись протяжных оперных распевов, начал клевать носом. В это время неподалёку с соседней лодки раздался голос Чжун Чунься: она звала их сойти, мол, семья Чжун Чуньчжу уже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дядя, добрый день, тетя, — поздоровались они, зайдя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Чуньчжу встретил их с улыбкой на лице, пригласил присесть и с особым вниманием усадил Су 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руку,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И-гера и впрямь цвет лица всё лучше и лучше, видно, что А-Мин умеет заботиться и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слегка смущённо улыбнулся, прикусив губу. Тем временем Чжун Мин, державший в руках чайник, сразу же подошёл, чтобы наполнить чашки старшим, а детям раздать угощение. Заметив, что на столе закусок маловато, он снова сошел на берег и принёс оттуда несколько видов сладостей и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Чжун Мин собирается строить в Байшуйао дом на сваях, Чжун Чуньчжу слегка удивился. В прошлый раз, когда он приезжал к родне, он вскользь упомянул о строительстве такого дома. Тогда это было всего лишь желание его мужа, которому ещё предстояло накопить серебра и дождаться, когда найдется время, чтобы начать. Байшуйао пока вовсе не имел таких построек, и он не ожидал, что Чжун Мин решится первым. Но если подумать, то быть первыми — это, наоборот, честь, а если этим первым окажется кто-то из семьи Чжун, то и вовсе слава и гордость всему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тех, кто ездил навестить родню в Юйшаньао, — заговорил он. — Говорят, ты в уезде Цинпу арендовал лавку и занялся торговлей, теперь ты человек уважаемый, с размахом. Вот ведь наш парнишка из семьи Чжун, не посрамил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молчаливому Ци Юну, чтобы тот сам рассказал племяннику с супругом всё, что знал о строительстве домов на сваях: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об этих делах только краем уха слышал, а вот твой дядя понимает куда больше, пусть он вам и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 действительно заговорил, подробно и обстоятельно: в каком месте следует ставить такой дом, какие породы дерева использовать, как вбивать сваи в воду, как возводить надводное строение. Говорил он складно, уверенно, видно было, что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точно, сколько серебра уйдёт на постройку — дело непростое, — пояснил он. — Смотря как делать, можно и скромно, можно с размахом. Но вот, к примеру, в Юйшаньао, даже самая простая постройка обходится примерно в сорок лян серебра — ведь одно только готовое дерево уже стоит немалых денег. А если строить побольше да попросторнее, то и шестьдесят, и семьдесят лян может уйти. Чем больше дом, тем больше леса, а значит и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немного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нашей деревне строили дома на сваях, я часто ходил смотреть. Тогда-то и понял, что в этом деле есть немало тонкостей. Если сделаешь кое-как, подует ветер - и всё начнёт шататься, жить в таком доме будет неспокойно. Так что своими силами лучше не браться. Сейчас, если кто решается строить, все зовут мастеров из Шамоао, оттуда, собственно, и пошло умение возводить такие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работу этих мастеров тоже входит в те самые сорок–семьдесят лян? — уточнил Чжун Мин,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входит. Дерево для строительства они покупают у тех же судостроителей, что делают наши лодки. Говорят, прочность у такого дерева не хуже, чем у лодки: не расползётся, не размокнет. Ты только скажи, какой хочешь дом, а они всё посчитают, подберут нужное, купят лес и сами всё построят.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удержался и вставил слово Тан Дацян: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людей в той деревне и вправду голова на плечах. Взяли да и нашли себе хорошее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С тех пор как у нас стали возводить дома на сваях, все только и завидуют людям из Шамоао. Немало семей хотели бы выдать туда своих детей, кто дочь, кто гера, а кто и сам жениться на ком-то оттуда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требует знания и навыка, а в строительстве домов Чжун Мин и вправду ничего не понимал, и переоценивать себя тут не стоило. Раз уж в деньгах он сейчас не стеснён, то и положено, чтобы заработок доставался тем, кто знает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всё услышанное, они ведь так и не видели, как на самом деле выглядит дом на сваях. Не дело тратить десятки лян, доверяя всё вслепую и не имея ни малейшего представления, за что 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Чуньчжу тем временем ломал фрукты, деля их между двумя детьми, и между делом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фрукты ваш старший кузен вам купил, — сказал он, — надо сказать "спасибо",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малышей, он обернулся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сложного, А-Мин, вам с И-гером просто надо выкроить время и съездить в Юйшаньао, своими глазами взглянуть, и всё сразу станет понятно. Юйшаньао ведь совсем рядом, туда-обратно меньше чем за день управитесь.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по-другому и не скажешь. Съездить и посмотреть своими глазами было необходимо. Чжун Чунься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смело. Я за лавкой пока постою, дел не задержу.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Чуньчжу изначально ещё хотел, чтобы и его вторая сестра с детьми поехала вместе, мол, заодно полюбуются на пейзажи Юйшаньао, но, услышав это, отложил мысль в сторону. И правильно: теперь ведь не то что раньше, лавка арендуется, за неё платятся деньги, и каждый день простоя это потери. Кто-то должен оставаться и присматривать за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жил слишком далеко от уезда Цинпу, а то и сам бы с радостью пришёл помочь с лавкой, занялся бы какой-нибудь мелкой торговлей, да ещё и с роднёй по линии матери можно было бы по душам поговорить. Только представишь, и уже на душе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решено, — сказал Ци Юн. — Когда захотите, тогда и поезжайте. У моего старшего дяди как раз сейчас строится дом на сваях, я вас к нему и отведу, посмотрите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предложил обсудить с Чжун Мином все детали и рассказал немало о разных видах таких домов. Когда речь зашла о том, что к дому можно пристроить открытую площадку, обнести её перилами и получится куда просторнее, удобно ходить и дышать свежим воздухом, загорелись глаза не только у Чжун Мина, но и у Чжун Чунься. Она наклонилась к Чжун Чуньчжу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А-Мина всё выйдет удачно, я потом с зятем поговорю, может, тоже соберёмся с духом, наскребём денег и построим. С таким домом в деревне любой зауважает, а ещё и для Иньцзы можно будет подыскать хороший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жила скромно и экономно, но когда дело касалось детей, не жалела ни монеты. А иначе зачем всю жизнь деньги зарабатывать? У неё не было сыновей, только одна дочь и один гер, и потому нужно было особенно тщательно выбирать им семью для брака, чтобы ни в чём не прогадать, не отдать детей на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этого не случилось, первое условие - чтобы за ребёнком стояла сильная родня по матери, с которой придётся считаться, которую нельзя унизить или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