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Море раскинулось вширь, ни клочка суши вокруг, только бескрайняя глубина. Если смотреть на неё слишком долго, казалось, что глаза начинают застывать.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в море, всего за двое суток, Чжун Мин нырял уже больше десятка раз. Как и ожидалось, ни малейшего следа морского огурца с узором "мэйхуа" он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раз вынырнув, он помахал рукой в сторону корабля. Один из моряков, обладавший острым глазом, тут же заметил его и спустил вниз канат, чтобы Чжун Мин мог за него зацепиться и подняться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на этом большом судне, Чжун Мин понял, что это вовсе не торговый корабль семьи Хуан, как он думал, а судно семьи Мо — родни жены второго сына дома Хуан. Семья Мо тоже занималась морской торговлей, а поскольку на этот раз в плавание отправился и тот самый молодой господин из второго дома, которого Чжун Мин уже как-то встречал, большая часть команды на борту состояла из слуг, посланных родней по материнской линии из самого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среди этих людей были и такие, кто смотрел на Чжуна Миня свысока, дескать, всего лишь какой-то человек воды с побережья. Но уже вчера, увидев, как он ныряет один раз за другим, не всплывая целую четверть часа, они наконец поняли, насколько тот искусен в плавании. Некоторые даже сами подходили, чтобы выспросить у него приёмы. Но что толку, это умение, принесённое ещё из утробы матери, научить такому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Босыми ногами ступив на раскалённую палубу, Чжун Мин почувствовал, как полуденное солнце беспощадно припекает. Дощатый настил стал тёплым настолько, что даже мокрая кожа после погружения не чувствовала холода. Он швырнул сеть с уловом вперёд и позволил окружающим подойти и разглядеть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морской огурец с узором "мэйхуа" всё ещё не попадался ему, он ни разу не вернулся из глубины с пустыми руками. С рыболовным гарпуном в руках он буквально выбивал рыбу одну за другой. Помимо рыбы он наловил и немало обычных по размеру морских ушек, попался и кальмар длиной почти с целую руку, а ещё он вновь наткнулся на стаю песчаных угрей, спрятавшихся в песке. Воспользовавшись прошлым приёмом, он сумел напугать и убить сразу более двух десятков особей. Подняв их за два захода, он обнаружил, что нынешние экземпляры куда толще и мясистее,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на корабле готовили ужин из этих самых угрей: тушёный песчаный угорь, порезанный на крупные куски, оказался исключительно вкусным. Судовой повар не жалел ни масла, ни соевого соуса, и наваристый соус оказался таким ароматным, что только рис под него и подавай. Одну порцию этого блюда даже отнесли единственному на борту хозяину - младшему господину из дома Хуан, и поскольку тому оно пришлось по вкусу, он велел своему слуге передать Чжун Мину награду в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эти деньги, Чжун Мин вдруг на миг вспомнил свою прошлую жизнь. Тогда большая часть серебра, что оказывалась у него в кармане, зарабатывалась именно таким же способом, и тогда он чувствовал себя умелым и непобедимым. Только позже, когда жизнь подбросила ему куда более суровые испытания, он понял, насколько был глуп и наивен в своей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хоть нынешний случай — исключительно за счёт своих собственных умений он снова оказался на виду у знатного господина, а поездка в море обернулась прибылью в пятьдесят лян серебра. Такие деньги, если вспомнить его прошлую жизнь, он бы тогда и за месяцы угодничества с трудом наскрёб, если бы вообще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морская раковина! — вдруг воскликнул один из матросов, выудив из сети Чжун Мина крупную створку моллюска. Он покрутил её в руках и усмехнулся: — Интересно, а нет ли внутри жемчужины? Надо бы чем-нибудь поддеть,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улове, кроме той самой морской раковины, было ещё несколько рыб разного размера, четыре крупных лангуста и две белоснежные морские раковины, каких прежде им не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поднял раковины просто потому, что они показались ему красивыми. Если вычистить изнутри, и будет отличный декоративный предмет. Морскую раковину он забрал с той же мыслью: как и матрос, ему тоже было любопытно, а вдруг внутри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моллюск выловлен не в государственном жемчужном резервуаре, то такой жемчуг не считается императорским. Однако продавать его на сторону нельзя. Хозяйства вроде дома Хуан и дома Мо, стоящие в числе влиятельных морских торговцев, обладали правом скупки жемчуга. Так что если в раковине и вправду найдётся жемчужина, её можно будет сдать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но всерьёз никто не верил, что повезёт настолько, что в первом попавшемся морском моллюске окажется жемчужина. Один из матросов, усмехаясь, достал из-за пояса нож, сунул его в створки и с усилием разжал раковину. Сначала показалась лишь груда мягкого, мясистого тела моллюска. Жемчуг обычно скрыт в его недрах, с первого взгляда не разглядишь.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там и нет жемчужины, мяса в такой раковине хватит, чтоб целую кастрюлю супа сварить,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сами створки глянь, какие огромные, — подхватил другой. — Кто знает, сколько лет она в морском дне пролежала, пока Чжун Мин её не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море скучно, и появление Чжун Мина, человека нового, со своими умениями и историями, уже стало для команды своего рода развлечением. Все заговорили, посмеялись, но в итоге раковину всё же вернули Чжун Мину, сказав, что уж раз нашёл, пусть сам и разбирается. Тот просунул пальцы в сочную мякоть и нащупал нужное место ближе к краю, чуть надавил, и хотя никто особенно не надеялся, что там правда что-то есть, все в этот миг невольно задержали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но Чжун Мину и впрямь повезло: в глубине раковины блеснула округлая белая жемчужина, чистая и светящаяся, словно излучающая свой собственный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такой, дайте и мне взглянуть, — раздался голос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мужчин, бурно обсуждавшая жемчужину, тут же притихла. Кто-то поёрзал, кто-то смущённо переглянулся, а затем все разом обернулись и поклонились: прибыл молодой господин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поднялся на судно, почти не показывался на палубе, и сперва Чжун Мин удивлялся: всё-таки парень, не девица и не гер, чего ж прячется, словно из не той семьи. Лишь накануне вечером, за ужином с матросами, он услышал правду: оказывается, у этого молодого господина страшная морская болезнь. Человеку, которого укачивало до невозможности стоять на палубе, конечно, не оставалось ничего иного, как валяться в каюте, подальше от качки и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впервые в жизни слышал, чтобы кто-то из родившихся на морском побережье людей страдал от морской болезни. В уезде Цзююэ даже таких «сухопутных уток», как Чжань Цзю, было немного, а уж морская болезнь и вовсе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ведь судьба: при том, что молодой господин Хуан родом из семьи морских торговцев, а с морской болезнью справиться так до конца и не смог. Если уж её не излечить, как же он будет ходить в море и в будущем перенимать дела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господина хватало духа. Всякий раз, когда выдавалась возможность, он выходил в море, закаляя тело и волю, надеясь, что, чем чаще он будет плавать, тем легче станет переносить качку. Слушая рассказ матросов из семьи Мо, Чжун Мин понял, что нынешнее его состояние уже после изрядной закалки: если раньше достаточно было провести на судне пару дней, как он начинал тошнить без остановки, он худел на глазах, а лицо становилось белее соли, то теперь, переждав первый день, он уже чувствовал себя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пожалуйста — стоит уверенно на палубе, расспрашивает, что за шум и веселье такой вдруг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шагнув вперёд, ответил Чжун Мин, — я только что нырял за морскими деликатесами, нащупал на дне огромную морскую раковину. В шутку решили заглянуть внутрь, а вдруг жемчужина. И, представьте себе, действительно оказалась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чуть выдвинул ладонь вперёд, показав спрятавшуюся в ней жемчужину. Молодой господин Хуан, живо заинтересовавшись, кивнул своему слуге. Тот подошёл, бережно принял находку и поднёс поближе к глазам господина, чтобы тот мог как следует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эта жемчужина… по виду весьма недурна, — протянул молодой господин Хуан, покатав жемчужину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купеческой семье, он с малых лет был окружён золотом, серебром, драгоценными камнями и жемчугом, а потому знал цену вещам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спокойно отозвался Чжун Мин, — будет кстати преподнести её господину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научила его осторожности: тогда из-за жемчуга он потерпел большую неудачу. С тех пор при виде жемчужины у него даже глаз дёргался. Но, к счастью, в этот раз всё происходило при свидетелях, и никто, что бы ни случилось, не сможет обвинить его ни в чём дурном.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Хуан, покрутив жемчужину, глянул на него с прищуром,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Щедро с твоей стороны. Но ты ведь понимаешь, сколько такая жемчужина может стоить на рынке? Это тебе не те рыбы с креветками, что ты вытаскиваешь для еды, тут речь не про пару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сложил руки и с поклоном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бы она стоила хоть сотню лян, она не моя. Я нанят за плату, работаю по поручению уважаемого дома, ныряю, чтобы находить нужное. Всё, что я нахожу, принадлежит вашему дому, так было сказано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получил от дома Хуан добрые несколько десятков лян серебром, с самого начала было обговорено: всё, что он поднимет со дна, не будет ему принадлежать. Наёмник он и есть наёмник, взял деньги — изволь исполнять работу, и требовать сверх этого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благодаря своей прямоте и спокойной уверенности, Чжун Мин произвёл впечатление, совсем не схожее с тем, что обычно складывается у знатных людей о прибрежных жителях - господин Хуан посмотрел на него с уважением. Покатав жемчужину в ладони, он затем передал её своему слуге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качеству она не уступает казённым жемчужинам. Наш дом Хуан богат, нам незачем присваивать чужое. Позже за неё тебе полагается награда, запиши.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услышав это, опустил голову и с почтением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было вполне достаточно. За чашку тушёного морского угря ему накануне дали два ляна серебром, уж за жемчужину, наверное, дадут не меньше. Чем больше в руках у него серебра, тем ближе становится мысль о постройке хорошего дома на сваях.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большой корабль остановился у небольшого острова, с берега были видны заросли мангровых деревьев. Чжун Мин сам вызвался пойти на разведку, вместе с ним отправились и несколько матросов с судна. Полчаса спустя они вернулись с полными корзинами крупных зелёных крабов. В мангровых зарослях этих крабов водилось особенно много, и на отливе их можно было собирать голыми руками, уйти с пустыми руками было попросту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камбуз на корабле отвечал муж средних лет. Увидев крабов, он сразу установил паровую решётку и взялся их готовить. На борту было человек с десяток, каждому досталось по две штуки и еще осталось. Хороших крабов не нужно готовить замысловато, достаточно просто сварить, а потом раскрыть панцирь и съесть мясо, перемешанное с насыщенным, как каша, крабьим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воды, конечно, тоже временами тосковали по курятине или свинине, но всё же по большей части их пищей оставались дары моря. И сколько бы их ни ели, сколько бы времени ни проходило - не приедаются. Недаром говорят: «Какая вода, такая и еда; какая земля, такие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крабов, Чжун Мин на том острове ещё нарвал несколько широких листьев бананового дерева. Он спросил у корабельного повара, умеет ли тот готовить рыбу на углях. Тот, зная, что Чжун Мин любит повозиться с едой, а вся свежая рыба на корабле, по сути, его добыча, с удовольствием дал ему приправы и позволил воспользоваться переносной глиняной печкой. Чжун Мин разделал рыбу, натёр специями, завернул в банановые листья и положил на угли. Как только она пропеклась, он развернул листья, и можно было есть прямо руками. В отличие от изысканных блюд, такое угощение выглядело просто, но придавало некую лесную прелесть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аппетитный аромат печёной рыбы, господин Хуан специально послал слугу узнать, что за еда. Повар тут же велел Чжун Мину поджарить ещё пару штук, отправил их господину и получил за это награду, а с неё выделил Чжун Мину кусочек серебра. Тот сунул его в карман и подумал, что всё это путешествие точно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Чжун Мин, как обычно, снова спустился под воду. Корабль достиг нового морского района, и, курсируя в его пределах, он не раз сталкивался с проходящими мимо огромными косяками рыб. Тысячи мелких рыб заполнили всё пространство перед глазами; он застыл в воде, заворожённый открывшимся зрелищем, почти забыв,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медузы с широкими куполами и длинными щупальцами неспешно проплывали мимо, издали напоминая клубы тумана. Но Чжун Мин хорошо знал: многие красивые медузы крайне ядовитые существа. Он поспешил отплыть подальше и, обернувшись, увидел морскую черепаху, схватившую одну из мелких медуз и всасывающую её, словно рисовую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зарослях кораллов стремительно скользнула змея с ярким узором на чешуе и тут же исчезла. Морской слизень лениво ползал, изгибая мягкое тело. А две створки морского моллюска, будто живые, перекатывались по морскому дну. Чжун Мин подплыл, загородил им путь железными граблями, раскрыл раковину и обнаружил внутри хитрого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осьминогов он наловил вдоволь, а обменять на серебро на суше не мог, потому лишь отпустил добычу обратно. Осьминог стремительно уполз по песку, почти мгновенно слившись с морским дном и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Поплавав ещё немного, Чжун Мин, наконец, наткнулся на внушительный подводный риф, напоминавший гору, сложенную из камней и кораллов. Он поднял гарпун, подтянул рыбьи сухожилия, натянутые на спусковой механизм, и приготовился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вокруг рифа, он не заметил внутри ничего, похожего на достойную крупную рыбу, лишь уловил движение — в камнях шевельнулись усы омара. Он ослабил хватку на гарпуне, переложил в правую руку железные грабли и начал осторожно приближаться, собираясь поймать ракообразного. Но, не успев добраться до цели, краем глаза заметил нечто странное на внутренней стороне скального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камню плотно прилипли несколько крупных зелёных «дисков» — круглых тел, покрытых плотной раковиной, ярко-зелёных, с отливом, словно сделанных из нефрита. Чжун Мин раньше таких не встречал, потому сначала насторожился и осторожно постучал по одному «диску», внимательно наблюдая. Чем дольше он смотрел, тем больше убеждался, что это, должно быть, нечто вроде гигантского абалона. Цвет и блеск раковины точно изумруд.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ни абалон, ни родственные ему морские существа вроде «генеральской шляпы» или «румяной чашечки» не бывают ядовитыми. А интуиция подсказывала, что эти незнакомцы наверняка ценны и, возможно, питательны не хуже редкого морского огурца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больше ни секунды, он подошёл ближе и аккуратно отковырял три «диска» от скалы, после чего осмотрел окрестности и нашёл ещё два. Всё это, вместе с омаром, он сложил в сетку и понёс обратно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