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Средины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у высокой ограды поместья Хуан, задрав голову: над стеной склонялись ветви с зацветшим ещё летом миртом, целые гроздья нежно-лиловых лепестков тесно сбивались в шапки, пышно и шумно цветя. Этому цветку дано и другое название — «стодневная красота»: его цветение тянется с шестого месяца вплоть до девятого, а как осыплется, тут уж пора раскрываться душистому османтусу.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долго, вдыхал лёгкий аромат, тонкой дымкой вьющийся в воздухе, и вдруг вспомнил: когда-то видел на улицах вышитые мешочки-саше с веточками мирта — на светлой шёлковой ткани расшиты крохотные лепестки, внутрь вложены травы и засушенные цветы, а сбоку свисает пёстрая шёлковая кисточка. Тогда, в былые разгульные годы, товарищи по весёлой компании иной раз покупали такие мешочки, чтобы подарить своим возлюбленным — девушкам или герам; по сравнению с украшениями, стоили они не так дорого. Чжун Мин тогда и не интересовался, бывало, если кто задерживался у лавки, только подгонял скорее идти. А вот сейчас, вспомнив невзначай, вдруг подумал: если бы Су И повесил на пояс такое саше, выглядело бы наверняка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управляющему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старой привратницы, открывавшей боковую калитку и спешившей поздороваться с вышедшим человеком. Чжун Мин выпрямился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Шана звали Шан Ань. Ещё подростком он продался в дом Хуан и с тех пор служил при втором господине, а жена его была из числа девушек-служанок, которые пришли с приданым во второй дом вместе с хозяйкой; позже по воле господ им назначили брак, и дети их уже родились в имении — мальчик и девочка, теперь они прислуживали молодому господину и молодой мисс из второй ветви семьи. Таких семей в богатых домах водилось немало: именно они считались самыми надёжными и преданными хозяевам, поэтому господа и любили полагаться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Ань был одним из самых видных слуг во втором доме, иначе ему не доверили бы управление закупками для кухни — в этом деле водилось немало жирных барышей. После того как он дважды купил у Чжун Мина редкие продукты и преподнёс их в дар старой госпоже, принеся тем самым второму господину и второй госпоже честь перед старшей и третьей ветвями семьи, доверие к нему возросло ещё больше. Ведь еда — первая из человеческих забот, а у пожилых людей аппетит быстро пропадает; старая госпожа же любила, когда её величали «долгожительницей» и искали для неё всяческих добрых предзнаменований. Две удачные находки Шан Аня точно пришлись ей по сердцу, и награда перепала не только ему, но и всей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какую выгоду это ему приносит, Шан Ань стал подходить к делу ещё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скоро после сентябрьского жертвоприношения Морской Богине предстоял юбилей старой госпожи, и второй господин со второй госпожой изо дня в день ломали голову, не зная, какой подарок выбрать, чтобы и почтение проявить, и искренность показать. Тогда Шан Ань через жену подсказал своей госпоже: а не нанять ли людей воды, отправить корабль в море и достать там редкую, особо ценимую диковину, к примеру, упомянутый в летописи уезда мэйхуа-шэнь — морской огурец с узором, похожим на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он выискал нарочно, желая выслужиться: переворошил все книги, расспросил людей и убедился, что упоминания об этом морском огурце не пустая выдумка, что и вправду есть свидетели, встречавшие его, и лишь тогда решился открыть рот. И в самом деле, ведь в уездных записях ясно сказано: мэйхуа-шэнь когда-то подавали в качестве подношения императорскому двору, а потому тут не могло быть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разумеется, заинтересовалась, велела позвать Шан Аня, чтобы он рассказал всё в подробностях, а заодно принес переписанный им отрывок из летописи. Прочитав, она спросила, как он намерен отправляться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 Хуан снарядить корабль не было проблемой — все эти прибрежные богачи изначально поднимались на морской торговле, и люди у них для плаваний всегда были под рукой. Но ведь море бескрайнее: отправиться за морским огурцом легко сказать, а где его искать? Если бы мэйхуа-шэнь валялся повсюду, его и не считали бы императорской данью.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 у Шан Аня давно был заготовлен ответ — он выставил вперёд фигуру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от природы в воде будто рыба, — сказал он. — Говорят, может пробыть в море с четверть часа, не сделав и вдоха. А ещё он из людей воды и не страшится дальнего плавания. Я и подумал: если нанять его, то шанс найти желаемое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на мгновение замолчала: ей всё равно казалось, что дело это не столь надёжно, как звучит. Что если они выйдут в море и вернутся с пустыми руками? Тогда их второму дому навесят дурную славу - мол, зря трудились и зря деньги извели, и в этом не будет никакой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подала голос жена Шан Аня, Цю-ши: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по мне, так вы слишком все усложняете.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при госпоже много лет, та привыкла выслушивать её советы, и потому, уловив на себе хозяйкин взгляд, Цю-ши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вовсе не обязаны снаряжать корабль дома Хуан. Пусть идёт судно из вашего родительского дома, тогда ни старший, ни третий двор не смогут придраться. А даже если им захочется подражать, всё равно у них не выйдет! Скажите, разве родня старшей госпожи или третьей может сравниться с вашей? Так станет ещё яснее: именно вы проявили к старой госпоже наибольшую заботу и почтение. Ну а уж когда корабль действительно уйдёт в открытое море, если повезёт добыть мэйхуа-шэнь — прекрасно, если нет, то ведь и без того дальние воды куда щедрее ближних: даже без мэйхуа-шэнь уж неужто нельзя достать там добрых, крупных морских огурцов?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уловила суть сказанного, и уголки её губ тронула лёгкая улыбка. Цю-ши, заметив это, поднажала: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уж совсем отступить, даже без больших морских огурцов вдруг отыщется какая редкость вроде той самой гигантской цзинъяо? Или, скажем, попадутся абалоны, да не мелкие, а величиной с кулак? К слову, та самая цзинъяо ведь тоже была выловлена именно этим Чжун Мином! В конце концов, что бы ни досталось, лишь бы выглядело диковинкой и стоило красивого рассказа. А уж как мы преподнесём и расхвалим, это уже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муж с женой наперебой уговаривали госпожу, что та в итоге и впрямь прониклась их доводами. Вечером она обсудила с мужем, и решили выходить в море. Судно возьмут из каравана семьи Инь, откуда родом сама вторая госпожа. Хоть семья Инь и не живет в Цинпу, но в пределах уезда Цзююэ, рукой подать; пригнать корабль, способный выйти в открытое море,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одно: искусство Чжун Мина они ведь своими глазами не видели. Надлежало сперва испытать, действительно ли он так хорош в воде, как о себе говорит. Если да — отправят с ним корабль, а уж награду обговорить несложно: в доме Хуан денег более чем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Шан Ань и поспешил вчера разыскать Чжун Мина. Сначала наведался на рынок и узнал, что тот ныне сменил место и торгует на Южной улице. Отправился туда, а там услышал, что парень уехал в деревенскую бухту нырять за рыбой. К счастью, задержался он всего на один день: в условленный час Чжун Мин уже дожидался у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сюда он догадался: если управляющий Шан ищет встречи, то наверняка речь о том самом морском огурце, о котором он обмолвился вскользь. Иначе, если бы были нужны всего лишь обыкновенные дары моря, его не стали бы так нарочно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Шан Аня и убедившись, что дело действительно в этом, он немного успокоился. Тут и думать нечего — поручение явно выгодное. Дом Хуан ведь вышел из морских торговцев, имя в уезде имеет доброе, и все знают об их щедрости. Подобные наймы у воды случаются нередко: нанимают лодочников искать редкость в море. Даже если добычи не будет, уже за сам поход платят серебром, а если повезёт отыскать редкий трофей, полагается ещё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умении держаться на воде Чжун Мин был уверен, и раз уж дом Хуан выбрал именно его, значит, ставка на это и сделана, а потому и вознаграждение должно быть немалое. Узнав, что хозяин велел испытать его в плавании, он почувствовал себя только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проверки оказался прост: Шан Ань сходил во двор, о чём-то доложил, а вернувшись, повёл Чжун Мина к уединённому морскому берегу. Сопровождающий мальчик-слуга нёс в руках курильницу, в которую была воткнута палочка благовоний для отсчёта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Чжун Мин заметил на берегу ещё одного человека, к которому Шан Ань относился с особым почтением. Он прикинул, что это, должно быть, хозяин из семьи Хуан, только явно молодой — значит, не сам господин, а, скорее всего, кто-то из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Чжун Мин не мог тайком уплыть в сторону и, вынырнув, запутать счёт времени, люди из дома Хуан придумали для него хитрую уловку: вручили длинный бамбуковый шест, на конце которого был привязан кусок материи, и потребовали, чтобы под водой он держал шест прямо, так чтобы ткань оставалась на поверхности. Это должно было доказать, что он действительно всё время находится под водой и не хитрит.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 Мина это была сущая мелочь. Он охотно согласился, ухватил шест и легко нырнул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наблюдали, как он постепенно уходит под воду, а от длинного шеста всё меньше остаётся над поверхностью. В конце концов качался на волнах только сам лоскуток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палочка благовоний мерно тлела, отсчитывая время, а сопровождающие мальчишки-слуги с любопытством вытягивали шеи. Даже молодой господин из семьи Хуан, казалось, с живым интересом наблюдал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 водой Чжун Мину было куда скучнее. Из-за шеста он не мог свободно плавать, разве что от нечего делать дразнил проплывающих мимо рыбёшек, позволяя им сновать меж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проплыла морская свинья, Чжун Мин попробовал схватить её голыми руками, но, разумеется, безуспешно. Под конец он и вовсе остался лишь с тем, что считал выпущенные изо рта пузырьки, и впервые понял: если под водой ничего не делать, четверть часа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прогнать скуку, он стал думать о своём супруге и прикидывать: если дом Хуан  действительно заплатит вперёд приличную сумму, то по дороге домой он непременно зайдёт в лавку, где продают вышитые саше с ароматными травами, и присмотрит один для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запас воздуха иссяк, он встряхнул бамбуковым шестом и выбрался на поверхность. На берегу уже стояло полно народу, а благовонная палочка в курильнице догорела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действительно кое-какое мастерство у него есть,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господин из семьи Хуан подошёл ближе, чтобы посмотреть на диковинку. Чжун Мин, весь мокрый с головы до ног, не осмелился подойти слишком близко — остановился в нескольких шагах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рода Хуан выглядел холодным и надменным, и, судя по всему, вовсе не горел желанием с ним разговориться. После пары слов, сказанных Шан Аню,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потрудились, подняли людей и приготовили корабль, то не дело будет просто выйти в море и вернуться с пустыми руками. В этот раз придётся держаться в море несколько дней, ночевать ты будешь на корабле, питаться тоже за наш счёт. Самое большее — пять суток. Не найдёшь того, за чем отправили, вернёшься, но с пустыми руками являться нельзя. Что другое редкое встретишь, тоже бери. Если вещь окажется ценной, получишь ещё 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ты хочешь за то, чтобы сходить в этот рейс?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отметил про себя, что этот господин ещё слишком молод: на вид лет почти как Чжун Шитоу, хоть и держится с барским высокомерием, но голос еще по-детски неокрепший.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позволили назвать цену, церемониться он не собирался. В пределах всего уезда Цзююэ второй такой пловец, как он, вряд ли найдётся, и каждый на берегу понимал, чего стоит его умение. Тем более, в словах хозяев прозвучало ясно: если мифический морской огурец «мэйхуа» не найдётся, то и не беда — можно привезти что-нибудь иное диковинное, лишь бы подошло на подарок ко дню рождения старой госпожи. В этом Чжун Мин был уверен: добычу, которая их удовлетворит, он уж сумеет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 по себе выйти за дальний морской предел, да ещё на корабле уважаемого торгового дома, для него было давней мечтой: заглянуть в ту неведомую бездну, где вода, должно быть, куда ярче и богаче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лян, — без колебаний озвучил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Аня тут же глаза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Ты ещё раз хорошенько подумай! Наш господин признал твоё умение, тем самым оказал тебе честь, ты не вздумай этим пользоваться и заламывать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Шан, не сердитесь. Господин и сам понимает: для меня эта поездка - огромный риск. Хоть я и умею держаться на воде, всё же я человек обычный; в море упадёшь и поминай как звали. Погода там меняется в один миг, а на дне опасностей ещё больше. Если прямо сказать, эти пятьдесят лян и есть деньги за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меньше… двадцать–тридцать лян я и так сумею заработать, ныряя близко к берегу. Зачем же ради такой суммы рисковать? Не так 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 за жизнь — оно того стоит, — откликнулся молодой Хуан. — Только не надо говорить так мрачно. Мы нанимаем тебя ради подарка бабушке на день рождения, а не чтобы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словно и правда пятьдесят лян для него пустяк: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пятьдесят. Шан Ань, согласись. Родителям я 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хотел было возразить, но молодой господин сразу пресёк его, и тот только склонился с угодливой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деньги не его, пусть хоть сто лян отдадут, ему-то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Ань, стоя позади господина, недовольно дёрнул бровью и позвал Чжун Мина за собой. Вернувшись в дом Хуан, Чжун Мин, как и рассчитывал, получил задаток — пять серебряных слитков. В руках они лежали так приятно, что даже жалко было разменивать.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управляющего, в море они отправятся только после Праздника Середины Осени. А пока ему оставалось ждать, когда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Чжун Мин шагал быстро, едва не вприпрыжку, так хотелось поскорее показать серебро супругу. Про ароматный мешочек он и думать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