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встретить Чжун Мина и Су И в Байшуйао стало делом непростым: с раннего утра молодые супруги выходили в море на ловлю рыбы и сбор морепродуктов, чтобы успеть к часу Чэнь прибыть в уезд и с утра выставить на продажу рыбу и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 утрам улова было много, а возиться с наймом лодки было хлопотно, Чжун Мин привёл в порядок их редко покидавшую место стоянки жилую лодку и стал пользоваться ею по-настоящему. Чтобы при стоянке у пристани не лишиться добра, он специально купил у уездного слесаря два замка, на берегу запирал обе каюты, да к тому же время от времени подносил сторожившему лодки мужику немного вина, и желающих залезть на судно и пошарить там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распродав товар, они обычно возвращались домой, и, пообедав, Су И принимался за лов креветок, приготовление соуса, сушку морепродуктов, стирку и шитьё…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ему казалось, что оставлять прилавок пустым после обеда слишком расточительно: он как раз пробовал готовить несколько новых видов соуса и, если вкус выйдет удачным, собирался сидеть в уезде целый день, ведь месячная арендная плата за место фиксирована, и каждая лишняя монета это уже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столько, что к шести годам, которые Чжун Ханю должны были исполниться в наступающем году, мальчик уже не мог, как прежде, только играть: всё, что было ему по силам, он делил с ними и выполнял. Он и так многое умел, просто раньше старший брат да семья второй тёти его баловали, жалея за слабое здоровье, и не позволяли часто браться за работу. Теперь же, когда он заметно окреп, а дела в семье шли явно в гору, он тоже поддался этой общей оживлённой атмосфере. Целыми днями он был полон сил и уже походил на настоящего помощника для брата и его супругa.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когда выпадало время, помогал им обоим, но чаще ему приходилось выходить в море за уловом, который заранее заказывали хозяева ресторанов, и к полудню везти его в уезд, чтобы те успели приготовить блюда к вечернему приёму гостей, не заставляя посетителей напрасно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свободная минута появлялась уже после ужина, когда на улице полностью темнело. Огонь в печи ещё не был погашен, на нём грелся специально купленный для этого лекарственный котелок, в котором варились травы, выписанные Су И в клинике. Это снадобье нужно было принимать дважды в день утром и вечером. После первых семи дней курса Чжун Мин заметил, что у Су И заметно порозовели щёки, ушла прежняя болезненная бледность, а сам гер говорил, что руки и ноги уже не такие холодные,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Посоветовавшись, они оба пришли к выводу, что лекарство и впрямь помогает, а значит, врач Ли-ланчжун действительно силён в своём ремесле. Ради того, чтобы в будущем без помех родить ребёнка от Чжун Мина, Су И больше не сопротивлялся тратам на отвары. Сейчас в котелке на плите как раз кипела смесь трав по рецепту, скорректированному после второго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травяной аромат, в освещённой лампой каюте Су И сидел за работой — подшивал подошву, а Чжун Мин в кормовой части лодки чинил рыболовную сеть. Осень уже вступала в свои права. Хотя уезд Цзююэ, лежащий на юге, и не знал зимних снегопадов, пронизывающая влажная стужа обходила немногие дома стороной; в самые холодные дни холод пробирал до костей. Тогда соломенные сандалии уже не спасали, требовалось надевать матерчатую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Чжун Чунься сшила Чжун Мину и Чжун Ханю по паре ботинок, но мальчик подрос, и обувь стала ему жать. Пара Чжун Мина ещё была в ходу, хотя из-за долгих переходов сильно износилась. У самого Су И не было с собой ни одной пары матерчатых ботинок - у дяди, в доме которого он жил прежде, и зимой приходилось носить соломенные.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после свадьбы вторая тётка прислала целую связку старых лоскутов для подкладки и велела ему сшить и себе новую пару. Так всего должно было выйти три пары, и Су И, находя для этого время между делами, начал с ботинок для Чжун Ханя. Сейчас подошва на одной из них была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в пальцах Чжун Мина скользил туда-сюда; сделав пару стежков, он невольно поднимал взгляд вглубь каюты — там, под тёплым, чуть меркнущим светом лампы, плечом к плечу сидели младший брат и супруг, и в этой картине было столько тихого,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раньше он упорно не хотел жениться, опасаясь, что придётся изо дня в день ломать спину ради куска хлеба, проживая жизнь, которую можно угадать до самой старости, без капли новизны. Но теперь, когда он и впрямь был женат и каждый день вертелся как белка в колесе, мысли о будущем с Су И и детьми грели душу, и в этих грёзах не находилось места усталости, только светлое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явились двое «портящих картину».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водных людей не редкость, что кто-то приходит с делами вечером: если днём ушёл далеко в море, то возвращался лишь к закату, и гость мог объявиться уже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вошёл Лю Шуньфэн, с натянутой улыбкой; следом плёлся Лю Шуньшуй — то хватаясь за голову, то почесывая лицо, и по одной лишь его суете можно было понять, как он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ожидал увидеть этих братьев, да ещё и с узлом в руках. Они явно пришли не просто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А-Шуй, — приветствовал он, — что это вы сегодня решили заглянуть? Давайте, заходите,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Су И вышел из каюты, отложив в сторону работу. Увидев, что пришли Лю Шуньфэн и Лю Шуньшуй, он постарался улыбнуться как можно естественнее. Хоть он и давно расстался с Лю Ланьцао, встреча с родственниками семьи Лю всё ещё заставляла его чувствовать себя неловко. Но эти двое, по крайней мере, вызывали меньше смущения, всё-таки они дружили с Чжун Мином и даже на свадьбе отдельно чокались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Шуньфэн незаметно дёрнул брата за рукав, и оба один за другим вошли в каюту. Чжун Хань, узнав гостей, вежливо поздоровался. Су И тем временем достал из сундука чайник и чашки, заварил горный дикий чай. В уезде Цзююэ выращивали немало чая, и дешёвых сортов хватало, даже люди воды могли себе позволить держать дома немного для угощения гостей. Он ещё высыпал на блюдце горсть арахиса, положил пару мандаринов — еда не дорогая, но обычно в домах её берегли, а не ставили просто так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собирался вернуться к шитью, но заметил, что Лю Шуньфэн несколько раз взглянул на него, причём с такой натянутой улыбкой, что она выглядела даже более неловкой, чем у него самого. Он уже догадывался, что мужчины хотят обсудить то, что ему будет неловко слушать. Поэтому, позвав Чжун Ханя, он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разговаривайте, а я с Сяо Цзаем выйду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Чжун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 до сих пор не вернулся, мы с ним выйдем, поищем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сразу понял, что Су И намеренно уходит, чтобы не присутствовать при разговоре. Сначала он хотел сказать, что дома нет ничего такого, что нужно скрывать, но потом передумал, возможно, тот просто не хочет находиться рядом с родственниками семьи Лю. Поэтому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сегодня ночью прилив,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кивнул, взял мальчика за руку, ещё раз слегка кивнул братьям Лю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гера ушли, в каюте воцарилась короткая пауза. Чжун Мин сидел спокойно, а вот Лю Шуньфэн, поддавшись неловкости брата, сам стал ёрзать на месте. В конце концов он решил, что лучше нарушить тишину, и придвинул к столу принесённые дары — корзину с яйцами, кувшин жёлтого вина и свёрток с золотистым, как янтарь, каменным сахаром. Придвинув всё это поближе, он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у вас в уезде лавка открылась, а мы с братом так и не зашли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это зря, — Чжун Мин слегка покачал головой. — Это ведь всего лишь лавка, какое уж тут «поздравлять»? Когда мы с тобой стали такими чужими, чтобы дарить друг другу подарки? Такой подарок я не собираюсь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прикинул, что братья Лю, скорее всего, пришли из-за места на сельском рынке, но, глядя на скованность Лю Шуньшуя, заподозрил, что тут кроется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Шуньфэн, раз уж решился явиться, прекрасно понимал, что этот вопрос не замять. Раз пришли, то прятаться уже нечего. Сжав зубы, он просто выдвинул вперёд Лю Шуньшуя.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скажу прямо: сегодня мы пришли из-за этой бестолочи А-Шуя. Он сделал тебе подлость и теперь считает, что ему стыдно показываться тебе на глаза. А я думаю так: раз ты мужик, то имей смелость отвечать за свои поступки, — он подтолкнул брата кулаком в плечо, — вот я и притащил его, чтобы он перед тобой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уже прямо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копаешься? Живо расскажи, какую глупость натворил! Если А-Мин тебя простит - это нам честь, а если нет, так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 с лицом, будто собирался на казнь, понял, что скрывать больше невозможно. Он, не вставая с колен, придвинулся вперёд на пару шагов, опустил голову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я перед тобой виноват. Раньше… мой кузен, сын моей тётки Лю Ланьцао, гер по имени Лу Юй, положил на тебя глаз и просил меня вас познакомить. Я тогда позвал тебя к нам помочь чинить крышу, а заодно устроил, чтобы вы встретились. После того, как ты сказал, что у тебя уже есть кто-то на примете, я… я решил… я решил, что этот «кто-то» и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Мин уже считал всё происходящее чем-то из разряда невероятного и не знал, какое выражение лица ему стоит принять. Честно говоря, если бы Су И после свадьбы время от времени не упоминал о событиях в семье Лу и несколько раз не называл имя Лу Юя, он бы и не вспомнил, как зовут того гера из семьи Лу. Кто же мог подумать, что в глазах Лю Шуньшуя они с Лу Юем уже успели превратиться в «влюблённую парочку».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объяснения, Чжун Мин вдруг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поехал в уезд покупать заколку для А-И, ты ведь тоже был там. Ты тогда настоял, чтобы я взял ту с узором бабочки… это тоже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всё стало ясно: недаром в тот день Лю Шуньшуй сам вызвался помочь выбрать и выглядел так, будто «точно знает, что это верный вариант». А Чжун Мин тогда ещё в шутку сказал, мол, выглядит так, будто Лю Шуньшуй прекрасно знает, для кого именно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Шуньшуя залилось краской, и он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повисла тягостная тишина. Но при этом Лю Шуньшуй так и не сказал самого главного. Лю Шуньфэн, стиснув зубы, снова толкнул его в спину, чуть было не повалив. Тот еле удержался на месте и ещё более робко заговорил…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это ещё не всё… — пролепетал Лю Шуньшуй, — я узнал, что ты собираешься идти свататься к геру, и, возомнив себя умным, специально заранее рассказал об этом своему двоюродному брату. Он-то решил, что ты идёшь в дом Лу сватать именно его, так обрадовался, что в тот день встал ни свет ни заря и принялся прихорашиваться… а уж того, что на самом деле женихом должен был стать Су-гер,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становилось на свои места: в тот день, когда он пришёл свататься, реакция того Лу-гера и впрямь была слишком уж бурной, словно ненависть к Су И у него сидела в самой кости, а во взгляде на него самого мелькало что-то трудноуловимое и странное. Когда же теперь выяснилась причина, все детали сложились в единую картину, и объяснение оказалось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Чжун Мин попросту не знал, как и оценить Лю Шуньшуя. Раньше он считал, что его двоюродный брат Ху-цзы чересчур простоват, но теперь думал: по крайней мере, Ху-цзы в сравнении с Лю Шуньшуем не способен на такую вот «маленькую смекалку», которая в один миг умудряется поссорить с собой сразу несколько семей. Тот был честным и старательным, и даже когда узнал, что понравившаяся ему девушка вышла замуж, не стал навязываться или устраивать сцены, и в этом, надо признать, было куда больше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Шуньфэн, глядя на выражение Чжун Мина — словно тот только что проглотил живую муху, — прекрасно понимал: такое, случись оно с кем угодно, поперёк горла бы встало. И, пожалуй, даже через много лет, проснувшись среди ночи, невольно сел бы на постели и выругался: «Да он больной!»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родной же брат. Потому он и взялся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дело, что сотворил А-Шуй, и правда ни в какие ворота не лезет. Я уже полмесяца дома его за это в хвост и гриву гоняю. Он сам понимает, что виноват, и потому в деревне, завидев тебя, даже подойти стесняется. Сегодня хочешь — брани его, хочешь — бей, я не встану на защиту. А если ты не побьёшь, я сам за это возьмусь. Как же это мы в семье вырастили такого дурня!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я понимаю, после этого мне и впрямь стыдно звать тебя братом. Но, как бы то ни было, мы были братьями… Только прошу, не дай этой истории обернуться враждой между нашими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долго 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рассказал, и вправду неприятно слушать. Никому не по душе слышать сплетни о себе, да ещё когда их разносит близкий брат. Я к Лу-геру никогда не питал никаких чувств, с самого начала и до конца в моём сердце был только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Шуньфэн и Лю Шуньшуй затрясли головами как погремушки, но Чжун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извиняться ты должен не только передо мной, а ещё и перед моим фуланом. Лу Юй, по крайней мере, в открытую зла мне не делал, а вот злоба к моему фулану была самая что ни на есть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Лю Шуньфэну: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если бы я заранее знал, что вы пришли именно по этому делу, я бы не стал уводить А-И, он должен был это услышать. Так что, если вы действительно пришли с искренними извинениями, то никуда пока не уходите. Дождёмся, когда он вернётся, и повторите ему слово в слово всё, что только что сказали мне. Прощать или нет, буду слушать только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