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Кузен, — сказала Тан Ин, подойдя с соседней лодки семьи Тан и заодно приведя Чжун Ханя, — мама велела, если ты вернёшься, передать, чтобы ты зашёл к третьему дяде. Там и отец с матерью, и младший дядя, должно быть,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 четвёртый дядя там, Чжун Мин примерно догадался, в чём дело. Он поставил на землю коромысло, снял с головы плетёную шляпу из ротанга и обмахнулся.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они туда ушли?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примерно час, — отозвалась Тан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скоро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Ин вернулась на свою лодку, Чжун Мин наклонился и вошёл в каюту. Су И уже был там: он опередил мужа, успел взять чайник и налить две чашки, одну из которых подал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вскипячённая утром перед уходом, уже остыла — самое то, чтобы утолить жажду. Оба, не тратя слов, сперва осушили по большой чашке, а затем, не дожидаясь просьбы, Су И налил вторую. На этот раз пили уже без спешки, держа чашу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 третьему дяде, — сказал Чжун Мин, осушив вторую чашу и с облегчением выдохнув. — Судя по всему, там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взял у него пустую чашу, отставил в сторону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а мы с Сяо Цзаем останемся дома, как раз обед приготовлю. С утра в бочке осталась кефаль - как хочешь, тушёную в соевом соусе или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пару, — ответил Чжун Мин. — Жарко, лучше что-нибудь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 миг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сделаю кефаль на пару, к ней суп с мясом белых моллюсков и водорослями, а ещё горькую тыкву в заправке.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«горькая тыква» Чжун Хань начал кататься по настилу: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горькую тыкву!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так, что горькой не будет. Горькая тыква снимает жар, летом её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вторая тётя тоже говорила, что не горькая, а всё равно была горькая!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поделаешь, не ему решать, что есть дома, и горькая тыква всё равно будет. Увидев, что мальчишка и впрямь расстроился, Су 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вечером приготовим на пару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тут же глянул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Батат сладкий, теперь доволен? Видишь, как невестка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хихикнул и, развернувшись, обнял Су 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Мин ушёл, Су И принялся за обед. Сначала он ещё раз перебрал всё, что принесли с утреннего торга: разделочные доски и ножи в уездной лавке уже ополоснули колодезной водой, их можно было не мыть, а вот глиняные кувшины, в которых держали креветочный соус, он всегда доставал и ставил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вместе с Чжун Ханем взялся разделывать кефаль, которую здесь называют ещё «чёрной рыбой». Осенью, помимо морского окуня, кефаль ловить проще всего: стоит насадить на крючок кусочек мяса мидии, и немного подождать, и вот уже рыба бьётся на леске. И та, что сегодня продавали, и эта, оставленная для дома, были пойманы накануне, когда Чжун Мин ходил на лов с мужем второй тётки. Всю ночь рыба провела в морской воде и к утреннему рынку была ещё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вспорол рыбе брюхо, выбросил внутренности, а вот желудок, который у кефали зовётся особым именем «сухожилие чёрной рыбы», отложил отдельно. Это было самостоятельное блюдо: упругое, с хрустинкой, мелкие «сухожилия» лучше всего жарить, а крупные запекать, по вкусу они немного напоминали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запасе у них было три кефали, и, зная, что Чжун Мин ест много и один может осилить полторы, Су И решил в этот раз обойтись без отдельного гарнира: пусть на обед будет больше рыбы, тем более вместе с ним и Чжун Ханем на троих как раз. Он почистил все три, вынул желудки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тем временем сидел рядом, раскалывал створки белых моллюсков и пальцами вытаскивал мясо, потом опускал его в чистую пресную воду, прополаскивая. Он делал всё аккуратно и старательно.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 уже стояла на пару, Су И дополнительно вымыл купленные в уезде длинные нежные стебли серебристой капусты* и горькую тыкву. У тыквы он нарочно деревянной ложкой выскоблил всю сердцевину, нарезал ломтиками и обдал кипятком, чтобы ушла лишняя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разновидность капусты (чаще всего китайская капуста или листовая горчица), у которой листья и прожилки при нарезке дают длинные тонкие белые «нити», похожие на серебристые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 дяди, помнил он, Лю Юэ и Лю Юй тоже горькую тыкву не любили, и остатки почти всегда доставались ему. Су И, разумеется, никогда не перебирал: раз есть еда — уже хорошо, к тому же горькая тыква была свежим, купленным за деньги овощем. Лю Юй вечно ворчал, что она горькая, а ему вкус казался только свежим и прохладным, и вовсе не вызывал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скоро ли придёт Чжун Мин, но предполагал, что вряд ли тот ушел надолго. У каждой семьи своих дел невпроворот, задерживаться никто не станет. Поэтому он всё же решил приготовить еду заранее, чтобы, когда тот вернётся, можно было сразу садиться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вернулся спустя полчаса; Су И как раз на корточках у очага жарил рыбий желудок. На огонь поставили небольшую железную решетку - обычно на ней иногда пекли рыбу, а теперь она оказалась как раз впору для этой мелочи. Белый дым вился вверх, Су И пару раз взмахнул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поднял он глаза. — Обед уже готов, ещё чуть-чуть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веер и поднялся, чтобы взять тарелку с пропаренной рыбой, но Чжун Мин опередил его и сам её унёс. Су И снова присел и перевернул желудки на другую сторону, чтобы не пригорели - хорошее ведь лакомство, жаль будет, если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Желудочки были небольшие, прожарились быстро. Когда они дошли, он насадил их на одну палочку и, держа за конец, занёс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три, каждому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принял у него палочку с нанизанными рыбьими желудками и положил её на край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сегодня прямо мечтал об этом вкусе, — сказал он, — и не ожидал, что ты как раз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кефали ценят желудки, у сельди — молоки, у каракатицы — жирные кишки, у каждого вида своя особая вкусная часть. Такие вещи за пределами приморья редко увидишь; кто не разбирается, тот и вовсе выбросит.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засучив рукава, разлил по трём чашкам суп,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вас, мужчин, всё жареное в почёте, под выпивку идёт, но ведь трёх штук даже на одну тарелку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и Сяо Цзай любим жареное, — ответил Чжун Мин, — можно долго грызть, как закуску, чтоб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готовить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радовался, что и Чжун Мин, и Чжун Хань с удовольствием едят приготовленное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Чжун Мин рассказал, зачем его звали к третьему дяде. Оказалось, придя туда, он увидел не только вторую тётку, третьего и четвёртого дядьёв с семьями, но и двух двоюродных дядей. Как он и ожидал, стоило сегодня выйти новому распоряжению, семьи, которые прежде, едва услышав, что за получение прилавка нужно выложить пять лян серебра на «угощение» нужных людей, решительно отказывались, теперь уже переменили мнение, только всё ещё жалели эти пять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Два–три ляна уже достаточно, чтобы сыну хватило на выкуп невесты, а при выдаче дочери — чтобы добавить к приданому украшение или сундук. А тут, кроме этой суммы, ещё и арендная плата, которая за год составит два ляна и четыре цяня, поневоле сердце сожмётся, и рука задрожит.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хотел, чтобы Чжун Мин помог узнать, нельзя ли сбить эти пять лян, но тот честно сказал, что этого сделать нельзя. Он прекрасно понимал, что Чжань Цзю всего лишь мелкая сошка на этом звене, а основная доля пяти лян до него просто не доходит. Эту цену не снизить - если дать меньше, те мелкие чиновники и писари, увидев, что за «подгон» едва ли хватит на пару цзиней приличного мяса да пару кувшинов вина, и пальцем не пошевелят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и так не взял ни медяка, помогая ему выбить место для прилавка, отплачивая за спасённую жизнь. Чжун Мин не мог и впрямь прикрываться оказанной милостью, чтобы распространить выгоду на весь клан, это было бы чересчур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сидели с мрачными лицами. Раз уж они пришли, значит, деньги эти найти можно, просто жалко их отдавать. Чжун Мин понимал: остальные ведь не такие, как он. Он-то выйдет в море и вернётся с богатым уловом; у большинства же запасы в доме понемногу копятся за счёт выхода в море с сетями. Да и детей у всех много, а значит, и подушной подати, и налога с хозяйства приходится платить больше. У каждой семьи своя трудная книга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предложил такой выход: нескольким семьям скинуться и арендовать один прилавок на всех, выбрать одну семью в качестве формального хозяина, чтобы та подписала бумаги в городской управе, а в будни место использовать совместно.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делить не получится, — сказал он, — но если прилавок разделят две семьи, это вполне можно обосновать.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эти семьи родные братья или сёстры, то у городской управы и вовсе не найдётся повода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одобрили, но окончательно на месте решить всё равно не смогли. Чжун Чунься, хоть и была из семьи Чжун, но, став женой в роду Тан, теперь с любой семьёй объединиться было бы неловко. Поэтому в конце концов они с мужем отправились обратно вместе с Чжун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сказал он Су И, — я хотел поговорить с тетей и дядей. Они ведь вместе растили и заботились о нас с Сяо Цзаем, отношения у нас с ними не хуже, чем с третьим дядей, а то и с родителями наравне. Это почтение я обязан выразить. Пусть их улов в дальнейшем продаётся с нашего прилавка. В обычные дни вторая тетя или кузина Ин-цзе смогут присматривать за местом, а если не захотят — будем мы с тобой. Дело-то пустяковое.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Чжун Мина одно лишь то, что в прошлой жизни, перед самой ссылкой, только вторая тетя пришла навестить его, принесла дорожные деньги и ватное одеяло, уже было достаточной причиной, чтобы он содержал их с дядей до конца 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слушал первые слова с явным интересом, и, когда Чжун Минь неожиданно спросил его мнение,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решать тебе. Вторая тетя и дядя и правда к тебе и к Сяо Цзаю очень близки, да и ко мне относились хорошо. Что бы ты ни решил,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мы ни были с ними близки, ты и я — одна семья. Как я могу не спросить твоего мнения? Если ты считаешь, что это неуместно, я подумаю о другом способе.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Вторая тетя действительно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чуть помедлив,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если об этом узнает третий дядя, он не начнёт думать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заметив, что суп перед Су И закончился, взял чашку и подлил ему ещё, при этом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все одной крови, и можно говорить прямо, я всё же думаю: чем меньше поводов для разговоров, тем лучше. Если вторая тетя согласится, пусть они скажут третьему дяде, что просто помогли нам оплатить половину арендной платы,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решили, что вечером пойдут на лодку семьи Тан, чтобы поговорить с Чжун Чунься и Тан Дацяном. Однако супруги отреагировали мгновенным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так, чтоб мы пользовались добром от младших? Так дело не пойдёт. Я смотрю, ты, парнишка, крылья расправил, уже сам за меня с твоим дядей решения принимаешь, — Чжун Чунься нахмурилась, сделав вид, что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даже не продолжать, — добавила она. — Мы с твоим дядей как раз только что всё обсудили и решили, что этот прилавок нужно арендовать. Серебро уже нашли, вот думали тебе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посмотрел на стол. И в самом деле там лежал носовой платок, а внутри несколько ломаных серебряных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сказал тете и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знакомого, к которому я в уезде обратился, вы ведь видели, — это тот самый парень по имени Чжань Цзю, что был у нас на свадьбе. Если уж начистоту, то пять лян — это цена для остальных. С меня он не взял ни медяка, только велел заплатить в городской управе арендную пошлину.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произнести это, как Чжун Чунься только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раньше тебя об этом спрашивала, а ты всё отнекивался, — сказала Чжун Чунься. — А в конце концов эта удача ведь тебе досталась за то, что ты человеку жизнь спас. Такая хорошая вещь, почему ты сразу не сказал, а заставил нас всё это время тревожиться, думая, что ты в уезде чем-то сомнительным промышляешь?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коснулся носа. На самом деле в прошлой жизни он в уезде редко вёл себя прилично: ел-пил за чужой счёт, дрался, буянил… Неудивительно, что «слава» о нём шла впереди него и люди Чжань Цзю, стоило им поспрашивать, быстро всё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 это, — отмахнулся он. — Наши, водяные, если увидят в море тонущего, разве не бросятся спасать? Нечего это по сто раз пересказывать.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 тему в пару фраз и снова вернул разговор к прилавку, упрямо уговаривая, так, что было ясно: пока тетя с дядей не согласятся, он отсюда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Чунься упрямо мотнула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дядей заботились о тебе и Сяо Цзае потому, что вы мои родные племянники, а не чужие люди. Мы ведь одна семья. Как же это теперь, пользуясь случаем, вроде как выгоду с тебя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ж тут выгода? — возразил Чжун Мин. — Ну, поставите пару вёдер да один таз, положите немного рыбы да креветок… Вот что: если тебе уж совсем неловко, давай ты мне за это будешь по одному цяню серебром в месяц арендную плату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цянь в месяц в пересчёте даже дешевле, чем раньше платить рыночный сбор на рынке. В конце концов супруги не устояли перед Чжун Мином, согласившись на его уговоры. Однако уже на следующий день Чжун Чунься тайком от него сунула Су И серебряную шпильку из своей шкатулки для украшений — вещицу стоимостью больше двух лян серебра. Перепуганный Су И показал подарок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возьму, а вторая тетя всё равно дала и велела тебе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сколько бы ни просчитывал всё наперёд, этот поворот упустил. Взяв шпильку в руки, он сразу узнал - именно её несколько лет назад подарил второй тете её муж. Помолчав,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Когда Ин-цзе выйдет замуж, мы вместе с другими подарками отправим её в приданое как дар от брата с невесткой. Вот тогда вторая тетя точно не сможет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которому до этого шпилька прямо-таки жгла руки,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догадливый, а я и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дела вскоре и третий, и четвёртый дяди, а также два двоюродных дяди наконец приняли решение: четыре семьи арендуют два прилавка, и вместе принесли Чжун Мину десять лян серебра. Чжун Мин отправился в уезд на встречу с Чжань Цзю, и как только серебро было подготовлено, на следующий день он уже уведомил людей идти в городское управление подписывать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Южную улицу появилось ещё два прилавка с морепродуктами, на вид прямо как маленький рыбный рынок. Теперь о том, что у Чжун Мина есть свои связи, знали не только родственники рода Чжун: через день-другой к нему приходили разные люди разузнать. Всем он отвечал одно - цена пять лян серебра. Если семья принимала решение и приносила деньги, он вёл их в уезд к Чжань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лян всё же считались дороговато и служили своего рода порогом, отсекая многих. Чжань Цзю тем временем разузнал, что всего таких прилавков будет лишь двенадцать: шесть на Южной улице и шесть на Северной, и больше не добавят.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уже сданных в аренду мест, кроме Чжун Мина, остальные держали цены на продукты примерно на уровне прилавков на рынке у пристани, для уездных жителей разница была лишь в том, пройтись чуть дальше или ближе. Если раньше за морским уловом приходилось идти только к причалу, то теперь можно было отправиться и на Южную, и на Северную улицу, словно в посёлке появилось сразу два маленьких рыбных рынка. Некоторые же по-прежнему предпочитали ходить за покупками на пристань, считая, что там, у самого моря и лодок, улов как будто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открытия Чжун Мин вернул цены к обычному уровню. Если раньше, в сравнении с торговлей обычной морской рыбой, он чаще предлагал крупный и особенно ценный улов, то теперь, вместе с соусным прилавком Су И, они заметно выделялись среди прочих. Но поскольку именно они начали торговать первыми, их репутация была прочнее всего, а дела шли лучше, чем у кого бы то ни было: морепродукты, которые семья второй тёти выставляла на их прилавок, чаще всего раскупались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братья Лю Шуньфэн и Лю Шуньшуй услышали от других, что в уезде осталось всего три места, которые можно сдать в аренду водным жителям. Если и дальше тянуть, то желтые цветы уже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что возможность упущена, и всё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считаться с упорным отказом Лю Шуньшуя, Лю Шуньфэн буквально потащил его в уезд, накупили там гостинцев, и два брата, пересилив себя, поднялись на лодку семьи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