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снова уселись в том самом месте, где в прошлый раз укрывались от дождя. На коленях у Чжун Мина стояла накрытая тканью бамбуковая корзина. Когда он откинул ткань, внутри оказался глиняный горшочек с горячим рыбным супом и чашка ароматного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вторая тётя говорит, что в день сватовства будущий супруг обязательно должен съесть немного рыбы и риса из свадебного дара, иначе не к добру,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ужин, по обычаю, полагается готовить родне нового супруга, но положение Су И было особым, и потому это заботливо сделала будущая семья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снял с крышки горшочка перевёрнутую чашку и подал Су И порцию супа. В нём было полно рыбы и нежного тофу. Суп варили до молочной белизны, так что он казался сливочным, а тофу дрожал в ложке, стоит лишь на него взглянуть, и уже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рис в маленькой чашке был утрамбован до такой степени, что, поднимая его, Су И даже ощутил, как запястье тянет от тяжести.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Обычай, о котором говорил Чжун Мин, был ему знаком. Когда-то, когда Цзянь Гуй приходил в семью Лу свататься, он тоже принёс в дар пару крупных желтых рыб и немного белого риса - правда, куда меньше, чем у Чжун Мина, всего один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Лю Ланьцао сварила из рыбы суп, из риса кашу, и семья за ужином устроила шумное пиршество. Су И, «по случаю», достался кусок хвоста, самый костлявый, да ещё два ломтика тофу из супа. Что до риса, то ему не досталось даже капли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варили сухой рис из белого риса — на эту одну чашку сухого риса можно было бы сварить четыре–пять чашек рисовой похлёбки.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сказать, что это вообще был первый раз в жизни, когда Су И ел белый рис, и тут же, совершенно беспомощно, у него защипало в носу от подступивших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увидел, как он отвернулся и рукавом быстро вытер уголки глаз, и сразу понял — гер снова изо всех сил сдерживает слёзы. Раньше он так часто терпел обиды, что теперь даже малейшее проявление заботы могло надолго растрогать его до глубины души. Чжун Мин не знал, что бы такое ещё сделать хорошего, потому неуклюже достал из-за пазухи носовой платок, который младший брат сунул ему перед уходом, протянул его Су И, а потом немного неловко похлопал гера по спине. Под потрепанной тканью чувствовался лишь тонкий слой плоти, а так, куда не дотронься, везде одни только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немного успокоился, рыбный суп как раз остыл до температуры, при которой его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чувствовал, что страшно опозорился, и, потирая покрасневшие глаза, изо всех сил пытался, чтобы его голос звучал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дома, у нас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я всё равно не съем один,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Мин больше не стал отказываться. Он подвинул себе немного риса в чашку и вместе с гером ел рыбу и тофу, по ложке за раз. Хотя красная рыба встречалась не часто, а белый рис даже сам Чжун Мин ел не слишком часто, всё это для него не представляло особой ценности. Зато Су И ел каждую ложку с предельной серьёзностью — каждый кусочек риса он жевал по нескольку раз, прежде чем позволить себе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вдруг удивлённо сказал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рис… почему он сладкий? — и с любопытством спросил: — В него добавили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 из нового урожая, сейчас как раз время, когда деревенские хозяйства на суше убирают рис с полей, он в это время самый вкусный, даже сам по себе сладкий. Если полежит пару лет, такой уже не пахнет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купили много нового риса, целых два доу, всё оставили на лодке. Когда ты придёшь к нам, будем есть всей семьёй — надолго хватит. Если тебе нравится сухой рис, будем варить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тихо прикусил кончик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 тут новый рис — даже просто белый рис такая роскошь… Два доу, если экономить, можно на целый год растянуть, — сказал он. — У Хань-гера слабое здоровье, лучше оставить все ему, варить ему рисовую похлёбку для подкрепления. Разве можно так часто есть сухой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уже то, что в будущем не придётся голодать, было счастьем. О чём тут мечтать,  будто он какая-нибудь наложница во дворце, чтобы каждые несколько дней есть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услышав, как Су И даже теперь думает о здоровье его младшего брата, почувствовал ещё большую уверенность, что не ошибся с этим супругом. Раньше он всё боялся, что девушка или гер, которых он приведёт в дом, будут плохо относиться к Хань-геру, но теперь это опасение исчезло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Доедим — купим ещё, что тут такого,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Чжун Мин вёл дела куда разумнее, чем раньше, и не тратился впустую на вино и угощения, в семье он никогда не был скупым: нужен рис, значит, покупает, нужны деньги — значит, зарабатывает. Тем более что Су И с его хрупким телосложением, по виду, ничем не здоровее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худенький, тебе надо больше есть. Обещаю, откормлю тебя, будешь белый, толстый и румяный, — сказал он и тут же положил Су И в чашку ещё один большой кусок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Чжун Мин собирался сначала рассказать Су И о том, что днём обсудили вторая тётя и третий дядя, но Су И опередил его - заговорил первым, сказав, что хочет кое-что ему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для меня? — глаза Чжун Мина тут 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сделал, — ответил Су И, —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готовый далянь, заплечную сумку, сложенную из-за своего крупного размера. Пока она была сложена, и не скажешь,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сказать, чтобы очень красиво, но, наверное, крепкая. Только вот не уверен, пригодится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креветочной пасты, это был первый раз, когда он дарил Чжун Мину что-то, сделанное своими руками, и он совершенно не знал, понравится ли тому или нет. В сравнении с тем, что дарил ему Чжун Мин, всё, что мог предложить Су И, казалось ему слишком скромным. Прежде чем вручить подарок, ему нужно было наговорить целую корзину слов, чтобы хоть как-то скрыть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взял сложенную тканевую сумку, развернул её и, разглядев как следует,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знаешь, как давно я хочу себе далянь! Думал купить готовый в деревне, но жалко денег, а просить вторую тётю дома — не хочется её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ведь есть такие даляни, они куда практичнее обычного мешочка для денег: можно вшить потайной карман, и ценные вещи никто не вытащит, даже если закинуть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 подшито ещё одним слоем ткани? — спросил он, ощупывая материал и строчки, с явным удовольствием рассматривая вещь, будто не хотел выпускать её из рук. — Я на рынке видел, как такие продавали, и ткань у них куда хуже твоей, не такая плотная.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хорошей ткани, чтобы сшить этот далянь, — ответил Су И. — Я распустил старую одежду, а чтобы ткань не протиралась и была покрепче, подшил ещё два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подарок был по душе, волнение Су И слегка улеглось, и на лице у него проступила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прикинул: ты высокий, плечи у тебя шире, чем у многих мужчин, поэтому и сшил чуть пошире. Примерь, посмотри, подойдёт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тут же закинул сумку на плечо, обернулся на месте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сидит идеально.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подошёл, встал на цыпочки и аккуратно поправил ему ремень, выровнял перед и спинку, осмотрел всё внимательно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в самый раз. И правда, надо было делать пошире - и вещей влезет больше, и плечо не будет тянуть, если что-то тяжёлое понесёшь.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переднему карману и, немного смутившись,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потом появится какой-нибудь узор, я ещё что-нибудь вышью. Сейчас он уж слишком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отлично, — ответил Чжун Мин. — Если бы была вышивка, я бы ещё боялся, что задену и испачкаю. А этот цвет тёмный, даже если и замарается, сразу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услышав это,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Раз уж часто бываешь в дороге, легко испачкать. Надо бы сшить ещё один, чтобы был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ближайшее время ему вряд ли найдётся свободная минута, ведь свадьба уже не за горами, а ему ещё нужно успеть сшить новую свадебную одежду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Су И собирается снимать мерки для костюмов, Чжун Мин, держа в руках сложенный далянь,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как раз есть ещё кое-что, что надо с тобой обсудить. Твоя тётка сегодня на сватовстве осталась в проигрыше, кто знает, может, затаила обиду. А твой двоюродный брат тоже не из простых. Сегодня моя вторая тётя с остальными как раз придумали способ, как сделать так, чтобы ты не выходил замуж с лодки семьи Лу. Поручили мне узнать, согласен ли ты. Если ты не против, то можно уже на днях переехать. Мы подыщем тебе спокойное место, где можно будет пожить до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подумать не мог, что в семье Чжун всё продумано до такой степени, но он никак не мог представить, кто бы в деревне согласился принять его у себя без всякой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сомнения, Чжун Мин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близкие родственники, но не по линии семьи Чжун, с точки зрения приличий всё вполне уместно. Ты, наверное, знаешь, что муж моей второй тети носит фамилию Тан — он пришлый человек в Байшуйао. А его родная мать носит фамилию Сунь, мы все зовём её бабушка Сунь. После того как моя вторая тётя вышла за него замуж, старушка сама выкупила себе старую жилую лодку и переселилась туда. Здоровье у неё крепкое, все эти годы живёт одна. Сегодня, услышав об этом от моей тёти с дядей, она обрадовалась и сказала, что будет рада, если ты к ней переедешь и составишь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только и подумал, что если можно будет съехать из дома Лю Ланьцао раньше - это было бы лучше всего. Чтобы просто дождаться свадьбы, он не боялся перетерпеть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в том, что ему ещё надо было сшить свадебный наряд. А если он останется там, кто знает, не устроит ли семья Лю Ланьцао какую-нибудь подлость, не испортят ли исподтишка ткань, и тогда добрые намерения Чжун Мина будут попросту загублены.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размышлял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Перееду. И передай бабушке Сунь, что я не буду жить у неё даром, буду платить за жильё, как положено. Что касается женитьбы, я и сам понимаю, что нет у меня больше родительского дома, и мне он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когда настанет день свадьбы, он должен будет уйти из этого дома чистым и достойным, не позволив ни одному из этих гнилых, завистливых людей испортить хоть крупицу его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решено, остальное стало делом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семьи Лу у Су И и так почти ничего не оставалось. Он забрал лишь небольшой деревянный ящичек, в нём хранились немногие оставшиеся безделушки, память о родителях. Ещё несколько старых предметов одежды, самодельная сеть для ловли креветок, инструменты для приготовления креветочной пасты и несколько кувшинов уже готового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Ланьцао, убаюкивая Лу Фэна, даже не взглянула на него лишний раз, будто была уверена: выйти замуж в семью Чжун - всё равно что шагнуть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с лодки, за ним вдруг последовал Лу Юй. Он скорее всего, не сомкнул глаз всю ночь, глаза у него были налиты кровью. Он догнал Су И и, стиснув зубы, выпалил то, что томилось у него в груди весь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ты ведь специально всё подстроил? Ты знал, что я люблю Чжун Мина, и потому нарочно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отказывался верить, что с самого начала его кузен ошибся в информации. Он был уверен: после той истории с рецептом креветочной пасты Су И решил использовать его как приманку, чтобы заманить Чжун Мина, добиться его расположения и переменить его намерения, заставив того просить руки вовсе не того, кого он изначально собирался взять. Ведь иначе как бы такой урод, как Су И, смог бы заполучить такую высокую партию, как семья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обернулся и взглянул на него, в его глазах вспыхнула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всегда был таким - эгоистичным, самодовольным, будто вылитым из той же формы, что и Лю Ланьцао, уверенным, что все блага этого мира по праву принадлежат их семье. Когда-то, может быть, он и испытывал перед ним чувство неполноценности, но теперь, глядя на Лу Юя, он видел в нём лишь жалкого, никчёмного шута, который и шагу ступить не может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ни разу не упоминал тебя, — произнёс он, словно вколачивая гвозди, не оставляя места для сомнений. — Он даже не помнит,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 И окончательно покинул лодку семьи Лу и переселился к бабушке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Сунь взяла с него символическую плату - всего пять вэней, а бочка с пресной водой была в его полном распоряжении. Продукты всегда были в наличии, и, хотя он предлагал помощь, ей не нужно было, чтобы он что-то готовил. Закончив, они садились вместе за стол 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Хань-гер почти каждый день приходил на эту лодку играть с ним, и каждый раз приводил с собой котёнка Додо. Чжун Мин же дважды в день занимался тем, что приводил и уводил младшего брата, и всякий раз, пользуясь этим поводом, находил минутку, чтобы поговорить с Су И, при этом неизменно подсовывая ему то угощения, то всякие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заговориться дольше обычного, как из каюты раздавался кашель бабушки Сунь, и она начинала в который раз напоминать, что до свадьбы новобрачные не должны слишком часто видеться. Возразить было нечего, и оба, смутившись, тут же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Су И почти безвылазно сидел за работой - кроил свадебные наряды, весь сосредоточившись на нитке и игле.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этой суеты дни пролетали незаметно, и вот уже наступило двадцать восьмое.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