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снова уселись в том самом месте, где в прошлый раз укрывались от дождя. На коленях у Чжун Мина стояла накрытая тканью бамбуковая корзина. Когда он откинул ткань, внутри оказался глиняный горшочек с горячим рыбным супом и чашка ароматного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тётя говорит, что в день сватовства будущий супруг обязательно должен съесть немного рыбы и риса из свадебного дара, иначе не к добру,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ужин, по обычаю, полагается готовить родне нового супруга, но положение Су И было особым, и потому это заботливо сделала будущая семья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снял с крышки горшочка перевёрнутую чашку и подал Су И порцию супа. В нём было полно рыбы и нежного тофу. Суп варили до молочной белизны, так что он казался сливочным, а тофу дрожал в ложке, стоит лишь на него взглянуть, и уже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в маленькой чашке был утрамбован до такой степени, что, поднимая его, Су И даже ощутил, как запястье тянет от тяжести.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Обычай, о котором говорил Чжун Мин, был ему знаком. Когда-то, когда Цзянь Гуй приходил в семью Лу свататься, он тоже принёс в дар пару крупных желтых рыб и немного белого риса - правда, куда меньше, чем у Чжун Мина, всего один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Лю Ланьцао сварила из рыбы суп, из риса кашу, и семья за ужином устроила шумное пиршество. Су И, «по случаю», достался кусок хвоста, самый костлявый, да ещё два ломтика тофу из супа. Что до риса, то ему не досталось даже капли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варили сухой рис из белого риса — на эту одну чашку сухого риса можно было бы сварить четыре–пять чашек рисовой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что это вообще был первый раз в жизни, когда Су И ел белый рис, и тут же, совершенно беспомощно, у него защипало в носу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увидел, как он отвернулся и рукавом быстро вытер уголки глаз, и сразу понял — гер снова изо всех сил сдерживает слёзы. Раньше он так часто терпел обиды, что теперь даже малейшее проявление заботы могло надолго растрогать его до глубины души. Чжун Мин не знал, что бы такое ещё сделать хорошего, потому неуклюже достал из-за пазухи носовой платок, который младший брат сунул ему перед уходом, протянул его Су И, а потом немного неловко похлопал гера по спине. Под потрепанной тканью чувствовался лишь тонкий слой плоти, а так, куда не дотронься, везде одни только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немного успокоился, рыбный суп как раз остыл до температуры, при которой его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чувствовал, что страшно опозорился, и, потирая покрасневшие глаза, изо всех сил пытался, чтобы его голос звучал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дома, у нас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я всё равно не съем один,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Мин больше не стал отказываться. Он подвинул себе немного риса в чашку и вместе с гером ел рыбу и тофу, по ложке за раз. Хотя красная рыба встречалась не часто, а белый рис даже сам Чжун Мин ел не слишком часто, всё это для него не представляло особой ценности. Зато Су И ел каждую ложку с предельной серьёзностью — каждый кусочек риса он жевал по нескольку раз, прежде чем позволить себе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вдруг удивлённо сказал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рис… почему он сладкий? — и с любопытством спросил: — В него добавили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 из нового урожая, сейчас как раз время, когда деревенские хозяйства на суше убирают рис с полей, он в это время самый вкусный, даже сам по себе сладкий. Если полежит пару лет, такой уже не пахнет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купили много нового риса, целых два доу, всё оставили на лодке. Когда ты придёшь к нам, будем есть всей семьёй — надолго хватит. Если тебе нравится сухой рис, будем варить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прикусил кончик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 тут новый рис — даже просто белый рис такая роскошь… Два доу, если экономить, можно на целый год растянуть, — сказал он. — У Хань-гера слабое здоровье, лучше оставить все ему, варить ему рисовую похлёбку для подкрепления. Разве можно так часто есть сухой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уже то, что в будущем не придётся голодать, было счастьем. О чём тут мечтать,  будто он какая-нибудь наложница во дворце, чтобы каждые несколько дней есть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как Су И даже теперь думает о здоровье его младшего брата, почувствовал ещё большую уверенность, что не ошибся с этим супругом. Раньше он всё боялся, что девушка или гер, которых он приведёт в дом, будут плохо относиться к Хань-геру, но теперь это опасение исчезло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Доедим — купим ещё, что тут такого,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Чжун Мин вёл дела куда разумнее, чем раньше, и не тратился впустую на вино и угощения, в семье он никогда не был скупым: нужен рис, значит, покупает, нужны деньги — значит, зарабатывает. Тем более что Су И с его хрупким телосложением, по виду, ничем не здоровее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худенький, тебе надо больше есть. Обещаю, откормлю тебя, будешь белый, толстый и румяный, — сказал он и тут же положил Су И в чашку ещё один большой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Чжун Мин собирался сначала рассказать Су И о том, что днём обсудили вторая тётя и третий дядя, но Су И опередил его - заговорил первым, сказав, что хочет кое-что ему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для меня? — глаза Чжун Мина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сделал, — ответил Су И, —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готовый далянь, заплечную сумку, сложенную из-за своего крупного размера. Пока она была сложена, и не скажешь,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чтобы очень красиво, но, наверное, крепкая. Только вот не уверен, пригодится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креветочной пасты, это был первый раз, когда он дарил Чжун Мину что-то, сделанное своими руками, и он совершенно не знал, понравится ли тому или нет. В сравнении с тем, что дарил ему Чжун Мин, всё, что мог предложить Су И, казалось ему слишком скромным. Прежде чем вручить подарок, ему нужно было наговорить целую корзину слов, чтобы хоть как-то скрыть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взял сложенную тканевую сумку, развернул её и, разглядев как следует,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знаешь, как давно я хочу себе далянь! Думал купить готовый в деревне, но жалко денег, а просить вторую тётю дома — не хочется её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ведь есть такие даляни, они куда практичнее обычного мешочка для денег: можно вшить потайной карман, и ценные вещи никто не вытащит, даже если закинуть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подшито ещё одним слоем ткани? — спросил он, ощупывая материал и строчки, с явным удовольствием рассматривая вещь, будто не хотел выпускать её из рук. — Я на рынке видел, как такие продавали, и ткань у них куда хуже твоей, не такая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хорошей ткани, чтобы сшить этот далянь, — ответил Су И. — Я распустил старую одежду, а чтобы ткань не протиралась и была покрепче, подшил ещё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подарок был по душе, волнение Су И слегка улеглось, и на лице у него проступила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 ты высокий, плечи у тебя шире, чем у многих мужчин, поэтому и сшил чуть пошире. Примерь, посмотри, подойдёт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тут же закинул сумку на плечо, обернулся на 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сидит идеально.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подошёл, встал на цыпочки и аккуратно поправил ему ремень, выровнял перед и спинку, осмотрел всё внимательно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в самый раз. И правда, надо было делать пошире - и вещей влезет больше, и плечо не будет тянуть, если что-то тяжёлое понесёшь.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переднему карману и, немного смутившись,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потом появится какой-нибудь узор, я ещё что-нибудь вышью. Сейчас он уж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отлично, — ответил Чжун Мин. — Если бы была вышивка, я бы ещё боялся, что задену и испачкаю. А этот цвет тёмный, даже если и замарается, сразу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услышав это,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Раз уж часто бываешь в дороге, легко испачкать. Надо бы сшить ещё один, чтобы был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ближайшее время ему вряд ли найдётся свободная минута, ведь свадьба уже не за горами, а ему ещё нужно успеть сшить новую свадебную одежду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 И собирается снимать мерки для костюмов, Чжун Мин, держа в руках сложенный далянь,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как раз есть ещё кое-что, что надо с тобой обсудить. Твоя тётка сегодня на сватовстве осталась в проигрыше, кто знает, может, затаила обиду. А твой двоюродный брат тоже не из простых. Сегодня моя вторая тётя с остальными как раз придумали способ, как сделать так, чтобы ты не выходил замуж с лодки семьи Лу. Поручили мне узнать, согласен ли ты. Если ты не против, то можно уже на днях переехать. Мы подыщем тебе спокойное место, где можно будет пожить до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подумать не мог, что в семье Чжун всё продумано до такой степени, но он никак не мог представить, кто бы в деревне согласился принять его у себя без всякой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сомнения, Чжун 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близкие родственники, но не по линии семьи Чжун, с точки зрения приличий всё вполне уместно. Ты, наверное, знаешь, что муж моей второй тети носит фамилию Тан — он пришлый человек в Байшуйао. А его родная мать носит фамилию Сунь, мы все зовём её бабушка Сунь. После того как моя вторая тётя вышла за него замуж, старушка сама выкупила себе старую жилую лодку и переселилась туда. Здоровье у неё крепкое, все эти годы живёт одна. Сегодня, услышав об этом от моей тёти с дядей, она обрадовалась и сказала, что будет рада, если ты к ней переедешь и составишь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только и подумал, что если можно будет съехать из дома Лю Ланьцао раньше - это было бы лучше всего. Чтобы просто дождаться свадьбы, он не боялся перетерпеть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в том, что ему ещё надо было сшить свадебный наряд. А если он останется там, кто знает, не устроит ли семья Лю Ланьцао какую-нибудь подлость, не испортят ли исподтишка ткань, и тогда добрые намерения Чжун Мина будут попросту загублены.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размышлял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Перееду. И передай бабушке Сунь, что я не буду жить у неё даром, буду платить за жильё, как положено. Что касается женитьбы, я и сам понимаю, что нет у меня больше родительского дома, и мне он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когда настанет день свадьбы, он должен будет уйти из этого дома чистым и достойным, не позволив ни одному из этих гнилых, завистливых людей испортить хоть крупицу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остальное стало делом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семьи Лу у Су И и так почти ничего не оставалось. Он забрал лишь небольшой деревянный ящичек, в нём хранились немногие оставшиеся безделушки, память о родителях. Ещё несколько старых предметов одежды, самодельная сеть для ловли креветок, инструменты для приготовления креветочной пасты и несколько кувшинов уже готового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убаюкивая Лу Фэна, даже не взглянула на него лишний раз, будто была уверена: выйти замуж в семью Чжун - всё равно что шагнуть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с лодки, за ним вдруг последовал Лу Юй. Он скорее всего, не сомкнул глаз всю ночь, глаза у него были налиты кровью. Он догнал Су И и, стиснув зубы, выпалил то, что томилось у него в груди весь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ты ведь специально всё подстроил? Ты знал, что я люблю Чжун Мина, и потому нарочно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отказывался верить, что с самого начала его кузен ошибся в информации. Он был уверен: после той истории с рецептом креветочной пасты Су И решил использовать его как приманку, чтобы заманить Чжун Мина, добиться его расположения и переменить его намерения, заставив того просить руки вовсе не того, кого он изначально собирался взять. Ведь иначе как бы такой урод, как Су И, смог бы заполучить такую высокую партию, как семья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обернулся и взглянул на него, в его глазах вспыхнула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всегда был таким - эгоистичным, самодовольным, будто вылитым из той же формы, что и Лю Ланьцао, уверенным, что все блага этого мира по праву принадлежат их семье. Когда-то, может быть, он и испытывал перед ним чувство неполноценности, но теперь, глядя на Лу Юя, он видел в нём лишь жалкого, никчёмного шута, который и шагу ступить не может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ни разу не упоминал тебя, — произнёс он, словно вколачивая гвозди, не оставляя места для сомнений. — Он даже не помнит,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И окончательно покинул лодку семьи Лу и переселился к бабушке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Сунь взяла с него символическую плату - всего пять вэней, а бочка с пресной водой была в его полном распоряжении. Продукты всегда были в наличии, и, хотя он предлагал помощь, ей не нужно было, чтобы он что-то готовил. Закончив, они садились вместе за стол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Хань-гер почти каждый день приходил на эту лодку играть с ним, и каждый раз приводил с собой котёнка Додо. Чжун Мин же дважды в день занимался тем, что приводил и уводил младшего брата, и всякий раз, пользуясь этим поводом, находил минутку, чтобы поговорить с Су И, при этом неизменно подсовывая ему то угощения, то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заговориться дольше обычного, как из каюты раздавался кашель бабушки Сунь, и она начинала в который раз напоминать, что до свадьбы новобрачные не должны слишком часто видеться. Возразить было нечего, и оба, смутившись, тут же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Су И почти безвылазно сидел за работой - кроил свадебные наряды, весь сосредоточившись на нитке и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суеты дни пролетали незаметно, и вот уже наступило двадцать восьмое.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