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воды обычным приданым при заключении брака считались два ляна серебра. У состоятельных семей, разумеется, сумма могла быть выше. Вспомнить хотя бы случай, когда красивая, статная дочь старосты деревни выходила замуж за сына старосты с острова Пиншань. Семьи подходили друг другу, и вся церемония была поистине блестящей: только в качестве приданого было вручено восемь лян и восемь цяней серебра, а за невестой прислали совершенно новое судно - зрелище, ставшее местной притчей.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простым семьям до таких трат было далеко: редко кто осиливал даже три ляна. К тому же не следует путать это с покупкой нового судна для молодых, та лодка остаётся в собственности семьи жениха, а вот приданое безвозвратно уходит родне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когда сваха произнесла: «три ляна», первая мысль, мелькнувшая у Су И, была: «Чжун Мин, ты что, с ума сошёл?»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даже Лю Ланьцао, выдав старшего гера замуж, получила только два ляна, и то речь шла о свадьбе между близкими родственниками. А тут к трём лянам ещё добавлены два отреза тонкого полотна, два доу белого риса и пара красных рыб — это уже нечто совершенно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и белый рис — вещи дорогие, почти роскошь для людей, живущих на воде. А красные рыбы хоть и считаются традиционной частью приданого у людей воды, в последние годы их редко кто мог себе позволить: ловятся трудно, а потому заменялись другими крупными рыбами. Тот факт, что Чжун Мин не пожалел сил на такую добычу, ясно говорил: он всей душой стремится взять Су И в супруги и готов ради этого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Чжун Мин отдал ему всю возможную дань уважения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невольно задумался: когда же Чжун Мин успел пойти в море за рыбой? Сколько раз он нырял, чтобы выловить именно пару красных рыб? Ведь он не рыба, а человек, если долго оставаться в воде, можно продрогнуть до костей...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наш И-гер задумался с таким счастливым видом? — раздался голос Жун-нянцзы, и она слегка помахала у него перед глазами носовым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покачал головой. Губы сами собой приподнялись в лёгкой улыбке, а в глазах заплескались крохотные капли света. Выражение лица Жун-нянцзы чуть изменилось, она взяла его за руку и легко похлопала по ней будто в знак поддержки и поощрения. Су И сдержал порыв заплакать. Он знал, что всё это не от горя, а от не привыкшего к такой перемене сердца. Ведь всю свою жизнь он существовал по чужой воле. И только теперь, впервые, он сам выбирает путь, по которому пойдёт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Суметь выйти за Чжун Мина — истинное счастье, выпавшее ему, Су И, словно дар трёх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нескольких шагах от него со скрещёнными ногами Чжун Мин беззвучно выдохнул с облегчением. Хотя сердца их давно сошлись, но до тех пор, пока не услышал ответа Су И, он всё же волновался.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Жун-нянцзы, та и вовсе расцвела в улыбке, словно пышный цветок: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очень хорошо, лучше и быть не может! Тогда я поздравляю вас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мягко потянула Су И за руку, усаживая его рядом с собой у стола прямо напротив Лю Ланьцао с её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даже Лю Ланьцао, сколь бы сильно ни хотела сохранить лицо ради свахи Жун-нянцзы, дабы в будущем это не повлияло на замужество Лу Юя, больше не могла сдерживаться. Ведь в делах сватовства никогда не обращаются напрямую к молодёжи, не зря же говорят: «по воле родителей, по слову свахи». Пусть даже нет отца и матери, но всегда найдутся дедушка с бабушкой по обеим линиям. Если и их не стало, то дядя, тётя, тётка или дядюшка по материнской линии — обязательно должен быть кто-то старший, кто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Чжун Мин, хотя и сирота, всё же пригласил вторую тётю. А в глазах Лю Ланьцао всё происходящее выглядело как плевок в лицо: она ещё жива, глаза открыты, дышит, а эти люди толпой вваливаются на её лодку, прямо спрашивают у Су И, согласен ли он на брак, и, получив ответ, тут же устраивают ликование, словно дело уже решено, как будто её, его тётки, вовсе не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с тех пор, как Лу Юй вошёл в каюту, он сам не свой — а кто, как не мать, лучше понимает своего ребёнка? Она с первого взгляда поняла, что тот, без сомнений, всё ещё питает чувства к Чжун Мину!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утро, когда он с радостью вскочил с постели, принялся долго прихорашиваться, глядя в таз с водой, словно в зеркало, она решила, что он, возможно, собрался прогуляться на рынок в уезде. А когда услышала, что Жун-нянцзы ведёт Чжун Мина с тёткой к ним, в сердце у неё екнуло: неужели этот подлец Чжун Мин втайне успел увлечь её сына? Иначе с чего бы тот встал на заре, пренебрегая утренним сном, и принялся вырисовывать брови?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люди вошли на лодку, а глаза Чжун Мина ни разу не скользнули по Лу Юю. Как только сваха заговорила, они и узнали: сегодня семья Чжун пришла просить руки вовсе не Лу Юя, а этого несчастливца Су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Жун-нянцзы, — заговорила Лю Ланьцао, — твоя слава как свахи давно на слуху у всей бухты: говорят, все пары, сведённые тобой, живут в согласии и счастье. Но сегодняшние твои действия, уж прости,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Лю Ланьцао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было такого, чтобы какой-нибудь гер сам распоряжался своим браком. Если так дальше пойдёт, кругом будут одни распущенные парочки без рода и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Ланьцао, — мягко, но с нажимом возразила Жун-нянцзы, — так уж говорить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свахой она повидала всякое. И как к Су И относились в семье Лу, тоже было ей хорошо известно. Раньше это её не касалось, но теперь, получив от семьи Чжун оплату своих услуг, она, разумеется, стояла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Ему, между прочим, уже семнадцать. А если бы выдали пару лет назад, как многие делают, к пятнадцати — у него уже бы дитя бегало. Разве он несмышлёный? Самостоятельный гер, почему ж не может решать свою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перевела взгляд на Лю Ланьцао — с улыбкой, но и с укором, ибо её слова были сказаны не просто так. После того, как разнеслась весть, что та присвоила себе рецепт креветочного соуса Су И, по деревне поползли пересуды: мол, нарочно не даёт геру выйти замуж, чтобы и дальше из него всё тянуть и на нём наживаться.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Лю Ланьцао действительно всё это имела в виду, ни за что она бы не призналась в этом вслух. В этот момент она стиснула зубы - слова этой самой Жун, произнесённые при всех, были самым что ни на есть прямым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сорваться, но следующая фраза свахи окончательно превратила её лицо в маску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всё же есть один вопрос, — продолжала Жун-нянцзы с показной приветливостью, — который непременно следует обсудить с тобой, как с тёткой. Все в деревне говорят: Ланьцао — женщина добрая, к племяннику относится как к родному сыну, нет ближе у него человека. Женщина одна, да на плечах четверо детей и всё же, заботясь о племяннике, хранила для него его честно заработанные медяки, чтоб, чего доброго, не растратил, а ко дню свадьбы всё как положено - и приданое собрать, и выдать по всем правилам, с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обернулась к Чжун Чунься.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Чунься, помнится, ты перед визитом волновалась: дескать, как бы с приданым не вышло недоразумений. А я тебе сразу сказала: не бойся, Ланьцао кто угодно, но не такая. Я ведь и старшего гера её, Юэ-гера, замуж сватала, я и с её стороны, и с жениховой, всех привела. Ланьцао, ты ведь помнишь,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Байшуйао сваха была всего одна — Жун-нянцзы, так что, если не к ней, то и идти было не к кому. Лю Ланьцао натянуто скривила губы, но в её глазах не было ни капли веселья, а под столом её рука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Неудивительно… Вот оно что - с самого начала всё было задумано, чтобы вынудить её отдать серебро! Что ни говори, а заставить просить о деньгах именно Жун-нянцзы — это шаг весьма хитрый: она точно знала, что Лю Ланьцао ни за что не решится опозорить сваху прилюдно.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Жун-нянцзы держалась как истинный миротворец, всеми силами стараясь свести две семьи, и звучала так, будто её сердце разрывается от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Ланьцао, какой бы ни была твоя привязанность к племяннику, ты же не станешь держать его на лодке до старости, верно? Семья Чжун добропорядочная, а парень у них что надо. Так чего тянуть, отдавай сегодня приданое, что ты копила для И-гера, обсудим условия, определим дату свадьбы. Ну не счастье 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за другим — комплименты, похвалы, будто золотую фольгу наклеивала ей на лоб. И даже если она ещё пыталась изображать улыбку, губы у Лю Ланьцао так и не дрогнули. Вот уж у кого действительно язык подвешен, не зря её зовут свахой.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она-то прекрасно понимала: стоит ей зажать сегодня кошелек, не выложить то, что должна, и Жун-нянцзы при следующем случае даже добрым словом не помянет её любимого гера Лу Юя. А пожертвовать ради Су И своим родным ребенком? Этого она себе позволить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звоном на стол упал серебряный браслет - Лю Ланьцао, вытянув руку, с сухостью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несушка, что яйца золотые несёт. Сколько там могло накопиться? Если уж по-хорошему считать, может, я на его содержание и того больше потратила.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Упертая, как всегда, она не сдалась ни на дюйм: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у меня нет. Есть только этот браслет, пусть будет моим свадебным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воды серебряные украшения полагались лишь замужним, будь то девушки или молодые геры. Обычно, отправляя ребёнка замуж, семья вручала вещицу, что переходила из поколения в поколение, как приданое, хранившееся на самом дне сундука. В дальнейшем, если в новой семье водились лишние деньги, и муж питал к молодожёну особую ласку, он нередко дарил серебряные украшения: что-нибудь для головы, запястья или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шли по деревне те, кто жил в достатке, с высоко поднятой головой, в волосах сверкает шпилька, на руке звенит браслет, уши — в серьгах.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Чунься тоже имела такие драгоценности, только берегла их в шкатулке для дочери Тан Ин и гера Тан Цюэ, на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Лю Ланьцао выложила браслет. В этом был расчёт: мол, она вовсе не обошлась с Су И жестоко, и одновременно чтобы избавиться от необходимости отдавать куда более ценное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серебряный браслет, за который было отдано целых три ляна, Лю Ланьцао и вправду купила не на свои кровно заработанные, потому не особенно и жалела. Он даже не успел прогреться у неё на руке, предполагалось, что в будущем он достанется Юй-геру, но теперь, скрепя сердце, пришлось отдать его этому проклятому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неё сжалось, она чуть ли не вздрагивала от жалости к самой себе, но быстро успокоилась: в конце концов, семья Чжун подарили три ляна, да ещё и белый рис с тканью — значит, по большому счёту, она всё равно осталась в выигрыше. Пусть ткань и положено использовать на свадебный наряд, но семья Чжун проявила щедрость, а если ткань хороша, что мешает ей отрезать себе пару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И-гер, не забывай поблагодарить свою тётку! — встрепенулась Жун-няньцзы, живо подхватив браслет, переложила его на свой платок и подвинула поближе к Су И, подмигнув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конечно, догадывался: Жун-няньцзы вынудила Лю Ланьцао расстаться с браслетом не без подсказки от Чжун Мина. Он не был глупым, знал, что в день сватовства или свадьбы лучше не раздувать конфликтов. Это как в Новый год: ссориться не принято, а если уж начнёшь год со скандала, дальше всё пойдёт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тётушку, — ровно произнёс Су И и без лишней церемонии взял браслет в руки. Он прекрасно знал: этот браслет был выкуплен его собственным горбом 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читать и вести счёт, поэтому, продавая креветочный соус, не вёл записей. А если уж рассуждать по справедливости, то счёт между ним и Лю Ланьцао давно превратился в неразрешимую путаницу. К тому же пока над ним довлело слово «сыновний долг», даже если подать жалобу старосте, правды было бы не добиться, и отвоевать у неё каждую отданную монету дело едва ли не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получив этот браслет, заставив Лю Ланьцао подавиться злостью, он и без того ощущал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были в явной неприязни друг к другу, что на словах, что в душе. Когда Жун-няньцзы перешла к обсуждению даты свадьбы, Лю Ланьцао встала, отряхнула подол и с кислым лицом ядовито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И-гер успел с Чжун Мином сблизиться, что и дома никто не ведал? Раз так рвётся замуж, пусть уж поскорее и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она не могла взять в толк, почему Чжун Мин вообще положил глаз на этого тощего, желтокожего и, по её мнению, невзрачного гера. Не иначе как какой-то умысел у него есть. А как Су И будет жить дальше — посмотрим, может, она ещё сама посмеётся.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нормальные родственники стремятся задержать своего ребёнка дома подольше, она поступила наоборот - вышвырнула Су И как мусор, и, кто знает, может, этим только сыграла на руку семье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раньше, тем лучше, — невозмутимо подхватила Чжун Чунься, — в нашей семье давно ждут, когда Чжун Мин обзаведётся семьёй. Он ведь старший в своём поколении — пока он не женат, младшие братья тоже должны ждать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Жун-няньцзы, — продолжила она, — я помню, ты говорила, что двадцать третье число этого месяца - хороший день. Как насчёт назначить свадьбу на него? Раньше не годится, не успеем сшить свадебные одежды новому супругу, всё будет скомкано.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Жун-няньцзы обратилась к Лю Ланьцао: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Ланьцао,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усмехнулась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Су И сам себе хозяин и даже брак может за себя решить, наверняка и дату свадьбы тоже может выбрать. Вот у него и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хотела выставить Су И в неблаговидном свете, мол, бедный мальчик сам напрашивается в супруги, аж сгорает от нетерпения. Но Су И к её уколам давно привык, ведь за столько лет выслушал немало ядовитых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даты свадьбы, у него не было никаких возражений. Лишь после того как он кивнул, до него дошло: до двадцать третьего числа седьмого месяца оставалось всего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каких-то две недели… он и в самом деле станет супругом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