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 был слишком настойчив, и Чжун Мин не смог отказать, тем более что услышал, будто Чжун Шоуцай и Чжун Ху тоже будут, — вот и согласился. К тому же он как раз собирался днём сходить в уезд, по пути мог бы прикупить чего-то достойного к столу, чтобы не идти в гости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вся лодка с медузами была переработана, добрался он до уезда уже к полудню. Чжун Мин шёл вдоль причала в сторону лавок и ресторанов, внимательно вглядываясь по сторонам, надеясь встретить Су И, но так и не увидел его. Вероятно, тот пришёл рано утром, продал морских червей, пока свежие, и уже ушёл, а вот как прошла торговля, остаётся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Промелькнувшая в голове мысль о креветочной пасте от Су И вдруг обернулась лёгким желанием — будь он рядом, Чжун Мин непременно купил бы баночку, но… снова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заднему двору ресторана с мешком абалонов, Чжун Мин увидел знакомого работника — тот знал его в лицо и, не задавая вопросов, сразу впустил. Работник притащил большую миску, и Чжун Мин высыпал в неё весь улов. Тут как раз показался управляющий Минь, тот самый, с которым раньше был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обговаривалось, это были скальные абалоны: с бугристой поверхностью, неприглядные с виду, но натуральные, не подделка. Размер у всех одинаковый, с куриное яйцо, и главное — ещё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 ты пришёл, — сказал управляющий Минь. — Сегодня вечером мой старый клиент заказал банкет и уже дважды присылал людей узнать, добыл ли я хороших абалонов.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всё уходит на вылов медуз, да и цельных участков с каменным дном сейчас не найти. Только сегодня наткнулся и сразу поспешил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вовремя,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одному из работников пересмотреть улов поштучно, чтобы не затесался мёртвый абалон, а потом взвесить и рассчитать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был уверен в качестве принесённого — как и ожидалось, все моллюски оказались живыми. Весы показали пятнадцать цзиней. Абалон такого размера стоил на рынке около ста двадцати вэней за цзинь. Пару лишних штук он оставил «впридачу», и всего получил от управляющего Миня один лян и восемь цяней серебра, которые сразу убрал в матерчатый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слышал, как повар велел помощнику зарезать курицу для приготовления блюда с абалоном. По одному лишь описанию становилось ясно, насколько оно питательное. Чжун Мин приметил этот способ приготовления и решил — будет случай, сделает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ресторан «Бафан», он прошёл всего несколько шагов и наткнулся на «Сихай». Управляющий Синь стоял у входа, переговаривался с работниками, и, прежде чем Чжун Мин успел увернуться, его уже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на этот раз провернул с тем старым лисом по фамилии Минь? — управляющий Синь прищурился, бросив взгляд на пустой сетчатый мешок, что тот нёс, и сразу всё понял. — Есть хороший товар, и ты опять ему несёшь! Я что — денег тебе не плачу? Да я щедрее, чем он, в сто раз! Он же скряга — как ты вообще с ним уживаешься?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стал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Минь-чжангуй в прошлый раз заказал у меня немного абалонов для своего постоянного клиента. Я сегодня как раз и принёс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вашем ресторане чего-то не хватает — скажите, как только мне попадётся подходящий товар, сразу доставлю к вам, не придётся вам самим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Синь сразу уловил суть. Парень явно не хотел брать на себя риски — хочет знать, что именно у него закажут, и только тогда понесёт. Но сам факт, что он так заговорил, уже кое-что значил. Кому угодно такое не скажешь: мол, и товар у меня всегда есть, и на вид один другого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не срочно, — сказал управляющий Синь, щурясь от солнца. — А вот ту корзинку отличных лобстеров, что я тогда прозевал, до сих пор 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— даже посетители облизывались. Лобстеров на пристани тоже продавали, но редко, кто принесёт больше пары штук — всё случайный улов, ни одной порции как следует 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сказал он, — как только добудешь тех самых хороших лобстеров — неси сразу ко мне. Сколько бы ни было, всё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щедрее человека по фамилии Минь, он тут же вынул сто вэней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добавил управляющий Синь, — если принесёшь больше — не беда, но если меньше, я точно буду недоволен. Как ни как, не меньше десятка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отказываться от задатка, который тебе суют в руки? Чжун Мин принял сто вэней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Синь-чжангуй, не беспокойтесь. В течение трёх-пяти дней точно всё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Синь затем поинтересовался, какие ещё морские деликатесы легко достать, сколько времени Чжун Мин может пробыть под водой, выказывая живой интерес. Пока они беседовали, изнутри вышел один из приказчиков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Чжангуй, та банка с креветочной пастой, что вы в прошлый раз принесли, почти закончилась. Посетители в восторге от блюд с ней. Повар Ху спрашивает, не помните ли вы, у кого её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помнить? Разве я вам не велел тогда: купил у одного гера на рынке. Почему до сих пор не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почесал затылок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только сказали, что это был гер, а где его искать — неизвестно. В последние дни, когда мы ходили за закупками, ни одного гера с креветочной пастой не видели, только бабы да мужики торговали.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всё ещё был рядом и услышал разговор. Подумав,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Синь-чжангуй, вы говорите о гере, ростом примерно вот столько, в серой одежде, с немного жёлтоватыми, растрёпанными волосами, голос у него негромкий, сам худощавый?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показав примерно до плеча, и управляющий Синь, припомнив,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Похоже, именно он! Неужто ты его знаешь? Это парень из вашей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из нашего Байшуйао. Рецепт креветочной пасты он сам придумал, вкус у нее совсем не такой, как у прочих, повторить его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сам ещё не пробовал, но похвалить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всё просто, — обрадовался управляющий Синь. Он дал знак приказчику внимательно слушать, а затем обратился к Чжун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передай ему: в следующий раз, когда соберётся в уезд продавать креветочную пасту, пусть непременно зайдёт к нам и принесёт одну банку весом в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откликнулся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по ходу дела поможет Су И получить заказ, а заодно и своих лобстеров сбыть. Распрощавшись с управляющим Синем, он, довольный, зашёл в лавку готовой еды, завернул двух жареных уток, и с таким воодушевлением зашагал обратно, будто ноги сами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Байшуйао, он первым делом занёс на лодку рыболовную сетку, переоделся, чтобы отправиться на ужин, а при выходе прихватил одну из уток — отнести тётке, чтобы семья могла приготовить дополнительное блюдо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сняли обёртку из промасленной бумаги, у троих младших глаза сразу загорелись. Чжун Чунься не сдержалась и принялась бранить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утка, должно быть, стоит несколько цяней серебра! Ты всё твердишь, что жениться надо, а деньги тратишь, словно у тебя их куры не клюют! Кто ж за тебя замуж пойдёт? Семейная жизнь — это не пир горой, а день за днём, скромно и спокойно. Сегодня разошёлся, мясо ел, а завтра только на бульон и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сам понимал, что сегодня немного потратился с размахом, но по правде сказать, утка не стоила таких уж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же день мы такое едим, за весь год и пары раз не наберётся, — сказал он, уворачиваясь от руки тётки, что уже тянулась к его уху. — И потом, я ведь к Шуньшую в гости иду. Нельзя же с пустыми руками! А коли уж купил, разве справедливо было бы съесть самому, а семью обделить?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утка уже куплена, да и на жаре долго не постоит, хочешь не хочешь, а съесть надо. Чжун Чунься, сокрушаясь, передала утку Тан Дацяну — пусть разделает, — а потом потащила Чжун Мина в каюту на лодке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к тебе разговор. Сегодня третья сноха из семьи Хуан подошла ко мне показать своего Линь-гера.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понимать,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вовсе не был глуп — конечно, понял. Его вторая тётка была вовсе не свахой, раз другие пришли к ней, значит, дело касается его самого. Надо признать: настроение в деревне Байшуйао меняется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Чжун Мин давно уже для себя всё решил: не гнаться за красотой, не разбирать родословную, лишь бы человек был по душе — и можно приглядеться. Но когда вдруг кто-то и впрямь оказался перед ним, он обнаружил, что хочет только одного —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тётка тем временем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 этого Линь-гера из семьи Хуан? Парень обычно тихий, а сегодня я к нему пригляделась — можно сказать, спокойный, приятной наружности. Семья Хуан сюда переселилась позже, родни в Байшуйао у них мало, на выгоды особо не рассчитывают. Живут — ну, сказать, что бедно, нельзя, но и богатыми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совсем не знал никакого Хуан Линя. Он и раньше мало общался с деревенскими герами и девушками, в прошлой жизни — потому что не считал нужным, в этой — потому что прежде, чем начать, уже успел обратить внимание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некая мысль всё яснее вырисовывалась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проронил ни слова, чем вызвал у Чжун Чунься нетерпение — ей пришлось напрямую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теперь в молчанку ударился? Разве не ты сам торопил нас с женитьбой? Вот тебе гер из семьи Хуан — так ты хочешь приглядеться или не хочешь? Хоть скажи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не хочу приглядываться, — Чжун Мин ответил без колебаний. — Побеспокойтесь, вторая тётя, откажите семье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Чжун Чунься замолчала. Чжун Мин подумал, не рассердилась ли тётя, что он снова за своё: то хочет жениться, то отказывается. Однако, подняв глаза, увидел, что она смотрит на него с улыбкой. Точно как тогда на лодке — от одного её взгляда у него по спине мурашки побежали. Он не удержался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если есть что сказать — говорите, а то вы так смотрите, мне ж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совесть чиста, чего бояться? — парировала Чжун Чунься.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до того, как заговорила об этом, она была уверена: Чжун Мин откажется. Чжун Хань ведь уже успел ей нашептать — его старший брат не только подарил геру из семьи Су сладости, но и помогал тому выкапывать морских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сердце появляется кто-то один, на других уже и смотреть не хочется. В семье Чжун не вырастают легкомысленные, ветреные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скажи своей второй тёте правду: есть ли у тебя на примете тот, кто по сердцу? — спросила она уклончиво, не называя Су 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хотя и прожил две жизни, повидал многое, но в делах сердечных остался словно чистый лист. Он и сам не знал, можно ли назвать то чувство к Су И «привязанностью».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пробормотал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 прямо «нет» — значит,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и не думала, что её племянник, как дойдёт до таких дел, окажется таким стеснительным. Она слегка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 мальчишка, должен сам в себе разобраться. Я не стану долго разглагольствовать, но одно ты должен понимать: если в сердце решился — положено соблюдать все обычаи. Ты ведь мужчина, не дело тебе ждать, пока какой-нибудь гер к тебе первый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уже совсем потерялся от слов второй тёти, и сам не понял, как разговор вдруг дошёл до ритуалов и формальностей, да ещё и «гер» — эти слова он совсем забыл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Чунься, добившись нужного, осталась довольна. Похоже, недолго осталось, и у неё появится племянничек-гер, будущий супруг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часам к пяти-шести как раз наступала пора вечерней еды у людей, живущих на воде. Чжун Мин взял с собой жареную утку и отправился на лодку к Лю Шуньшую. Тот пока ещё не был женат и жил вместе с отцом, матерью и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Чжун Мин узнал, что стол накрыт на лодке старшего брата Лю Шуньшуя — Лю Шуньфэна, который уже обзавёлся семьёй: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привела моего маленького племянника к ним в гости, — пояснил Лю Шуньшуй. — Потому и ужинают с роднёй супругов. А мы, чтобы не стеснять их, за стол сядем 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дружили, парни с детства выросли вместе, хорошо знали друг друга. Чжун Мин, поднявшись на лодку, поприветствовал родителей Лю Шуньшуя и вместе с ним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живущих на воде, с готовкой всё просто: стоит обойти отмели и закинуть сеть, и вот уже собран целый стол — рыба, крабы, моллюски, ракушки. К ним добавят тарелку жареной зелени и горячий суп — больше и не надо. А уж такие деликатесы, как вяленая каракатица и сушёный желтый окунь, берегли специально для приёма гостей — лакомства, что подаёшь не всякому.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пришёл, что-нибудь с собой принесли: кто выпивки, кто копчёной колбасы, но всё это меркло перед уткой Чжун Мина. Первый укус — и маслянистый, насыщенный вкус тут же окутывает язык, а глоток прохладного вина лишь подчёркивает его — и впрямь, с таким угощением и с бессмертным за стол не зазорно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выпили уже по третьей чашке, у Лю Шуньфэна, у кого с выпивкой хуже всех, начал путаться взгляд; Чжун Шоуцай держался чуть получше. Из остальных пятерых Чжун Мин пил лучше всех — словно воду, а Лю Шуньшуй хоть и вспыхнул весь, от лица до шеи, но в глазах оставалась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оказался Чжун Ху — по сути он пил средне, не крепко, но и не слабо, но сегодня что-то пошло не так: он уже рухнул лицом в стол и что-то невнятное бормотал, ни слова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заметил, что Чжун Ху в этот вечер куда молчаливее обычного, и, должно быть, набрался в одиночку, вот и свалился первым. 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 Хуцзы?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 выглядел ещё более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Хуцзы ведь приглянулась сестра Сян из семьи У, но два дня назад У Сян уже обручилась с каким-то парнем из Байшаао.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Хуцзы узнал об этом только сегодня, вот и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 — он и впрямь знал лишь о том, что Хуцзы к ней неравнодушен, но то, что та уже обручена,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не судьба, — он похлопал Чжун Ху по спине. В такой момент можно было сказать только бессильные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голову закрался неумолимый вопрос: а если бы он вдруг узнал, что Су И обручён с кем-то?..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чашку, непроизвольно сжались. Хотя ничего подобного и не произошло, на душе всё равно будто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и есть та самая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 в это время плеснул ему ещё вина и, смеясь,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 уже в том возрасте, что и к свадьбе пора готовиться. Кто из нас не задумывался об этом в глубине души? Только ты один молчишь, будто ничего не знаешь. Не годится! Если и у тебя кто-то есть, скажи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