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Вторая тётя, я поеду в уезд — сдам сегодняшний улов, заодно куплю для Сяо Цзая пару доз лекарств. Вам надо что-нибудь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Чунься уже давно вернулась на лодку и успела пересказать шумную сцену у семьи Фэн всем близким сдружившимся с ней жёнам и герам с соседних лодок, причём с живописными подробностями. Лишь после этого Чжун Мин неторопливо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неё на коленях Чжун Хань как раз веселился, но, услышав, что снова придётся пить лекарство, моментально сдулся, его весёлое личико сморщилось. Чжун Мин, глядя на это, невольно рассмеялся, стал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умничкой, выпьешь лекарство — старший брат купит тебе конфет из мушмулы.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из семьи Сюй, хорошо знакомый с Чжун Чунься, стоял рядом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Цзай и впрямь счастливчик. У него и брат такой заботливый, и тётя такая добрая. У нас, у детей с лодок, кто болеет — редко кому везёт попасть в уезд к врачу, в основном что соберут в горах, то и пьют.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в уезд к доктору без пары лян серебра не обходится. А чтобы их достать, сколько сетей надо закинуть в море? Потому-то в деревне и завидуют Чжун Мину: зарабатывать умеет. Правда, и тратит тоже: Чжун Хань часто болеет — всё равно что дырявый мешок, наполняешь, а всё утекает.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один младший брат, — сказал Чжун Мин, — считайте, что деньги трачу, чтобы купить душевное спокойствие. А подрастёт ещё немного — глядишь, и тело окрепнет, тогда и жить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Сюй-гер тоже очень любил Чжун Ханя и, с улыбкой прищурившись,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хорошо растите Хань-гера, он точно вырастет аккуратным и красивым. Когда придет время, найдете ему хорошую пару, и все заботы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увели ли уже Фэн Бао в уезд. Чжун Мин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Старуха Ма устроила полный набор — слёзы, истерики, грозилась повеситься, никто с ней сладить не может, а староста ещё и нерешительный. Хотя уже несколько семей начали шум поднимать, требуют насильно увезти его в уезд, заставить семью Фэн возместить прошлые убытки, да и самого Фэн Бао выгнать из Байшуйао.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Чунься одобрительно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гнать вон. Уж пусть Байшуйао и не рай, но раньше у нас таких подлецов, что воруют да гадят, не водилось. Если такого оставить, совсем репутацию испортим, потом и сосватать кого снаружи сложнее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жёны и геры вокруг дружно поддержали: у кого нет детей? Рано или поздно всем придётся свататься, а свадьба — дело важное. Кто захочет, чтобы какая-то посторонняя дрянь всё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дальнейшими разбирательствами Чжун Мин следить не захотел. Он и так знал: Фэн Бао теперь в любом случае не избежать порки, а остаться в Байшуйао ему не дадут. Как и говорил староста, такими делами он сам и должен заниматься — раньше ещё пытался сглаживать углы, теперь же, когда сгладить не получилось, вряд ли снова осмелится действовать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слов, Чжун Мин повёл младшего брата обратно на лодку. Тан Дацян ещё с утра ушёл к устью реки за водой и до сих пор не вернулся. Чжун Чунься отсчитала тридцать вэнь, добавила к ним десять вэнь от гера из семьи Сюй вместе с пустыми бутылками из-под масла и соевого соуса, попросила Чжун Мина по пути купить кунжутного масла и свежего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воды нет полей — всё, что есть, берётся из моря. Даже пресную воду для питья и солому для плетения верёвок приходилось покупать или менять на улов. В округе Цзююэ сажали много кунжута, деревенские чаще готовили на кунжутном масле: выделяли пару грядок, относили в маслобойню, выжимали масло. Если расходовать экономно, хватало на год. А у них на лодках — чуть что, купи, и цзинь масла стоит двадцать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Байшуйао неспокойно, — напомнила Чжун Чунься. — Ты пораньше съезди да пораньше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кивнул, сложил улов, оставив дома двух лобстеров, чуть больше двух цзиней гребешков, несколько морских звёзд на собственный стол, после чего взвалил коромысло и сошёл с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Перевозка людей между деревнями и уездным центром по воде называлась хэншуйду — поперечная переправа. Лодки, занятые в этом деле, были с парусами, но без крыши, вмещали шесть-семь человек и звались тинцзы. Обычно такой работой занимались женщины или геры из водных деревень — чаще всего в семьях, где не было сыновей, родители копили полжизни, чтобы купить такую лодку и дать им опору. Поэтому среди них было немало тех, кто не уходил в чужую семью, а открыто объявлял о поиске зятя-чжусюя.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держа Чжун Ханя на руках, взошёл на одну из лодок. Её хозяйкой была Ни Умэй, которую в деревне Байшуйао чаще звали Ни-няоцзы, — бодрая и прямолинейная женщина. Ранее она была замужем в другой деревне, но брак не сложился, и она развелась и вернулась в родительский дом, зарабатывая теперь на жизнь переправами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видела Хань-гера, чего это ты сегодня решил его в уезд повезти?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лодке набралось шесть человек и вся поклажа заняла почти всё немногочисленное место на судне, Ни Умэй перестала ждать, подняла якорь и, налегая на вёсла, оттолкнулась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Простыл, покашливает, вот и повёз его к лекарю, пусть посмотрит. — Чжун Мин ответил коротко, без лишних слов, лишь крепче прижал брата к себе, чтобы тот не упал, и стал показывать ему виды по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пассажиры то и дело поглядывали на братьев, явно не в силах сдержать любопытства. Хотелось расспросить о деле с семьёй Фэн, но все побаивались наткнуться на гнев Чжун Мина, потому путь, хоть и шёл гладко, давался им с трудом — так и просидели с камнями на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сходом с лодки Чжун Мин отсчитал Ни Умэй десять вэнь. От Байшуйао до уезда Цинпу проезд стоил пять вэнь с человека. Чжун Хань был ещё мал, сидел у брата на руках и места не занимал — за него взяли три вэня. Но так как они везли ещё вёдра с уловом, корзины из бамбука и прочее, сверху начислили ещё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 Умэй пересчитывала деньги, взгляд Чжун Мина зацепился за её серёжки: крошечные серебряные бусины не крупнее зёрнышка риса почти не бросались в глаза. Такие носили многие замужние женщины и геры в деревне Байшуйао. У людей воды было принято прокалывать уши детям уже в три-четыре года, и пока не вставишь серёжку, прокол мог зарасти.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Ни-няоцзы, ты свои серьги в ювелирной лавке в уезде купила? — спросил он вдруг, заставив Ни Умэй немного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серебряной лавке. А что, хочешь купить? — она быстро сообразила, зачем тот спрашивает, и с усмешкой приподняла бровь: — Кому-то собрался подарить? Девушке или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серебряные бусинки стоили недорого, не чета серебряным шпилькам и заколкам: выглядели пристойно, дарить было не стыдно и карман не оттягивали.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Умэй всегда любила поддразнивать в таком духе — многие, кто стеснителен, сразу краснели и замолкали. Но Чжун Мин, пожив уже одну жизнь, к подобным подколкам стал толстокожим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ответил он, однако не уточнил, для девушки или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Умэй, поглядев на него, подумала, что этот парень в делах сердечных всё же малость туповат, и не удержалась от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Слыхала, ты ещё ни с кем не обручен. Это ты, значит, приглядел кого-то? Не обессудь, если сестра скажет прямо: такие украшения да побрякушки не годятся для праздных подарков. Если уж собрался дарить, значит, и впрямь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до этого и правда об этом не думал. Спросил он вовсе не потому, что хотел делать намёки или волновать чьи-то сердца, а лишь потому, что хотел чем-то отблагодарить Су И. А когда сам спросил, не подумал, что тот может воспринять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спрашивал Су И, что тому нужно, но тот ничего не сказал, да и от благодарности вовсе отказался. Сам Чжун Мин с герами дел особо не имел, что дарить — не знал. От Байшуйао до уезда Цинпу он всё ломал голову, так ничего и не придумал. А тут вдруг взгляд зацепился за бусинки в ушах Ни Умэй — и в голове мелькнула мысль: «Если такие серьги носил бы Су И, наверное, ему подошло бы». И вот, не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Ни Умэй он и сам понял, что это не слишком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не до такой степени, а подарок всё же хочется сделать, чтоб понравиться человеку, — лучше подбери что-то полезное в быту: чего не хватает — то и добавь. А если и вовсе не знаешь, что нужно, так возьми угощение — сладости, фрукты. Сладко во рту, а значит и на сердце теплее. Тут уж точно не ошибёшься!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говорила она, тем живее сияли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 правде, какой небожитель тебе голову закружил? В нашей деревне и так немало геров и девушек тобой грезит, как только ты женишься — боюсь, половина по ночам в подушку реветь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тут ничего такого, пощади, тётушка, — засмеялся он, видя, как разговор всё больше уходит в сторону, и, будто спасаясь бегством, вместе с младшим братом сошёл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Свежайшие лобстеры, только что с моря — подходите,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Сладкие гребешки, мясистые, сочные! Хозяйка, возьмёте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сбор за торговлю, Чжун Мин выбрал место под тенью дерева и разложил товар. Брату подвинул ровный камень вместо табурета, а сам встал рядом, громко выкрикивая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улов у него был действительно свежий, отборный, что по всей ярмарке лучше не сыщешь, а появлялся он здесь регулярно, то и имя его понемногу становилось известным у пристани. Теперь почти все, кто часто бывает на ярмарке у пристани, знали: в Байшуйао живёт один молодой парень, ловкий и выносливый, умеет нырять на самое дно и будто у себя дома вылавливает оттуда всякую морскую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владельцев ресторанов уже не раз закупались у него морепродуктами: готовили, подавали на стол — и продавали втридорога, ещё и выслушивая похвалы от гостей. Вкус к прибыли был ощутим, потому без особых уговоров каждый из них стал посылать своих работников караулить парня у пристани. Завидев Чжун Мина, тут же бросались к нему наперегонки, стараясь первыми урвать лучший товар, а кто опаздывал — мог только с досадой разворачиваться: и деньги есть, да купить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рестораны даже предлагали ему заключить постоянную сделку — мол, носи товар только к нам. Но Чжун Мин всякий раз отказывался: говорил, что ныряет, когда придётся, и что найдёт — то и принесёт. Он был не из глупых. Сейчас за его улов несколько заведений едва не грызлись, и хоть цены он не задирал, зато точно знал — товар с руками оторвут. А вот если привязываться к одному месту, хозяева начнут привередничать, нос воротить — и в итоге что? Несёшь обратно к причалу, продаёшь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первым успел подскочить подручный из ресторана «Бафан». Завидев полное ведро крупных лобстеров и гиреллу — здоровенную, добрых два цзиня весом, — он мигом помчался звать своего хозяина. Эти две диковины хоть и не были совсем уж редкостью, но и часто не встречались — особенно такие увесистые лобстеры. Гирелла по природе своей не вырастает особенно крупной — в среднем едва дотягивает до полутора цзиней, редко когда переваливает за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протянул управляющий «Бафана» по фамилии Минь, — рыба-то мёртвая. А была бы живая — дал бы тебе на пять вэней за цзинь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был весьма придирчив, глаз у него был цепкий, весы он всегда приносил с собой — проверять, не обманут ли с мерой. Но если товар его устраивал, а вес совпадал — платил щедро, без лишних торгов. Чжун Мину такой подход нравился, работать с этим управляющим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правда была живая, — сдержанно ответил Чжун Мин, — просто по дороге случилось... — он вспомнил про Фэн Бао, не удержался, стиснул зубы. — Мёртвая — так мёртвая. Цена другая — это понятно. Хотите, я взвешу?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конечно. Мне не часто везёт первым тебя перехватить, — Минь усмехнулся. — В прошлый раз меня Синь обошёл.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Синь принадлежала хозяину ресторана «Сыхай», заведению по соседству. Оба торговца нередко соревновались между собой — скорее из упрямства, чем из вражды. В глазах Чжун Мина их соперничество было пустяковым, но ни один не хотел уступать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меня точно ругать будет, — пошутил Чжун Мин, вешая рыбу на весы. — Раз вам продал — ему уж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 мужик упрямый, — сощурился Минь. — Если будет приставать — не стесняйся,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тем, как отклонилась стрелка. Вес был честный. Для надёжности велел своему подручному перепроверить на собственных весах. Цифры сошлись. Минь удовлетворённо кивнул и с готовностью распорядился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гирелла весила чуть больше двух цзиней — если бы была живой, за каждый цзинь можно было бы выручить тридцать вэней. Теперь же, раз мёртвая, только двадцать пять. В сумме за неё дали пятьдесят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Принесённых пятнадцать лобстеров Чжун Мин рассортировал по размеру: за пять самых мелких по сто вэней за штуку, за восемь средних по сто пятьдесят, за двух самых крупных — по двести и двести двадцать вэней. В итоге набралось два ляна, один цянь и сто двадцать вэней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ляна, один цянь и семьдесят три вэня, — озвучил Чжун Мин, — три вэня округлю, — и, наклонившись, достал из корзины десяток гребешков. — Считайте, это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гребешков — вроде бы и мелочь, а приятно. Сделка вышла немалая, на целых два ляна серебра, стоит ли жалеть подношения. Сварить — и получится отличная закуска под выпивку, а досталась бесплатно — кто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кивнул подручному, тот достал два гуаня мелких медных монет, положил в руки Чжун Мина. На рынке почти никто из мелких торговцев не носил при себе весы для серебра — покупать их было накладно, да и ни к чему. Всё шло медью, а лавочникам, если хотелось прикупить что-то подороже, приходилось тащить с собой изрядные мешки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Минь ещё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лавке есть старый завсегдатай, любит абалонов. Но берёт только тех, что со дна, не с поверхности. Главное — чтобы были живые, не обязательно крупные, но чтоб формой ровные, на тарелке красиво смотрелись. Если в следующий раз добудешь, я всё у тебя скуплю.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Абалон, живущий под водой, прикрепляется к рифам. Разница между «донным» и «поверхностным» видами лишь в глубине обитания, но на вкус — по крайней мере, по мнению Чжун Мина — никакой разницы. Видно, у истинных гурманов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заказ Чжун Мин брался исполнять с охотой: что именно требуется, в каком количестве — всё обозначено чётко, не придётся потом пререкаться, когда товар уже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 ответил он. — В следующий раз, как добуду, прямо в ваш ресторан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кивнул, окликнул своего помощника и неторопливо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Лобстеры и гирелла были проданы, остались только гребешки. Он продал их нескольким покупателям по цене десять вэней за цзинь, выручив ещё чуть больше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 обеду дело подошло к концу. Чжун Мин сложил оставшиеся вещи в уголке, временно оставив их под присмотром знакомого торговца с соседнего лотка. Затянув пояса с тяжёлым мешочком монет за пазухой, он взял младшего брата за руку и первым делом направился в медицинский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