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и сам не знал, когда именно потерял сознание. Когда кто-то стал его трясти, он первым делом решил, что это тётка застала его за бездельничаньем. От испуга дыхание перехватило, грудь сдавило, и он тут же начал кашлять и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увидел, как тот резко распахнул глаза, но в них не было фокуса, дыхание тяжёлое, губы с легким синеватым оттенком — у него самого в тот миг холодок прошёл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вспомнил, как его младший брат в детстве переболел тяжёлой болезнью — тогда, среди ночи, задохнулся в кашле, не мог перевести дух. Он тогда сам, в темноте, погнал лодку в деревню и буквально вытащил старого доктора из уже закрытой аптеки. Тот сказал: ещё чуть-чуть, и было бы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Су-гер? Ты меня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сквозь туман сознания уловил мужской голос, увидел, как над ним склоняется высокая фигура, заслоняя утреннее солнце своим силуэтом. Он прищурился, с трудом собрал зрение в точку, наконец узнал человека перед собой — и всё тело вдруг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слышу.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ладонью по лицу, с трудом, суетливо попытался подняться, но тут же заметил, что одежда вся отсырела, коса растрепалась и лежит где-то сбоку — даже страшно представить, в каком он виде. И правда, подумал он с горечью, каждый раз, когда он сталкивается с Чжун Мином, выглядит так, будто не знает, куда себя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с облегчением выдохнул — словно только что и сам с трудом отдышался после этого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напугал. Подумал, что ты здесь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вставать. Так сразу в глазах потемнеет, посиди пока,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и впрямь не мог как следует подняться — ноги ещё подкашивались. Он замер на полпути, безуспешно попытался пригладить одежду, натянул на лицо неуверенную улыбку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рано встал… Пришёл сюда, не знаю как, и, видно, задремал. Опозорился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между тем всё сильнее хмурился. Су И выглядел болезненно до пугающей степени — по сравнению с прошлой встречей он и вправду похудел ещё больше, словно от него остались одни кости. Глядя на него, не возникало сомнений: лекарств он не принимал, да и с едой у него, похоже, тоже было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Лю Ланцао и злилась на него за смерть мужа и срывалась на племяннике, всему должен быть предел. Это было уже за гранью допустимого. Он припомнил, как в своё время вторая тётка говорила: семья Лу эти годы содержала Су И вовсе не за просто так. Чтобы не стать объектом пересудов, семья Су каждый месяц присылала по три шэна грубого риса — мол, на еду для Су И. Если варить жиденькую кашу дважды в день, одному геру и половины бы хватило. А когда Су И отдавали в дом Лу, те ещё и выпросили с семьи некую сумму серебром. Сколько точно — неизвестно, но с той хваткой, что у Лю Ланцао, меньше положенного она бы не взяла. И при всём при этом, Су И ещё и каждый день надрывается — настоящий слуга, живущий в доме, словно купленный батрак.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в горах тебя не видно было. Заболел? — спросил он наконец.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вдруг почувствовал, как подступает к горлу. Он отвернулся, чтобы скрыть это, и, потерев глаза, ответил с натянутой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дождливую ночь продуло... Немного продрог.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не привык рассказывать о себе. С самого детства никому до него не было дела — ни когда он голодал, ни когда болел. Потому теперь, услышав заботливый вопрос Чжун Мина, он, помимо невольного трогательного чувства, испытал в теле какую-то неловкую скованность.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тут делаешь с утра пораньше? — спросил он, нарочито склоняясь над креветочной сетью, будто бы что-то поправляя, стараясь тем самым перевести разговор на другую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услышав это, снова вспомнил о краже и мрачно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Вышел пораньше в море за лобстерами. Хотел выручить немного серебра — отвезти младшего брата к доктору. Кто знал, что наткнусь на вора...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как будто с опозданием, с трудом воспринял сказанное — голова оставалась тяжёлой, будто наполненной тягучей кашей. Лишь через какое-то время смысл дошёл до него, и он резко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 лобстеры были твои?!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но тело не слушалось — качнулся, и Чжун Мин тут же напрягся, шагнул ближе, боясь, как 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лобстеры? — спросил он с непониманием.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И, захлёбываясь возбуждением, тут же закашлялся. Приступ был сильный, и на щеках у него выступили пятна болезненного румянца. Он сердито хлопнул себя по груди, словно досадуя на своё же немощное тело, что мешает сказать главное. Спустя мгновение, подавив кашель, он торопливо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Фэн Бао! Я, когда только пришёл, увидел, как он тащит несколько крупных лобстеров. Ещё тогда подумал, что уж слишком хороши — не его это добыча, явно стащил у кого-то. А теперь выходит — и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должен был догадаться раньше: во всём Байшуйао вряд ли найдётся кто-то, способный нырнуть на глубину и голыми руками вытащить таких крупных лобстеров — кроме Чжун Мина, и думать не о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всё понял — в один миг. Внутри взвилась ярость, будто клуб дыма ударил в макушку. Лицо потемнело, брови сжались в грозную складку: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думал, что это его рук дело. Так и есть,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стало ясно, что дело за Фэн Бао, он не мог оставить это так — обязательно проучит эту бессовестную тварь. Судя по времени, тот ещё не успел добраться до деревенского рынка — ещё можно его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 вдруг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у тебя с собой креветочная сеть. Но ведь здесь не место для ловли креветок.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стал объяснять, что оказался здесь просто по рассеянности, сам не заметив, как забрёл.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было сперва поискать немного устриц.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чуть нахмурился — выглядело это странно, но переспрашивать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очень плох, — сказал он, всерьёз обеспокоенный. — Не ходи близко к воде. Если совсем плохо —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гер едва держался на ногах, и ещё бродит тут в одиночестве по безлюдному берегу. Если вдруг оступится, соскользнёт в воду — рядом никого, кто бы мог вытащить.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опустил голову и едва заметно кивнул. Выражение лица у него было такое, что сложно было понять, что он чувствует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понял… спасибо тебе,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осторожную, зажатую манеру, Чжун Мин почувствовал, как внутри поднимается странная тяжесть. Будто что-то чужое, несправедливое легло камнем на сердце. Он решил, что прежде чем уйти, нужно хотя бы сказать Су И что-то хорошее — вдруг хоть немного скрасит его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ведь сперва звал тебя, чтобы рассказать про котёнка. Я дал ему новое имя — теперь он Додо. С лапкой стало лучше, уже почти зажила, только кость ещё срастается. Если будет время, можешь сам зайти к нам на лодку — навестить его. Я брату сказал, он тебя знает,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А-Мин! Опять на всех парусах, куда несёшься?!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Чунся как раз на лодке перебирала сушёные продукты. За те дни, что они были на горе, многое отсырело и отсырело крепко — теперь, когда солнце стояло высоко, она спешила всё вынести и просушить, чтобы потом можно было сбыть перекупщикам, и те, направляясь на юг, не начали прицениваться и сбивать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возилась, из соседней лодки вдруг донёсся глухой звук. Подняв голову, она увидела, как Чжун Мин швырнул на палубу сетку и ведро, даже не поздоровался — и стремглав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вид, та решимость, с какой он нёсся, были ей до боли знакомы. Всякий раз, когда парень собирался с кем-то разбираться, он выглядел именно так: раскрасневшийся, решительный, ни на что не отвлекается.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проклятый мальчишка! Опять, небось, в какую-то историю вляпался! — пробормотала Чжун Чунся, не в силах больше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радовалась, что Чжун Мин последние дни немного успокоился, стал вести себя ровнее, но теперь тревога снова закралась в сердце. На всякий случай велела старшей дочери, Тан Ин, присмотреть за Чжун Ханем, который всё ещё дремал на лодке, и, не мешкая, поспешила за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до места не добралась, как уже издали заметила: впереди собралась целая толпа. Народ с интересом переговаривался, одни удивлённо, другие — с нескрываемым злорадством: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глядите-ка! Чжун Мин опять кого-то 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говорили, что он вроде как изменился, — что же опять дерётся?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Эге, кто ж его знает! Я вон сам даже понять не успел — он только подошёл, да как заехал ногой! Страшно было смотреть! Я ж говорил — такой характер так просто не исправишь!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 он сцепился-то?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видишь, кто это там валяется? Не узнал, что ли? Да это ж Фэн Бао из дома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зевак прищурился с довольным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подождём! Вот как старуха Ма придёт, будет на что посмотреть! Вот смеху-то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Чунся сразу узнала голос говорящего — это был один из супругов из семьи Лай. Между семьями Лай и Чжун давняя вражда, и недавно как раз двое их мальчишек попали под горячую руку Чжун Мина — тогда за грязные слова получили от него взбучку, да так, что и рта открыть не смогли. С тех пор Лаи затаили злобу, и теперь не упускали случая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гер из семьи Лай, когда речь шла о Чжун Мине, всегда был мастером приукрашивать, пересыпая каждое слово ехидством — ни одного доброго слова от него не услышишь. Но Чжун Чунься, дослушав до сути, тут же сделала вывод: раз уж Чжун Мин ударил именно Фэн Бао, значит, её племянник точно в своём праве. Мгновенно перестала на него сердиться, закатала рукава и, не мешкая, ринулась вперёд, прямо к болтуну Лаю,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трепло безмозглое! Это ж надо — за вора заступаться! Вот дождёшься, как Фэн потащит чего с твоей лодки — тогда и узнаешь, каково быть в его шкуре!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 из семьи Лай увлекся сплетнями и, вовсе не заметил, что к нему подступили. Услыхав вдруг голос Чжун Чунься, он аж подпрыгнул, обернулся, упёрся руками в бока, — и началась перепалка. Оба заспорили громко, на весь берег, не уступая друг другу ни единым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в самой гуще людей лишь краем уха улавливал этот шум и гам. Но он и так знал, о чём гомонит толпа: мол, опять дерётся, распускает руки, как и прежде, что стал не лучше, только подожрался — либо потешаются, будто два подлеца сцепились, «собака с собакой».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не имело для него ни малейшего значения. Сейчас его взгляд был прикован только к одному — к Фэн Бао, этому подонку, привыкшему воровать и скрываться. И Чжун Мин твёрдо знал: этому человеку остро не хватает серьёзного урока. Если не остановить его сейчас, однажды тот перестанет довольствоваться сушёной рыбой да креветками — после сегодняшней кражи на несколько лян серебра в следующий раз он вполне может полезть на лодку и потянуть уже деньги или ценные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вредителю не место в Байшуйао.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самого Фэн Бао — он только что успел затащить украденных лобстеров на свою лодку и спрятать, прикидывая, сколько можно будет выручить на рынке в деревне. Медленно крутил в голове, как лучше сбыть, как выгоднее обменять на медяшки… Но не успел он закончить счёты, как вдруг его кто-то схватил за шиворот и волоком вытащил на дощатые мостки.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не проронив ни слова, с размаху врезал ему под рёбра — так, что Фэн Бао пролетел на целый чжан и тяжело грохнулся об настил, будто все внутренности в нём перевернулись. Он ударился лицом, зубами рассёк губу, и, подняв голову, почувствовал, как рот мгновенно наполнился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Мин! Я тебя не трогал, ты чего на меня кидаешься?! — заорал он, сплюнув багровый сгусток, будто прав был до последней точки. Громкость в голосе сразу прибавилась, словно это он теперь обиженный и пострадавший.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Мин не ответил — просто медленно, шаг за шагом, приблизился. В руках у него не было ни ножа, ни палки, ни даже верёвки — ничего, что могло бы пугать. Но сам он шёл с такой несгибаемой решимостью, что от одного этого движения мороз пробегал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Бао рос немаленьким, а всё равно рядом с Чжун Мином казался жалким, точно вылупившийся птенец. Стоило Чжун Мину шагнуть — тот, сидя на земле, отползал назад, инстинктивно, как зверёк, загнанный в угол. И про уверенность в голосе уже не вспоминал: глотал слюну, пытаясь нащупать хоть кроху храбрости.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знал, что Чжун Мин драться умеет: высокий, сильный, с той особой лихостью, когда бьётся до последнего, как будто собственной жизни не жалеет. С четырьмя-пятью сразу мог справиться. Но сейчас Чжун Мин выглядел ещё страшнее, чем прежде. Его глаза — чёрные как ночь и белые как лед — смотрели прямо вглубь. Было в них что-то закалённое, как лезвие, выточенное в холодном металле. И в тот миг Фэн Бао вдруг поверил: если бы у него в руках был нож, он бы не дрогнул. И убить — тоже бы не побоялся.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убить меня хочешь?! — завопил Фэн Бао, перекатываясь на полу и хватаясь за 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 давно промышлял такими делами и, понятное дело, не впервые попадался. Опыт в том, как быть «мертвой свиньей, что не боится кипятка», у него был что надо. Знал, как выкручиваться, как прикидываться несчастным и забитым. А главное — понимал: если нет свидетелей, если никто не видел — даже самый грозный не посмеет всерьёз тронуть его перед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Мин только холодно усмехнулся. И вправду, тот, кто способен воровать без зазрения совести, и лицом способен стать потолще подошвы у старого рыбака.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тебя? Да я тебя тронуть брезгую, руки марать неохота.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вскинул ногу и ещё раз, уже не со всей силы, пнул Фэн Бао под зад — скорее с презрением, чем с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— человек, прошедший поле боя. В прошлой жизни он не раз сражался на фронте, и кровь видел настоящую, не книжную. Варваров он рубил десятками, не считая. А такой, как Фэн Бао, — даже не соперник, не цель, просто жалкий мусор. И если бы захотел наказать — управился бы в два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глядя прямо в лицо, и проговорил медленно, отчётливо, громко — так, чтобы слышали все собравшиеся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Бао, не думай, что твои фокусы с придурковатым видом на меня подействуют. Ты сам прекрасно знаешь, что стащил. У меня пропала сетка с лобстерами — не меньше чем на два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уст Чжун Мина, толпа вокруг мгновенно взорвалась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ляна серебра, боже ты мой! Да у Фэн Бао, гляди-ка, и правда кишка не тонка… Такая сумма — обычной семье на два месяца еды и нужд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кто другой пожаловался, я бы и не поверил… А вот Чжун Мин — он точно мог наловить столько лобстеров, у него руки на это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Фэну не выкрутиться. С Чжун Мином такие фокусы не проходят — даже староста ему не указ!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девалась старая Ма? Чего её нет, не защищает своего драгоценного внука?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центре круга Чжун Мин стоял без тени колебания, с нажимом прижав подошвой Фэн Бао к настилу. Тот корчился, как схваченный рак-богомол: метался, пыхтел, но вырваться не мог. Лицо налилось краской, шея вспухла от натуги.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ты вообще говоришь! — взвизгнул он наконец, хватаясь за последнюю отговорку. — Я сегодня с лодки ни шагу, ты просто схватил меня и избил, а теперь наговариваешь, будто я тебя обокрал! Это что за справедливость?!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гнуть до конца свою линию — ни за что не признаваться. И только он затянул было в полный голос, как вдруг с другой стороны вынырнула фигура, растолкала толпу, подскочила и с силой толкнула Чжун Мина в грудь. А затем, набросившись на поверженного Фэн Бао, залилась надрывным, визгливым 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ж это делается! В этом Байшуйао уже совсем совесть потеряли! Бьют нас, сирых и убогих, топчут нашу честь! Я — старуха, жить мне недолго! Мне всё равно! Ну бей меня, бей! Хоть насмерть бей! Только не тронь моего внука!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http://bllate.org/book/13583/1204993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