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приближается настоящий ураган, ветер всегда приходит раньше дождя. Даже поднявшись на склон, можно ясно услышать, как вдалеке у берега ревут гигантские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поднимается с пугающей скоростью — сперва заливает рифы и отмели, затем захлёстывает каменистые пляжи, вперемешку с белым песком. Морская гладь становится похожа на кипящий котёл: водовороты один за другим выбрасывают из глубины живых существ, и тут же «драконье дыхание» уносит их к самому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креветки, раковины с грохотом падают вниз, крабы в панике пытаются зарыться в ил, но не успевают — один уже наполовину зарылся, но тут сверху с грохотом падает камень и разбивает его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на горе Гуаньцзы будто пригнулись под невидимой рукой, на них давит неодолимая сила. Более хрупкие молодые, тонкие стволы ломаются пополам, не выдерживая напора. А высокие деревья, хоть и крепче, но их свежие побеги всё равно не могут устоять перед натиском урагана — ветви с треском ломаются, разлетаются во все стороны, падают с горы и летят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ветер проносится сквозь горный лес, сквозь побережье, сквозь промежутки между каменными хижинами, превращаясь в вой волков и плач призраков. Первая вспышка молнии осветила небосклон, её белёсый свет проник в тёмную хижину сквозь щель в деревянной двери. Вслед за ней прокатился раскат грома — грохочущая череда ударов оглушала, будто разгневанный дракон зарычал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вслед за этим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хижина моментально проснулась: стар и млад — все очнулись от сна, младшие дети подняли оглушительный плач, кто звал отца, кто мать. Чжун Хань прижался к Чжун Мину изо всех сил, не забывая при этом прикрыть собой корзинку со спящим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что-то с глухим звуком ударилось о дверь — то ли камень, то ли ком земли, поднятые ураганом, — и большинство в хижине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дьявольская погода! — проворчал Го-ши, укачивая почти охрипшего от плача Ань-гера. — Обычный ветер так не ревёт, а ведь дождь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Чжун Мин, сам удивившись, насколько напряжён и тревожен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взволнован куда сильнее, чем представлял себе раньше. Даже находясь не на воде, а под крышей, он снова и снова вспоминал картины из сна — тяжёлые, давящие, страшные. Образы всплывали перед глазами, и он даже не замечал, как непривычно 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брат, — прошептал он. — Но такой сильный ветер… наши лодки не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четыре или пять лет, помнить он начал лишь недавно — откуда ему знать, что такие ураганы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унесёт, — уверенно ответил Чжун Мин, прочищая сжавшееся горло. — Наши лодки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холодному затылку и вдруг понял, что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 себя, затем потрепал брата по голове, стараясь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творился настоящий переполох. В конце концов взрослые решили не бороться с хаосом, а усадили всех вместе, кругом, прижав малышей к себе, укрыв и защищая. Две кошки — Да Хуа и Эр Хуа — тоже протиснулись внутрь. Обе были не худые, тёплые, с густой шерстью и мягкими телами. Чжун Мяо прижала одну к себе, другую отдала трёхлетнему Чжун Пинъаню. Го-ши гладил по спине рыдающего Ань-гера, направляя его ладошки на тёплый кошачий бок. Эр Хуа перевернулась на спину, выставив пушистое пузико, и наконец мальчик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хрупкая передышка длилась недолго — дождь с новой силой обрушился на крышу, раздаваясь сухими, грохочущими ударами, будто сверху кто-то с остервенением стучал по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а шум такой, будто камни с неба сыплются… — пробормотал кто-то из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с напряжённым лицом подняла фонарь и всмотрелась в потолок. Когда-то, ещё до замужества, она уже переживала ураган: тогда ветер сорвал крышу в родительском доме, вода залила всё внутри, вымочив вконец все запасы, которые её семья с таким трудом собирала почти полгода. Все сушёные припасы пропали, с тех пор Лян-ши особенно боялась такой разгульной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встревоженно поднялась, придерживая циновку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заранее найду пару тазов и мисок. Если вдруг крыша протечёт — сразу подставим.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это, сразу опомнился, отпустил Чжун Ханя и пошёл проверить дверь. Провёл рукой по щели под ней — и точно, вода уже просочилась внутрь, песок промок широкой полосой. Но каменистое основание и песчаный пол впитывали воду хорошо, беды пока не было. Лян-ши быстро нашла несколько деревянных тазов и крупных чашек, сложила их в угол, на случай если внезапно понадобится — чтобы потом не искать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были на взводе. В такой тревоге прошёл почти целый получас — дождь не только не прекращался, но и не ослабевал ни на миг. Однако, привыкнув к грохоту грома и вспышкам молнии, малыши уже не плакали, а на лицах взрослых начала появляться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третий дядя решил, что мужчинам в доме нужно организовать ночное дежурство — на случай, если крыша вдруг потечёт или дождевая вода начнёт подтапливать пол. Если все заснут и проморгают, поздно будет что-либо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понимал, что заснуть в ближайшее время ему всё равно не удастся, и вызвался дежурить первым. Уговорились: под утро его сменит Ху-цзы, а затем — Чжун Шитоу. Остальные же, спят они или нет — пусть хотя бы немного прикорнут.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дождь стал понемногу стихать. Чжун Мин разбудил Чжун Ху, тут же проснулся и третий дядя. Втроём они снова подперли дверь парой тяжёлых камней. После этого Чжун Мин вернулся на постеленную циновку, улёгся рядом с младшим братом и, положив голову ему на плечо, вновь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кончился! Кончился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ранних встал и снаружи закричал во всё горло. Все, кто провёл ночь в тревоге, тут же в спешке распахнули двери. Соленый воздух после дождя ворвался в помещение, прокрутился внутри вихрем и унёс с собой ночную духоту. Стало легче дышать, в теле будто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проснулся, всё ещё сонный, с некоторым удивлением осознав, что впервые за долгое время он так крепко и глубоко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Цзай? — первым делом он стал искать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тут! — донёсся до него звонкий голосок Чжун Ханя, и тот замахал ему из угла короткими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третья тётя заплетает младшему брату волосы — пару раз обернула ленту вокруг узелка, затянула, и причёска была готова. Лян-ши шутливо шлёпнула Чжун Ханя по затылку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 найди своего старшего брата. Вы с ним — как неразлучники, в одном доме, а всё боишься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тревог, увидев младшего брата живым и целым, Чжун Мин наконец ощутил, как рассеялся нависавший над ним полжизни кошмар. Он с удовольствием потянулся, вскочил, пошёл к кадке в углу, зачерпнул воды, умылся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гляньте, что за ночь выдуло! Рыбу аж сюда прибило! —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поднял с песка мёртвую рыбу длиной с предплечье, понюхал и 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обрадовавшись,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завтрак! Солёную жрать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 тоже почувствовал, что его босые ноги на что-то натыкаются. Пнул пару раз и выковырял из песка морскую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тут же забыли, что надо бы спуститься и проверить, как там лодки. Все бросились рыться в песке и камнях, в надежде отыскать, что же ещё нагнало ночью этим штормовым ветром. Рылись долго, но всё больше дохлая рыба попадалась. Повезло, как тому мужчине с целой рыбой, единицам. Те, что с локоть длиной, были редкостью, зато с ладонь — хоть отбавляй. Кроме рыбы попадались и крупные креветки, и крабы — что душе угодно. Правда, многое уже было перебито в клочья — такое шло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жалко, в уезд не выбраться, — посетовал Го-ши, вороша рыбу в тазу. — А так и в море лезть не надо — на одной этой халяве можно было 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всей жалости к потерянной выгоде, он не забывал про свой желудок, и тут же начал обсуждать с Лян-ши, как лучше готовить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склон вернулись третий и четвёртый дяди. Первый обнадёжил: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лодками всё в порядке. У некоторых парусину унесло, но не вдребезги — нашли, можно обратно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лодки, племянник, на борту вмятина от камня. Не критично, на борту. Потом сам залатаешь.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четвёртый дядя вручил ему вёдро, в котором сновали несколько крупных синих крабов, угрожающе размахивая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побережье в мёртвой рыбе и креветках, как солнце выйдет — тухлятиной потянет. А вот эти крабы живые, в грязи отсиделись. Самое 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припасами каждая семья сразу принялась разводить огонь. Хотя дождь и прекратился, небо оставалось пасмурным, ветер не унимался — в здешних краях во время урагана не отделывались одной бурей, стихнет не раньше чем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у людей воды проста: в нормальный день хотя бы одна чашка каши из грубого зерна — иначе в животе пусто, и сил нет. Всё остальное — рыба, креветки, крабы, моллюски. Кто не хочет возиться, готовит на пару или просто ошпаривает кипятком. А если потрудиться — можно и запечь в соли, и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Чунься тоже собрала немало морского добра. Они поздоровались, отдали две лишние рыбины, которые не успели бы съесть, и ушли готовить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любой момент снова мог хлынуть дождь, завтрак готовили, как на военных сборах: быстро, сытно и в большом количестве — как вчерашнего пира уже не ждали. Мужиков в семье много, едят они от души, а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с Го-ши в конце концов выбрали из рыбы самую свежую и решили приготовить на пару с рисом, а детям велели пойти вглубь дома и достать к ней из-под печати бочонок соевым соусом. То, что чистилось легко, отправили в глиняный котёл вариться в кашу. Что требовало больше возни — отварили просто так, в кипятке. Когда всё было готово, стол даже не стали ставить. Кто стоя, кто на корточках — каждый с чашкой в руках ел,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съел свою кашу, две рыбины, почистил младшему брату две креветки, дал ещё крабика — и наелся до сыта. Собрался было сказать, что пока не льёт, пойдёт вниз, посмотреть, как там всё. Но не успел — к ним уже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А-Мин, у вас лестница есть? Вчера ночью крышу прорвало — всю ночь дождь лил. Хотел занять на время,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молодой парень из семьи Лю —Лю Шуньшуй, примерно одного возраста с Чжун Мином. Они были довольно знакомы, в хороших отношениях. Чжун Мин сам пошёл принёс для него лестницу, а потом услышал, как тот жалуется, что в доме мало помощников. Подумал, что всё равно без дела сидит, и вызвался помочь. Лю Шуньшуй искренне поблагодарил и ещё заодно одолжил молоток — забивать деревянные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Чжун Мин особо не размышлял, но, когда подошёл к дому и увидел Лю Ланьцао, только тогда вспомнил: Лю Шуньшуй, кажется, её племянник. Только вот почему Лю Ланьцао теперь живёт в родительском доме — этого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 Су И не было видно. Увидел только того гера, что родился у Лю Ланьцао, тот как раз сторожил у печки, грел воду. Не найдя нужного, Чжун Мин на миг приуныл, затем отвёл взгляд и подошёл послушать, как братья из семьи Лю собираются чинить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братья полезли наверх по лестнице. Чжун Мин остался внизу — придерживал лестницу, подавал доски и деревянные гвозди. Звуки молотка и топота по крыше не смолкали. В этот момент гер из семьи Лу зашёл в дом с водой. Подойдя к нему, он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А-Мин, попей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сначала хотел отказаться — он ведь почти ничего не сделал, зачем зря тратить на него воду, которую каждая семья с трудом носит наверх. Но раз уж ему уже протянули чашу, было неудобно отказываться, пришлось поблагодарить и принять. Сделал пару глотков —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нарочно задержался рядом, одной рукой теребя косу, завязанную набок. Длинные волосы мягко спускались по плечу к груди. У людей воды неженатые девушки и геры носят косы. Женатые — убирают волосы: девушки — в два хвоста, геры — в один. Он был уверен, что сейчас выглядит особенно прелестно — и нежно, и застенчиво. Но Чжун Мин, похоже, даже не взглянул в его сторону, ни малейшего отклика. Лу Юй почувствовал себя неловко, пришлось сдаться: он поставил кувшин с водой в сторонке и крикнул тем, кто был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спуститесь потом — сами себе нальёте.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Лю был несложен в починке, поломка пустяковая. Доску приладить — и хватит ещё на пару дней. Когда всё было закончено, Чжун Мин понёс лестницу к входу, Лю Шуньшуй задержался позади, подозвал Лу Юя, который всё это время бродил неподалёку,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специально его тебе привёл, ты только не упусти. Когда воду носил, он тебе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отряхнул полы одежды и с понурым видом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 там «что-нибудь»… Он даже не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с надеждой спросил Лю Шуньшуя: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точно разузнал? У Чжун Мина и правда нет на примете ни девушки, ни гера, кто бы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Он ведь только недавно по-настоящему решил жениться — откуда там успел бы появиться кто-то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утешить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внешность неплохая, один раз показался ему на глаза — он точно тебя запомнит. Ещё пару раз повстречаетесь — лицо станет знакомым, там и гляди что выйдет. А если не выйдет… да ты и не должен так на нём зацикливаться. У него семья бедная, на новую лодку даже накопить не могут, что уж говорить о женитьбе — не такое уж и выгодное дело. Да и мать твоя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встряхнул косой, недовольно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сейчас у него нет лодки, не значит, что и потом не будет. А моя мать меня любит, если я по-настоящему захочу замуж за него — всё равно дожму, чтобы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слышал, что Чжун Мин будто бы встал на правильный путь, а недавно и вовсе продал огромную цзяньяо за пять лян серебра — вот с тех пор у него и зародился этот интерес. В умении зарабатывать, как считал Лу Юй, во всём Байшуйао не сыскать второго мужчины, способного тягаться с Чжун Мином. Один выход в море — и уже пять лян серебра. Пусть не каждый день, пусть даже раз в месяц, но и того хватит, чтобы жить в роскоши. Разве это не достойный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удалось стать с Чжун Мином одной семьёй, сколько людей в Байшуйао лопнуло бы от зависти! Стоило представить себе такую картину — аж во сне улыбка на лице появлялась. Ради этого Лу Юй никому, даже родной матери, не открыл своих мыслей. Только тихонько поведал всё Лю Шуньшую, с которым у Чжун Мина были добрые отношения, чтобы тот помог с делом. К тому же и у Лю Шуньшуя была к нему просьба: этот парень положил глаз на гера из семьи Гэ, с которым Лу Юй часто общался, и собирался через него передать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прождал довольно долго и наконец дождался, когда Лю Шуньшуй и Лу Юй пришли вместе. Те шли вплотную, разговаривали и смеялись, будто были закадычными друзьями. У Чжун Мина словно в голове что-то прояснилось: он вспомнил, что старший гер Лю Ланьцао вышел замуж за двоюродного брата по материнской линии, а сам Лю Шуньшуй ещё не женат. Кто знает, может, Лю Ланьцао как раз и поощряет такие браки между хорошо знакомыми семьями, где всё понятно и надёжно — родня на родне. Иначе зачем бы это при сломанной крыше в доме Лю Шуньшуя воду нес не кто иной, как Лу Юй, — разве у Лю Шуньшуя нет родной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 окликнул Лю Шуньшуй, — спасибо, что выручил. Когда утихнет ураган, заходи к нам на лодку — посидим по-братски, вина попьём.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 отмахнулся Чжун Мин, думая, что его догадка, скорее всего, верна. Он не хотел задерживаться, чтобы не создавать лишних поводов для недоразумений, и, перекинув лестницу через плечо, другой рукой взяв молоток,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