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Мяуканье резануло по сердцу, и в тот краткий миг, пока Чжун Мин спешил на звук, в голове его пронеслось множество картин — скорее всего, зверь или змея напали на кошку, иначе чем ещё объяснить такой пронзительный, полный боли крик?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 братом с детства любили кошек, да вот беда — сколько ни приносили на лодку, ни одна долго не задерживалась: едва успеешь привыкнуть, как она уже удрала, и ищи-свищи. А эта, с которой он столкнулся недавно у Су И, была особенная — ловкая, живая, с глазами цвета молодой листвы, светящимися будто янтарь. И если теперь она погибнет где-то в глуши, в его сердце точно останется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наконец до места, Чжун Мин понял, что зря себя накручивал: ни зверя, ни змеи, даже следа фазана или зайца поблизости не было. Зато в траве под кучей сухих листьев притаился капкан. В нём зажало заднюю лапку той самой серо-чёрной кошки, и теперь она тихо скулила, обессилев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стоял рядом, в руках у него была ветка, которой он пытался поддеть капкан, но тот был крепок, не поддавался. Гер уже вспотел от напряжения, лицо вспыхнуло румянцем — видно было, что кошка ему не просто нравилась, он к ней душой прикипел.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шагнул вперёд, увидев, как Су И снова собирается полезть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— твёрдо сказал он, — если не сможешь открыть и зажмёт ещё и руку — будет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молниеносно отдёрнул руку, но в тот миг, когда распознал в подошедшем Чжун Мина, его лицо заметно расслабилось — словно с плеч свалился тяжёлый груз. Он и сам не знал, почему так вышло, откуда вдруг в нём родилась уверенность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том, что выросший в насмешках и пренебрежении, он, как никто другой, научился отличать искреннюю доброту от лживого участия. Он поставил на то, что Чжун Мин — не из тех, кто причинит боль. Он решил поверить и надеялся не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поможешь мне его вытащить? — голос у него дрогнул, и он, будто сам стесняясь своей просьбы, быстро добавил: — У меня есть деньги. Я заплачу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прозвучали почти умоляюще, и он, закусив губу, посмотрел на Чжун Мина с такой напряжённой надеждой, что в груди того на миг кольнуло. Но Чжун Мин лишь слегка покачал головой. Су И, решив, что ему отказали, уже приготовился к разочарованию, но не успел даже опустить взгляд, как Чжун Мин уже опустился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глупости. — голос его был спокоен. — Пустяковое дело, к чему тут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считал это чем-то особенным. Подняв свой мачете, Чжун Мин лёгким движением коснулся холодного металла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моря, где люди веками жили лодочной жизнью, никто не охотился и уж тем более не ставил ловушки. Но он сам прожил не одну зиму в армейских лагерях, и таких штук видел предостаточно — в горах, где солдаты прятали капканы, чтобы к обеду поймать зайца или ежа. Ему хватило беглого взгляда, чтобы понять, с чем имеет дело и как с этим управиться.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тот, кто поставил капкан здесь — настоящий бездушный подонок. Ни метки, ни знака, ни тряпки на ветке — будто нарочно ждал, кто бы попался. Сегодня котёнок, а завтра — кто-то из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— всего лишь хитроумная механика, — пояснил он, проверяя заедание в пружине. — Тут дело не в силе, а в точности. Иначе те же охотники каждый раз бы на ней надрывались.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Су И и коротко кивнул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его. Сейчас открою, а он, как сорвётся от боли, да в лес — в жизни не найдёшь. А в таком виде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моментально вцепился в зверька, руки сжались крепко, но осторожно. Под пальцами чувствовалась горячая дрожащая кожа, влажная от пота и крови, и тонкое, едва ощутимое сердцебиение, будто ослабевшее «тук-тук» жизни. Ему чуть полегчало — пока сердце стучит,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действовал быстро и ловко. Нашёл нужный угол, ткнул остриём ножа в замок — раздался щелчок, и капкан разжал железные зубья. Маленькое тельце тут же судорожно дёрнулось, попыталось отползти, но Су И успел удержать. Впрочем, через пару секунд котёнок уже обмяк — сил не было даже на попытку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взял ловушку, отнёс к заметному месту, вложил в спусковой механизм крепкую ветку, чтобы больше ни зверь, ни человек на неё не угодили. А обернувшись, увидел, что Су И уже аккуратно рвёт подол рубахи и пеленает ранку на окровавленной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у него сломана, — тихо произнёс Чжун Мин. — Просто обмотать — толку мало. Если толком не заняться, жить-то будет, но хромым останется. А то и хуже — сгниёт лапа, придётся отрезать, и останется трёхлапым.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ровно, почти буднично, но в них чувствовалась тревога. Су И и сам понимал, что это может быть не конец, а только начало беды. Такие исходы в военном лагере встречались сплошь и рядом, Чжун Мину довелось видеть их не раз, потому, говоря об этом, он даже бровью не повёл — откуда ж ему было знать, какого страха это нагнало на Су И. Маленький гер подумал: не зря же в деревне все поголовно твердят, будто Чжун Мин с малых лет был буйным, лез в драки и калечил людей — иначе с чего бы ему всё это знать так досконально? Но с виду он миролюбивый, и в голосе ни злости, ни угрозы — и с какой стороны на него ни глянь, не похож он на того, о ком судачат. Да и сам он, убогий, отмеченный несчастьями гер, в самом деле едва ли достоин чьих-то корыстей. Подумав так, Су И словно полегчало, и страх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видя, что гер молчит, сам заговорил первым, прямо озвучив свою мысль: он положил глаз на этого маленького воробьиного котёнка. Раз уж Лю Ланьцао не разрешает Су И взять его на лодку, не лучше ли ему отнести кота к себе — его младший брат точно будет в восторге. В прошлой жизни брат тоже всё упрашивал завести котёнка, и тогда Чжун Мин пообещал с ходу, что купит ему в деревне самого красивого, с золотистыми полосками. Да только об этом он почти сразу позабыл, а брат так своего кота и не дождался — рано ушёл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— сказал он, — я возьму его к себе, вылечу. Обещаю, будет у него три раза в день рыба и рыбный суп, в обиде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завести кота?.. — искренне удивился Су И. Он-то всегда считал, что такому мужчине, как Чжун Мин, уж точно не нравятся всякие мягонькие, пушистые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нравятся, — ответил Чжун Мин, — но больше всего, конечно, хочет мой младший брат. Он уж сколько времени упрашивает завести котёнка. Я и ловил для него диких, да всё без толку — не приживаются. Пару дней посидят, а потом прыгают на берег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 бы, у других водных семей коты живут на лодках без проблем: днём хоть целый день гуляют, а к ночи сами возвращаются спать. Только у них дома это не срабатывало. Чжун Мин думал: нынешний котёнок с переломанной лапой, долго шастать не сможет, если за это время приласкать и приучить, глядишь — и сам станет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находил поводов отказать. Он только с лёгкой тоской провёл ладонью по шёрстке, и когда котёнок лизнул ему в ладонь, уголки его губ невольно поднялись в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самом-то деле он был вовсе не уродлив — просто лицо жёлтое, истощённое, и как будто даже из тех редких черт, что были в нём хороши, нужный блеск уходил. А сейчас, когда он улыбнулся, уголки глаз слегка опустились, выгибаясь мягким, податливым изгибом — как коготок котёнка, скользнувший по сердцу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дикий. Я так, кормил иногда: мелкую рыбёшку подкину, или ракушку расковыряю. Он и сам бы без меня нашёл. Если ты его возьмёшь — значит, это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поднял котёнка на руки и протянул Чжун Мину. Тот был куда выше, и если не задирать голову, Су И видел лишь его плечи — словно перед ним вырастала живая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Чжун Мин принял из его рук котёнка, комок невысказанных чувств подступил Су И к горлу, сдавил,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Ему… лучше будет подальше от меня. — голос его дрогнул. — Если бы не я поднялся в гору, он бы и не пошёл за мной. А не пошёл бы — не попал бы в тот капкан. Выходит, это я во всём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уже держал котёнка на согнутой руке — тот был лёгок, словно пёрышко, будто совсем не имел веса. Он хотел было пошутить, мол, не кот, а один скелет — не ест, что ли, совсем? — но, услышав слова Су И, только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это дикий кот. Пришёл за тобой — ну, порыв у него такой, кошки же вечно носятся где ни попадя. Ты ж его не на верёвке тащил, сам пошёл. Так с чего ты взял, что это ты его сгубил?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похоже, уже утвердился в своей мысли. Он машинально коснулся левой руки — той самой, где мизинец был обмотан тряпицей. Под повязкой не было раны, только бугорок: с рождения у него было шесть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пробормотал он. — Но такая у меня судьба. Кто рядом со мной — тому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отец и младший отец очень его любили. Возили в посёлок, покупали сладкие леденцы на палочке… Потом они умерли, и дома у него больше не стало. Его забрал к себе дядя, и какое-то время он жил в тепле и сытно. Но в итоге не стало 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погибли его папа с малым папой, бабушка смотрела на него, как на дьявола, и прямо сказала, что его следовало бы сразу после рождения бросить в огонь и сжечь дотла. А когда пришла весть о смерти дяди, тётка с рыданиями накинулась на него, отхлестала по лицу, выдирала волосы, ругала, что он и вправду «звезда несчастья», навлекающая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вот очередь дошла до котёнка. Это было единственное живое существо в деревне Байшуйао, что после смерти дяди само подошло к нему. Даже если оно не умело говорить, Су И всё равно рассказывал ему о сокровенном. Говорил, что не раз думал о смерти, но в итоге всегда отступал — не хватало храбрости. Говорил, что завидует рыбам в море — свободным и ничем не связанным, они могут уплыть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шесть пальцев… это ведь дурная примета…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чуть не рассмеялся — не потому, что счёл Су И смешным, а потому что его слова показались ему возмутительными.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похоже, не до конца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и правда в это веришь? В этот вздор про шесть пальцев и злую звезду, будто ты приносишь несчастье тем, кто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слыша разговоры о Су И, он ещё думал: бедный гер, попал под деревенские языки, живёт себе, а на него навешали все возможные напасти. Но теперь понял — оказывается, сам Су И верит в это, по-настоящему. Что это вообще значит? Люди обзывают тебя, а ты и сам киваешь: «да, всё так»?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дело в том, что сам Чжун Мин человек прямой и вспыльчивый, слова у него долго на языке не держатся — что думает, то сразу и видно по лицу. Су И заметил, что Чжун Мин как будто рассердился, но не понимал, чем вызвал его гнев. Из-за того ли, что сказал — верит в дурную судьбу? Верит, что может накликать беду на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не следовало?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на это может быть другой ответ. Сколько себя помнил, столько и тянули его за уши, клеймили «звездой невезения» — два иероглифа, будто выжженные на костях. Когда не стало его отцов, семья Су от него отвернулась. Когда погиб дядя, тётка стала третировать. А он и не жаловался — потому что верил: так и надо. Если не верить в это, тогда как вообще дальше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нищеты выковали в нём броню — не только мозоли на ладонях, но и на сердце. Лишь когда оставался один за работой, мог немного выдохнуть, поговорить — с морем, небом, камнями, прибойной волной, да даже с той самой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 это верить. И не нужно. Какое ещё «приносит несчастье родным»? Если по-твоему рассуждать, то мои родители тоже умерли. В один год, с разницей в пару месяцев: отец ушёл в море и стал кормом для рыбы, мать слегла от болезни — умирала прямо на нашей лодке,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Су И в лицо, в глазах того медленно поднималась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следовать твоей логике, значит, это я их сгубил? Или, может, это мой младший брат их «сглазил»?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Нет, не может быть,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отвёл взгляд, прижал к себе котёнка, устроив его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волнуйся. Я всё это к тому, что не стоит слушать болтовню этих длинных языков. Мы, люди воды, на море рождены — и рано или поздно на море и умрём. Таков наш удел. Разве что покинем эту воду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прожил прошлую жизнь в суете и глупости, и теперь ему выпал шанс начать заново. Судьба — штука туманная, непредсказуемая. Су И ещё совсем юн, не должен он под этим гнётом провести всю жизнь. Если так и дальше пойдёт, человек надорвётся, не выдержит. Теперь Чжун Мин ценил жизнь сильнее, чем кто бы то ни было. Хорошо сказано: лучше жить, пусть и трудно, чем хорошо, но недолго. Вторая тётя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с какой решимостью и твёрдостью говорил Чжун Мин — но Сюй И, сам того не осознавая, вдруг поверил ему. Молча, с чуть растерянным видом, он кивнул, медленно, будто под гипнозом.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понимал: есть вещи, на которые одного разговора не хватит. Предвзятость окружающих и то, как Су И сам на себя смотрит — всё это вросло слишком глубоко, одним словом не выкорчуешь.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идти. Мне нужно отнести котёнка домой,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словно очнулся ото сна и поспешил за ним, спускаясь по склону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вернулись к месту, где оставили вязанки, обе всё ещё лежали на своих местах. Чжун Мин взвалил на плечо свою. С учётом того, что теперь ему ещё и кота нести, тащить вторую вязанку было бы неудобно, потому он и не стал за неё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вдруг что-то вспомнил и обернулся к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его уже какое-то время подкармливаешь, верно? Имя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 — подбородок, острый, как лезвие, качнулся раз-другой. Чжун Мин помрачнел: худ он до невозможности. Таким подбородком, казалось, он мог бы проколоть себе же грудь, если сильно наклониться. Когда-то и его младший брат был таким же худышкой — лекарства ел чаще, чем рис. Но потом, когда стали хорошо кормить, щёки и у него округлились. Значит, и Су И сейчас разве что не помирает с голоду, ест самый минимум. Лю Ланьцао, выходит, обращается с ним не лучше, чем с обузой: только с голоду не дает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как есть, — кивнул Су И. — Я зову его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«Сяо Юй»? То есть «маленькая рыбка»? Ты дал коту кличку «маленькая рыбка», потому что кошки едят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тихонько улыбнулся, уголки глаз приподнялись, как при ясной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«рыбка», а «лишний» — тот иероглиф, что значит «избыточный».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понял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имя-то с неудачным смыслом… Слушай, а можно я его переименую?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легко согласился. Он никогда и не считал котёнка своим. Их пути просто пересеклись ненадолго, и теперь эта короткая дорога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немного задумался, потом, лукаво прищурившись,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Придумаю что-нибудь дома. А если захочешь узнать, как его теперь звать, загляни ко мне на лодку.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поднялся ветер, листья шумели в кронах, словно шептались. Чжун Мин ушёл уже довольно далеко, а Су И всё стоял на том же месте, не шелохнувшись. Последние слова Чжун Мина сперва поставили его в тупик — а потом, когда дошло, на лице промелькнуло тихое, сдержанное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пальцы, и в глазах на миг вспыхнул тёплый свет. Жаль только —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http://bllate.org/book/13583/1204987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