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бушевал яростный шторм, чёрные волны с грохотом обрушивались на сушу, словно зев морского чудовища, готового поглотить всё на своём пути. Ливень хлестал с такой силой, что капли, крупнее бобов, барабанили по земле с оглушительным треском, оставляя в песке мелкие воронки и болезненно ударяя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Рыбацкие лодки, укрывшиеся в заливе у берега, безвольно качались на волнах, швыряемые штормом из стороны в сторону. Люди на борту не могли даже встать — приходилось лежать ничком на досках, лишь бы не быть сброшенными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вокруг в воде плыли чужие кастрюли, миски, дощечки и циновки — хаос, словно кто-то вылил в море целое ведро грязной помойной воды и размешал до состояния мутной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кто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Якорь сорвало! Чью лодку унесло? На ней кто-то остался?!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фразы унесло ветром, разобрать их было невозможно, но те, кто услышал слово «якорь», щурясь сквозь дождь, тут же начали оглядываться по сторонам. И вскоре все заметили — старая лодка и впрямь уходила по течению в открытое море, а на борту, разрываясь в крике, сидел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Увидевшие эту сцену не могли не содрогнуться — сердце у каждого сжалось, головы невольно качались в сочувствии и тревоге. Во время тайфуна страшнее всего — когда лодку срывает с якоря. Ещё страшнее, если на ней кто-то есть. И даже если это взрослый мужчина, здоровяк в семь чи, шансы вернуться живым не превышают пяти-шести из десяти — что уж говорить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лодка Чжун Мина! А-Мин! А-Мииин!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молнии рассекли небо, осветив всё вокруг мертвенным белым светом, и в ярких всполохах стало видно, как маленькую лодчонку несёт прочь в пенящейся пасти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ясно осознавал, что всё происходящее перед ним — лишь сон, но, не колеблясь ни на мгновение, он бросился в море, изо всех сил плывя за уносимой лодкой. С виду казалось, что до лодки рукой подать, но стоило подумать, что вот-вот коснёшься её борта, как очередная огромная волна отбрасывала её прочь. Сон раз за разом дарил надежду — и тут же безжалостно отнимал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идти по бесконечной дороге во сне, дороге, у которой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небо над головой всё так же оставалось дырявым решетом, изливая на землю непрекращающиеся потоки дождя. Раскаты грома постепенно заглушали для Чжун Мина плач младшего брата, а лодка вдалеке всё больше терялась в темноте, становясь лишь расплывчатым силуэтом. Лишь в короткие мгновения, когда вспышки молний расцвечивали небо, он успевал разглядеть мертвенно-бледное лицо братишки, будто уже лишённое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Браа-аат!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услышал, были два крика младшего брата, пронзительных и полных отчаяния. Они прорвали ревущий гром, прорвали грохот волн и вонзились в тело Чжун Мина,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сна деревянная лодка внезапно накренилась набок, и ребёнок, не удержавшись, соскользнул в воду. Он исчез в волнах так же быстро, как капля дождя в море —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очнулся от знакомого чувства, будто сердце на мгновение оборвалось — пробудился, весь в липком холодном поту. Лоб словно раскалывался: казалось, будто внутри головы завёлся кто-то с молотком и удар за ударом колотил ему по темени.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виски, терпя боль; глаза налились тяжестью и резью — открыть их не представлялось возможным. По привычке он попытался повернуться на бок, прижать лоб к деревянной подушке, надеясь, что новая, резкая боль сможет вытеснить ту пустоту и отчаяние, что оставил после себя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почувствовал неладное. Босыми ногами он задел простыню, по которой скользнуло прохладное, шелковистое ощущение — под ним, похоже, была соломенная циновка, какая используется только в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сейчас, по всем ощущениям, стояли лютые морозы северных земель, и он должен был лежать в походной палатке, отведённой для раненых. Сегодня, в бою, варвар пронзил его живот. Он помнил, как прижал руку к ране, чувствуя под ладонью вязкую, горячую кровь, неумолимо вытекавшую наружу. Помнил, как снег вокруг постепенно становился алым, пока, наконец, не прозвучал рог — сигнал к отступлению, и его, потерявшего сознание, подняли на носилки и унесли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невыносимую боль в ране, жар, охвативший всё тело, и сознание, что ускользало всё дальше. Была минута, в которую он с полной ясностью понял —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после смерти душа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тяжело вздохнул про себя — если так, то всё логично. Как ещё объяснить то, что сейчас он чувствовал себя так, будто снова лежит на лодке, забытое ощущение раскачивания под телом, а за окном доносится приглушённый шум прибоя…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детский голос, за ним — быстрый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подумал, что, выходит, умер он окончательно — раз уж младший брат пришёл за ним. Значит, правда, что после смерти можно воссоединиться с близкими… Эх, знал бы он раньше — не цеплялся бы за эту никчёмную жизнь, лучше бы умер пораньше, почище...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мысль, как в грудь ему с глухим ударом обрушилась тяжесть, и от неожиданности он распахнул глаза. Слюна попала не в то горло, и он закашлялся до изнеможения, лихорадочно соображая, может ли человек захлебнуться даже после смерти. Не успел он придумать внятный ответ, как по лицу ему прилетел звонкий шлепок маленькой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Ладошка, ударившая по лицу, принадлежала паре пухленьких детских ручек — тёплых, с лёгким запахом рыбы, каким часто веет от берегов моря. Чжун Мин с трудом приоткрыл глаза сквозь пальцы, а затем, словно карп, резко вскочил, сев на постели. Он распахнул глаза, сперва с недоверием оглядывая деревянную лодку вокруг, потом опустил взгляд на ребёнка у себя на руках — долго,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потрясён, что невольно протянул руку, ущипнул малыша за щёчку, потом коснулся его шеи — тёплая, мягкая, под пальцами ощутимо пульсировала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Хань?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позвал, почти не веря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по его лицу бесшумно потекли слёзы, и при этом выражение лица оставалось всё таким же ошеломлённым,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у тебя текут золотые горошки?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устроившийся у него на коленях, с недоумением поднял к нему лицо, аккуратно вытер его слёзы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мама приснилась?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глядя на живого, настоящего младшего брата, долго не мог прийти в себя. Крик отчаяния, звучавший в кошмаре, всё ещё эхом отдавался в ушах. Он с силой ударил себя по лбу, будто надеялся пробить эту иллюзорную, обманчиво сладкую грёзу.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раз видел младшего брата во снах — бывало, снились и отец с матерью. Но каждый раз всё заканчивалось одинаково: на его глазах они обращались в гниющее мясо и белые кости. Пустые глазницы черепов зияли чёрной бездной, молча уставившись прямо на него, будто укоряя за его жалкую, никчёмную жизнь… - не уберёг брата, не сберёг лодку, что оставили родители, а сам в итоге превратился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 на себя удар с такой силой, что в глазах вспыхнули искры. Но, к его изумлению, когда мрак перед глазами рассеялся, всё вокруг оставалось на месте — сон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время повернулось вспять, он снова оказался в своей юности. Хотя он не успел застать время, когда родители были живы, но брат — брат всё ещё был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мог в это поверить. Мысли носились вихрем, будто варились в голове, кипя и бурля, превращая разум в густую кашу. Он сидел, как деревянный болван, не слыша, как Чжун Хань зовёт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малыш старался изо всех сил, перепугался не на шутку — губы задрожали, и он, наконец, не выдержав, расплакался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соседней лодки Чжун Чунься, услышав плач племянника, в спешке вбежала в каюту, крепко прижала Чжун Ханя к себе и принялась аккуратно гладить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тише, малыш,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её весь покрылся морщинами от злости, но на Чжун Мина она даже не взглянула — не до того было выяснять, какую очередную ерунду он учудил. Только краем глаза заметила, что посреди бела дня в каюте разостлана циновка, на которой обычно спят ночью, и от этой картины в ней мгновенно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племянник, которого оставил после себя её старший брат, в детстве был совсем другим — добродушный, покладистый, в мать пошёл: и лицом красив, и плавал ловко, всё в нём говорило о том, что вырастет славный парень. Но кто ж знал, что чем старше, тем больше он становится бездельником без царя в голове. Целыми днями ничем не занимался: то шлялся по деревням и городкам, водился с какими-то подозрительными людьми, то твердил, будто не хочет больше быть «человеком воды», мол, лучше пойти в город и стать слугой в богатом доме. Только послушать — это что, по-людски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так — средь бела дня развалился на лодке спать, а если звать с собой собирать ракушки — жалуется, что платят мало, звать на рыбалку — жалуется, что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Байшуйао не сыщешь второго такого лентяя!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уняв плач Чжун Ханя, Чжун Чунься наконец смогла освободить руки. Сгорбившись, она шагнула вперёд и с силой выкрутила Чжун Мину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ты, щенок, чего расселся тут средь бела дня, как в воду глядишь? Переспал, совсем башку затуманило, а? Доброе дело — взял да напугал малыша! Разве ты не знаешь, какой он хилый? Расплачется — дух подорвёт! Я с тобой однажды точно от злости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пронзила ухо, будто его сейчас оторвут без всякого преувеличения. А в придачу — лавина ругани, до боли знакомая, словно выученная наизусть. Чжун Мин вздрогнул, скривился от боли и медленно поднял глаза. Как и следовало ожидать — перед ним стояла его давно не виденная вторая тётка. Лицо перекошено гневом, голос громкий, хлёсткий, как плеть, и по взгляду видно — сейчас бы с радостью спихнула его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Чжун Мину точно пришлось протрезветь. В прошлой жизни он в последний раз видел вторую тётку в день, когда его собирались отправить в ссылку на север в качестве солдата-уголовника. Если проявить щедрость и сунуть сопровождающему чиновнику немного серебра, те обычно закрывали глаза на то, что родные передают осуждённому одежду, обувь, мелочь на дорогу — всё равно ведь знали, что эти деньги рано или поздно окажутся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Мин своими глазами увидел, как его вторая тётка — та самая, что всю жизнь вела хозяйство предельно бережливо — без единого колебания сунула каждому из двух чиновников по полной горсти медных монет, чтобы выторговать возможность хоть немного приблизиться и перекинуться с ним парой слов. Сразу после этого он получил от неё узел, в который она наспех, ночью, собрала вещи — набила его ватной одеждой, чтобы не мёрз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верим: ты не виноват. Это дело — не твоих рук дело. Но у нас ни денег, ни связей, — где нам искать справедливости?..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помнил тот момент отчётливо: он тогда не осмелился даже взглянуть ей в глаза, стоял, уставившись куда-то в сторону, а краем глаза заметил — у неё в висках уже пробилась седина. А ведь ей было всего чуть за тридцать. За полгода она потеряла сразу двух племянников, которых любила как родных сыновей: одного — в могилу, другого — в живую разлуку. И вот уже седина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дальняя. Береги себя. Запомни: лучше плохо жить, чем хорошо умереть. Кто знает, может, однажды император объявит амнистию для всей страны, и ты ещё вернёшься в Байшуйао, хоть на денёк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слова «амнистия по всей стране» были для них, солдат-преступников, всего лишь приманкой — морковкой, подвешенной перед носом. Прошли годы, и Чжун Мин, так и оставшийся преступником с клеймом на лице, в конце концов умер в далёком краю, за тысячи ли от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увидев, что Чжун Мин долго не отвечает — не стоит, как раньше, с упрямо вытянутой шеей, не грубит, не отворачивается, не убегает прочь с мрачной миной — а всего лишь смотрит на неё, глупо, растерянно, с покрасневшими глазами, будто вот-вот расплачется...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вдруг ослабила руку, отпустила ухо и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а? Неужто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Чжун Мина было ярко-красным после тёткиного захвата. Чжун Хань тем временем подбежал к ним на коротких ножках и встал между ними, всё ещё икал от недавнего плача, но не забыл заступиться за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Вторая тётя, ик… не бей… ик… и брату…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громко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бью я, как же! — Чжун Чунься хмыкнула, но и сама уже не злилась, — Да ты глянь на себя, карапуз ещё, до пояса мне не достаёшь, а уже брата защищаешь!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ущипнула Чжун Ханя за щёчку. Ребёнок родился недоношенным, с малых лет был хилым, его тщательно растили и берегли, и только за последние годы щёчки наконец-то чуть округлились — теперь хоть за них можно было взяться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Чжун Ханя, напряжение несколько спало, и Чжун Чунься, внимательно присмотревшись к Чжун Мину, увидела — с ним явно что-то не так. В голове сразу мелькнула мысль: не иначе как во сне увидел старшего брата и невестку, то есть её покойного брата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бедный мальчишка... Хоть упрям, хоть и с норовом, но ведь сирота, без отца, без матери — никто не воспитывал, и потому, как ни крути, вырос слегка не туда. На её взгляд, надо бы как можно раньше подыскать ему пару — жену или супруга, чтобы был в доме кто-то, кто держит его в узде. У мужчины, если семья есть, тогда и сердце к ней привязывается, а если нет — становится, как лодка в море: куда ветер подует, туда и сердце понесёт.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взглянула на солнце, прикинула время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иди умывайся, приберись, надень что поприличнее. К вечеру пойдёшь с нами, с дядькой, в гости — на угощение в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только-только переживший смерть и возвращение к жизни, всё ещё чувствовал в груди клубок густых, неразрешённых чувств, что никак не хотел рассасываться. И вот — моргнуть не успел, а его вторая тётка уже всё чётко распланировала.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осмыслить, только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Угощение? Какое ещё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