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 есть иголки? — Лин Си внезапно поднял голову, и его ясный взгляд встретился с взором Хо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застыл, но быстро пришёл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Си, не моргая, смотрел на него с весьма кротким и послушным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против одолжить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что-то стащить? — Хо Цзюй нахмурился, вспомнив про кинжал, и его взгляд на юношу стал мрачнее. — И кинжал тоже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насмешливо приподнял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видал хоть одного вора, который возвращает украденное? Неужели решил, что я вернул его, потому что ты меня... удовлетворил?  Я изначально приметил твоего брата и последовал за ним домой, но, увидев, что ты крепче и сильнее, сменил цель. А ты оказался пустышкой - и четырёх дней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посмел возжелать моего брата! — гнев вспыхнул в Хо Цзюе, и он с силой ударил по столу, превратив его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выразить смешанные чувства, поднявшиеся в душе: ярость и недовольство, а также странное облегчение. Хотя его дважды назвали никчёмным, он был рад, что юноша похитил именно его, а не младшего брата. Если бы тот оказался на его месте, его бы точно замучили до смерти. И ещё... мысль о том, что кто-то другой переживал бы с юношей те же ночи, вызывала в нём необъяснимо 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Си несло потоком слов - всё из-за того, что тот заподозрил его в краже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брата прекрасное телосложение, разве удивительно, что он мне приглянулся?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пристально смотрел на Лин Си.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распутный и бессовестный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ничуть не рассердился и равнодушно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Хо Цзюя, загоревшая до цвета бронзы на границе, залилась румянцем. Он застыл, словно утка, которую схватили за горло,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мужчины была забавной. С такой мужественной внешностью и властной осанкой он выглядел как бывалый воин, но внутри оказался удивительно стеснительным и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приподнял бровь и устремил взгляд на мужчину.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неужто ты... девственник?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в глазах мужчины, Лин Си предположил, что тот, возможно, не понял ключевое слово, и после секундного раздумья перефразировал: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 в сексе, невинный,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лицо мужчины почернело как дно котла, Лин Си почувствовал, что его вина усугубилась. Чтобы разрядить тяжёлую атмосферу, он хлопнул мужчину по плечу с беззаботной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тоже, так что мы в равных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горного леса раздалось несколько птичьих трелей. Хо Цзюй полностью потерял дар речи. Он бы предпочёл столкнуться с наёмным убийцей, чем с этим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Лин Си под покровом темноты спустился с горы и бесшумно проник в дом семьи Хо. Мужчина сказал, что иголки должны быть в главной комнате, но, вероятно, они были и в комнате младшей сестры, ведь девочке нужно учиться рукоделию. Однако Лин Си, будучи мужчиной, не мог туда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превосходному ночному зрению Лин Си быстро нашёл иголки. Шкатулка для шитья была заперта в шкафу, что дало ему более ясное представление о бедности сельских жителей. Взяв иглу, он уже собирался закрыть дверцу шкафа, но вдруг почувствовал знакомый запах. Раздвинув слои одежды и откинув синюю ткань, он обнаружил под ней деревянную шкатулку. Приблизившись, он понял, что запах исходил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маленький замок на шкатулке и только что полученную иглу, Лин Си усмехнулся: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Угх... Где мои туфли? — с кровати, стоявшей в двух шагах от него, внезапно донёсся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распахнут настежь. Лин Си стоял прямо посередине комнаты с деревянной коробкой в руках. Убежать он точно не успевал.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там?! — Хо Юндун, всё ещё сонный, заметил чью-то тень у шкафа, сон как рукой сняло, и он решил, что в дом пробрался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— зевнув, спросила Чжао Сюцзюань, разбуженная криком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Юндун забыл про туфли, откинул полог москитной сетки и шагнул вперёд… и тут же застыл: дверцы шкафа были плотно закрыты, окна и двери заперты. В комнате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жарким, и даже ночью стояла духота. Обычно в деревне в такую погоду спали с распахнутыми окнами и дверьми, так было прохладнее. Но с тех пор, как волки утащили старшего сына Хо, все были встревожены и даже днём держали двери закрытыми, не говоря уже 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Юндун в замешательстве потёр глаза. Неужели ему просто померещилось?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Ничего… Наверное, это я во сне перепутал, — сказал он жене, которая уже собиралась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Сюцзюань, услышав, что всё в порядке, снова ощутила накатывающую волну сонливости, легла обратно и вскоре крепко уснула. Хо Юндун же, в темноте нащупав обувь под кроватью, вышел во двор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 Си, затаив дыхание на балке под потолком, воспользовался моментом. Его фигура скользнула в темноту, словно призрак, бесшумно и незаметно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доме Хо поднялся страшный переполох: крики, шум, перепуганные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 была бледна как полотно, губы у неё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Серебро! Моё серебро! Какой подлец украл мои деньги!?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ненавистью она вонзила взгляд, словно нож, в собственного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Это ты украл серебро из шкатулки, в которую я его спрятала?!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Юндун был в полном недоумении. Он никогда не касался семейных денег, всеми деньгами заведовала его жена. Он не знал ни сколько у них денег, ни где она их хранит. Даже если бы у него было сто жизней, и тогда бы он не осмелился притронуться к серебру.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начать оправдываться, как кулак Чжао Сюцзюань с силой врезался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Хо Юндун, до чего уже дошло! Уже осмелился красть деньги из дома?! Наверняка завёл себе любовницу! Это, наверное, та молодая вдова из семьи Ван, да? Каждый день выряжается, как развратница, и строит тебе глазки, я ведь не раз это видела! Хо Юндун, бессовестный ты человек! Немедленно верни мне деньги! Это серебро - на женитьбу нашего Чанжуна, на будущее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