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сотрудничавший с ним режиссёр Ли, а также съемочная группа сериала «Записки о расследованиях» тоже дружно выступили в поддержку. Самым неожиданным для Линь Цзянхэ среди них стал режиссёр Линь, который изо всех сил стремился поживиться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 сумел за короткий обед разглядеть его характер, но, судя по высказываниям, он был совершенно уверен в своём выводе.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окружающие, беспокоясь, что Линь Цзянхэ расстроится из-за новостей в интернете, уговаривали его в последние дни не заходить в микроблог и не смотреть, что говорят другие, он всё же не удержался и тайком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такое время нашлись люди, готовые поддержать его, Линь Цзянхэ был очень тронут, а негативные комментарии в сети его совершенно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существовали такие люди, которые плыли по течению и повторяли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постепенно набирали обороты, и ко дню судебного заседания их популярность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адвокат истца, полный уверенности, первым начал изложение. Были представлены весомые и обоснованные доказательства, заставившие слушателей на публичных трибунах согласно кивать и перешёптываться, обсуждая Линь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адвоката ответчика представить доказательства и выступить, адвокат Чжан сначала улыбнулся, предвещая победу, а затем начал свой путь по разоблачению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одно за другим предъявлялись доказательства, судья, много повидавший на своём веку, конечно, не был удивлён, но зрители на трибунах один за другим думали, что сегодня они действительно «дожили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поступки, совершенные Ван Шуфэнь, о которых рассказал адвокат Чжан и его команда, они невольно думали одну и ту же фразу: «Как в мире может существовать такой бесстыдный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Шуфэнь, ранее носившая имя Ван Дахуа, шестнадцать лет назад работала домработницей в доме Гу Дунжу. Её уволили за кражу имущества, и после увольнения, затаив злобу, она тайно похитила его маленького сына, Гу Чанлиня, и продала его супругам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её собственный сын Линь Цзе умер из-за её небрежного ухода, чтобы выманить деньги у его биологического отца, Линь Лэтяня, она снова задумалась о Гу Чанлине, снова похитила его и выдала за своего сына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Лэтянь дал Гу Чанлиню, которого Ван Шуфэнь выдавала за Линь Цзе, новое имя — Линь Цзянхэ и оставил ему некоторое имущество, но, к сожалению, вскоре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Шуфэнь, присвоив имущество, оставленное Линь Лэтянем, больше не заботилась о Линь Цзянхэ. Линь Цзянхэ сам оплачивал учёбу и жизнь с помощью стипендий и общественной благотворительной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у Ван Шуфэнь вообще хватило наглости требовать от Линь Цзянхэ исполнения обязанностей по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окончательно постановил, что между Линь Цзянхэ и Ван Шуфэнь не существует отношений и не было акта усыновления, поэтому Линь Цзянхэ не обязан содержать её, потребовав от Ван Шуфэнь вернуть сто тысяч юаней, которые были выплачены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вынесения судебного решения, не дав Ван Шуфэнь опомниться, Гу Дунжу как истец снова подал на неё в суд, обвинив в похищении и продаже детей, жестоком обращении с детьми, оставлении малолетнего ребёнка, мошенничестве, нанесении ущерба репутации и других преступлениях. Суд назначил слушание на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событие в основном подошло к концу. Линь Цзянхэ одержал полную победу. Ван Шуфэнь, пожелав своровать курицу, лишь сама потеряла рис*: она не только стала объектом насмешек со стороны пользователей сети, но и была превращена в различные мемы, которые активно распространялись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очень популярная поговорка, которая описывает ситуацию, когда попытка получить нечестную выгоду или навредить другим оборачивается против самого злоумышленника, принося ему убытки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 последним постом Линь Цзянхэ множество людей пришло либо извиниться и признать ошибку, либо утешить и ободрить его. Количество подписчиков, которое ранее упало, не только восстановилось, но и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действительно пришлось слишком тяжело! Моё сердце болит! Надеюсь, в дальнейшем у брата всё будет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была не права! Ван Шуфэнь просто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решительно бороться с торговцами людьми, похищающими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имидж компаний Цзиньцзян и Ханьси снова завоевал поддержку общественности, а их акции также значительно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публичные личности, которые высказывались в поддержку Линь Цзянхэ в интернете, также набрали подписчиков, а Лю Цзинцзин, которая изначально распространяла ложную информацию, была жестоко раскритикована разгневанными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пришлось отключить функцию комментариев в микроблоге, а ранее согласованные рекламные контракты и сценарии тоже провалились. Можно сказать, она потеряла и солдат, и командира. С Ван Шуфэнь они вполне могли считаться сёстрами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суд вынес Ван Шуфэнь приговор: двадцать лет лишения свободы и штраф в размере одного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приговор был оглашен, время приближалось к Новому году. За эти полгода, после съёмок в «Записках о расследованиях», Линь Цзянхэ принял лишь несколько рекламных контрактов и снял несколько роликов. Не то чтобы ему не предлагали работу, просто подходящей всё никак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конец года, и Ду Тан отказался от нескольких приглашений, чтобы сосредоточенно вернуться домой и встретить Новый год с Линь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только недавно нашли, и хотя родители Гу очень хотели сблизиться с ним, но, учитывая, что он всё же много лет был потерян, плюс теперь уже был замужем, они не стали настаивать, чтобы он обязательно жил в их доме. Они лишь попросили его почаще приходить домой, когда будет время, на что Линь Цзянхэ, естественно,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эти дни Линь Цзянхэ по-прежнему жил с Ду Таном в той самой квартире в городе А, где они жили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повсюду царила праздничная атмосфера Нового года. В эти свободные домашние дни Линь Цзянхэ часто проводил кулинарные прямые трансляции, иногда в кадре которых появлялся и Ду Тан. Зрители дружно рыдали, что Линь Цзянхэ издевается над одинокими собаками, и умоляли его пожалеть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Линь Цзянхэ послушался и не стал выпускать Ду Тана, они снова принялись рыдать, что хотят видеть императора кино. Им действительно было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и Ду Тан сидели в плетёных креслах на балконе, вместе наслаждаясь послеобеденным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сидел перед компьютером, разбираясь с недавними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же играл в очень интересную игру про переодевания и романтику, которую он недавно открыл, и в последние дни сильно в неё погрузился, даже почти забыв свою прежнюю любимую WZRY.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листал игровой магазин, собираясь купить новую одежду для объекта своей симпатии в игре, и потихоньку перебирал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как раз закончил с текущими делами и захотел подойти посмотреть, чем был занят его любимый. Он взглянул на экран и обнаружил, что это была игра-симулятор свиданий, которую его компания недавно выпустила. Он нахмурил брови и понял,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Цзянхэ уже переодел персонажа и участвовал в состязании по стилю. Во время таких «поединков» обе стороны могли общаться друг с другом. Противница всё время провоцировала, и Линь Цзянхэ не уступал ей. В конце концов, после победы в PK противница не выдержала и отправила ему очередное провокационное сообщение: [Хмф! Давай ещё раз! В этот раз одежда, которую я подберу своему мужу, обязательно будет лучше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как раз собирался парировать, но Ду Тан вдруг положил левую руку ему на плечо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мужчины, Линь Цзянхэ почувствовал, как в его сердце невесть откуда поднялось чувство вины. Он быстро свернул игровое окно и, почесал голову, пытаясь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во что, просто обычная игра про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«Стоп, почему я чувствую вину? Это же просто игра про переодевания, почему у меня ощущение, будто меня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Хочешь сыграть со мной в WZRY? — Ду Тан сделал вид, что ничего не произошло, и в то же время с улыбкой занёс эту ситуацию в свою мысленную записную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под руководством Линь Цзянхэ, игровой уровень Ду Тана также значительно вырос, и теперь он уже кое-как мог собственными силами добраться до золотого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две партии и завершили битву под вопли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Линь Цзянхэ уже полностью отбросил прежнее чувство вины, но не ожидал, что Ду Тан вовсе не забыл об этом, в тот же вечер прижав его к кровати и заставив называть себя «мужем» целую ночь, прежде чем согласиться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Цзянхэ удалил игру. Ничего не поделаешь, его почки* действительно не выдержат такого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традиционных представлениях почки связаны с мужской силой и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режиссёр Линь вдруг прислал сообщение, приглашая Линь Цзянхэ стать главным героем его следующего фильма, и отправил ему электронный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полистал сценарий и обнаружил, что это была лёгкая комедийная гастрономическая картина, в основном рассказывающая о том, как древний знаменитый повар покоряет мир своим кулинарным искусством. Содержание было остроумным и интересным, а сценарий — подробным и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сценарий, он уже немного загорелся идеей, но всё же отдал его Ду Тану, чтобы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сначала прочитал сценарий, затем спросил режиссёра Линя о съёмочной группе и производственной команде и в итоге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решил инвестировать десять миллионов и сам вызвался сыграть одну из ярких второстепенных ролей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режиссёр Линь был вне себя от радости. Он немедленно купил билет на скоростной поезд и лично приехал на место,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глядя на подписанный контракт, не удержался и поцеловал Ду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Тан, почему ты так добр ко мне? Мне даже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достоин всего самого лучшего в этом мире. И я боюсь лишь того, что могу дать тебе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кто читал. Если вам понравилась эта история и наш перевод, вы можете оценить их на странице книги. Информацию о новых переводах можно узнать, подписавшись на наш тг-канал: Bai Lian [переводы] (ссылка на странице книги и на странице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что остаетесь с нами!:3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http://bllate.org/book/13574/1204660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