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перелистывал документ в руках, он уже поверил словам Линь Цзянхэ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двадцать были только из-за того, что вся эта история звучала уж слишком фантастически, а не из-за сомнений в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вернулся. — Бабушка Гу радостно стояла между ними, одну руку положив на Линь Цзянхэ, другую — на Гу Чанфэна, ласково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стоял позади Линь Цзянхэ, оказывая ему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взволнованно посмотрел на новообретённого младшего брата, несколько раз хотел что-то сказать, но в итоге так и не смог выдавить ни слова. Не успел он заново подобрать выражения, как в палату снова зашли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Сюй Цзинхэ. Когда он взглянул на обстановку и выражения лиц присутствующих,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Гу Чанфэн облегчённо вздохнул и поспешно протянул ему документ, который держал в руках, жестом предлагая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взял документ и, читая, волновался всё сильнее. Он пристально уставился на Линь Цзянхэ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моё чутьё меня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чутьё? — Линь Цзянхэ удивлённо посмотрел на Сюй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предполагал, не являешься ли ты тем самым моим маленьким племянником, который потерялся в детстве. Просто из-за несоответствия возраста я не стал углубляться в это дело. Не думал, что ты и вправду им окажешься. Что ж, возраст — вещь, которую можно подделать. Как же я раньше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выглядел так, будто его озарило. Он вздохнул, и в его облике проскользнула доля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возникла такая мысль? — Линь Цзянхэ никак не ожидал, что Сюй Цзинхэ скажет такое. В душе он чувствовал изумление и при этом испытывал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ты показался мне очень знакомым. Потом, внимательно сравнив, я обнаружил, что наши с тобой брови и глаза на самом деле очень похожи. Просто из-за разницы в характерах не создавалось впечатления, будто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неторопливо излагал, а наблюдавшие несколько человек, внимательно рассмотрев черты их лиц, дружно закивали,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Цзинхэ говорит так убеждённо, Гу Чанфэн взволнованно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позвоню родителям, пусть срочно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 воодушевлённо взмахнула рукой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им приезжать, давайте все вместе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и Гу Чанфэн тоже знали, что у бабушки Гу на самом деле не было серьёзных проблем со здоровьем, госпитализация требовалась лишь для поправки. Раз уж она сейчас была полна энтузиазма и хотела домой, они не стали отказываться от её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события мчатся в непредсказуемом направлении, Линь Цзянхэ почувствовал, что его мозговых клеток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«По правде говоря, вы что, совсем не сомневаетесь в правдивости моих слов? Мы же прямо в больнице находимся! Разве не стоит сделать ещё один тест ДНК и проверить предыдущий результат? Брат Сюй, куда делась твоя проницательность? Брат Гу, куда делась твоя скрупулёзность?»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уже сидел в машине, направляющейся в дом Гу. Он привёл мысли в порядок, помедлил с минуту и наконец задал вопрос, который давно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сомневаетесь, что я говорю неправду? Разве не слишком опрометчиво с вашей стороны, не проведя расследования, сразу признать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знакомы недолго, я доверяю твоему характеру. Тем более у меня в душе уже давно была такая мысль, просто я подавлял её, и она не выходила наружу. Сейчас, как только ты предъявил веские доказательства, я сразу принял это, потому что в душе уже давно строил догадки и ожидал такого исхода. Просто из-за некоторых причин я медлил и всё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тоже согласно кивнул,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давно говорил, что ты похож на младшего брата. Но я правда не думал, что ты и вправду окажешься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 самодовольно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болвана столько с тобой общались, а так и не признали тебя. Зато бабушка умная, с первого взгляда опознала тебя. Чанфэн этот дурачок ещё твердил, будто я человека перепутала. Теперь уже ясно, кто кого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была права, это я не распознал великую гору Тай! — бодро признал свою ошибку Гу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 громко рассмеялась и не стала дальше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у ворот дома, отец и мать Гу сразу же окружили их. Линь Цзюньтянь, который ранее под предлогом дел покинул палату, тоже стоял в стороне, и на его лице 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уселась в гостиной по кругу, охватившее всех возбуждение наконец начало понемногу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нашли, наконец-то нашли! Мама думала, что уже никогда в жизни не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обычно элегантная и властная, теперь плакала так, что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её утешать, и Линь Цзянхэ тоже проникся этой атмосферой. Он не удержался и, собравшись с духом,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мать Гу на мгновение перестала плакать, а затем разрыдалась ещё громче, крепко вцепившись в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слышал, ты слышал? Ребёнок назвал меня мамой, мой ребёнок нашёлся!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слышал. — Отец Гу, хоть и не был взволнован так, как его жена, тоже выглядел очень неспокойно. Но как глава семьи он должен был выполнять роль опоры. — Хватит уже плакать, а то ребёнка расстроишь.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мать Гу тут же перестала плакать, поспешно вытерла слёзы и нежно взяла Линь Цзянхэ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все эти годы ты был один, так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вспомнив о злоключениях первоначального владельца тела, не мог сказать, что все эти годы жил хорошо, но всё же изо всех сил старался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уже вернулся. Что бы ни было раньше, в будущем вы уж точно не дадите меня в обиду,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Гу дружно хлопали себя по груди, выражая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Цзюньтянь стоял в стороне, остро уловив пробелы в словах Линь Цзянхэ, и решил поручить как следует проверить, не пришлось ли его маленькому племяннику на стороне пережить каких-нибудь обид. Разве можно было так легко обижать членов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Чанфэн и Сюй Цзинхэ показали свою реакцию, Линь Цзянхэ уже вполне хорошо воспринял то, как родители Гу и Линь Цзюньтянь без тени сомнения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Цзянхэ по очереди переучился обращаться к ним и поздоровался, все один за другим преподнесли ему свои подарки при первой встрече. Он отказывался, но безуспешно, и в итоге принял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Линь Цзянхэ и Ду Тана устроили в комнате, которая всегда была приготовлена для младшего сына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которую родители Гу все эти годы хранили для него. С годами, по мере того как их компания росла, они много раз переезжали, но при каждом переезде подготавливали для Линь Цзянхэ комнату — они всегда ждали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много лет назад, когда они узнали о его «смерти», они всё равно продолжали надеяться на чудо. И теперь чудо наконец свершилось — их ребёнок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лёжа на кровати, Линь Цзянхэ всё ещё не мог прийти в себя, вспоминая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Тан, мне кажется, будто весь этот день я пробыл во сне. Как так быстро у меня появилась куча любящих родственников? Я даже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столько людей, которые хотели отобрать у него партнёра, — действительно невозможно сразу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как во сне, — добавил Линь Цзянхэ, глядя на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одобрительно кивнул: «Точно,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срочно нужно было заняться чем-то радостным, чтобы задавить все предыдущие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поцеловал Линь Цзянхэ в мочку уха. Молодой человек протянул руку и упёрся ладонью ему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в душе каша, хочу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на виду спокойно кивнул, но в душе уже плакал и грыз рукав, чувствуя себя наложницей, сосланной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«Видно, как смеётся новая любимица, но не слышно, как плачет прежняя*!»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Классическая поговорка, строки из стихотворения знаменитого поэта Ду Фу. Эти слова стали крылатым выражением, описывающим жестокую реальность гаремной жизни и, в более широком смысле, — непостоянство милости и человеческих привязанностей. Коротко говоря: весь двор занят тем, чтобы угодить новой фаворитке и разделить её радость, но никому нет дела до слёз и страданий той, что впала в немилость. Это символ предательства, забвения и жестокой изменчивости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приёмная мать недавно подала апелляцию, суд решил заслушать дело на следующей неделе. Я пришёл, чтобы спросить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предыдущим действиям племянника Сюй Цзинхэ мог догадаться о его отношении, но для надёжности он всё же пришёл лично, чтобы спросить конкретное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важен для них, они относились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тоже ощутил эту серьёзность и твёрдо дал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ей было настолько плохо, насколько это возможно! Чем хуже,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доверяя ему, не стал слишком углубляться в эту тему. Выключив свет и лёжа в кровати, он вскоре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 Weibo из-за него в этот момент разгорались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Шуфэнь осмелилась подать апелляцию, у неё, естественно, была уверенность. Она представила множество доказательств своей заботы и внимания к Линь Цзянхэ, а также его чёрной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доказательства были последовательно обнародованы, мнения на Weibo стали склоняться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предыдущей апелляции атмосферу в интернете проконтролировал Ду Тан. Даже если и появлялась ругань, то в очень узких пределах. Но на этот раз ситуация была явно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Ван Шуфэнь, очевидно, стоял влиятельный покровитель, который давал ей советы. Её нынешние методы были куда эффективнее прежних. В сети быстро появилось множество осуждающих голосов, развернулось мощное движение против Линь Цзянхэ, а также против компании Цзиньцзян и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манипуляторов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и Ду Тан лишь запретили Линь Цзянхэ смотреть на мнения в сети, но не предприняли никаких эффективных действий сопротивления на Weibo. Однако втайне они исподтишка собирали доказательства, пытаясь нанести смертельный удар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событие постепенно набирало обороты, и многие тоже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выпрыгнула Лю Цзинцзин, ранее сотрудничавшая с Линь Цзянхэ в кулинарном шоу «Мастера кулинарии», обвинив его в низком характере и недостойности Ду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эмоции публики были окончательно разожжены. Прежние ярые поклонники Ду Тана, которых до этого сдерживали наёмные комментаторы и разумные фанаты, наконец снова подняли головы и начали вовсю ругать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ранее дружил с Линь Цзянхэ. Они выступили, чтобы сказать за него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участники прошлого шоу «Мастера кулинарии», кроме Лю Цзинцзин, выступили в его поддержку. Они заявили, что доверяют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забавной, пожалуй, была речь Гуан Лина. Он чётко встал на сторону Линь Цзянхэ, но привёл для этого почти абсурдную причину: «Он так прекрасно поёт, что просто не может быть плохим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