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почесал голову, лёжа на кровати, и наконец решился начать более глубокий поиск информации о семейном положении Гу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Гу по праву считались образцом людей, добившихся всего сами: они основали огромную компанию Ханьси — гиганта в развлекательной индустрии, занимающего половину этого мира. Наряду с компанией Чэньсин их называли столпами и светилами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они были теми, кто повелевал ветрами и дождями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Ханьси было множество дочерних компаний, сфера их деятельности охватывала множество направлений, а рыночная капитализация оценивалась в топ-10 по стране. Более того, пара Гу активно занималась благотворительностью, основав и поддерживая множество благотворительных фондов, сделав многое для благотворительности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также нашёл интервью с госпожой Гу, в котором она объясняла причины своего увлечения благотворительностью: с одной стороны — чтобы помочь большему числу нуждающихся, с другой — чтобы накопить благословение для своего младшего сына, который пропал в детстве, в надежде поскорее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обычно элегантная и благородная госпожа Гу, говоря о пропавшем в детстве сыне, рыдала так, что не могла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Цзянхэ, смотрящий видео, тоже почувствовал, как сжалось его сердце. Он поджал губы, отложил телефон в сторону, перевернулся к нему спиной, и в его душе появилось ещё больше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[Сяо Цзецзе, как ты думаешь, 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[Это решение всё равно должен принять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не понимала его смятения, она всё же дала свой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[Я как раз и не знаю, какое решение принять.]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 сяо Цзецзе, он почувствовал, что запутался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раздражении он начал перекатываться по кровати туда-сюда, наконец снова сел и решил пока отложить этот вопрос и подумать позже: [Ладно, не буду думать. Я хочу спросить ещё кое-что.]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[О 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[Теперь у нас с Ду Таном близость третьего уровня, нам всё равно нужно восполнять условия для второго уровня?]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[Нужно и побыстрее, а то если обнаружат, меня отправят на переплавку.]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Цзецзе сквозил настоящий ужас. Очевидно, она сама очень боялась этого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неё не было выбора, но она очень хотела помочь хозяину. В итоге её процессор перегрелся, и она предложила это нарушающее правила решение. Позже, когда процессор остыл, хотя она и не жалела, она всё же очень сильно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Цзянхэ, естественно, уловил страх в словах сяо Цзецзе и почувствовал себя ещё более растроганным: [Всё настолько серьёзно? Не бойся, сяо Цзецзе, я... я потороплюсь.]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[Хорошо!] — поспешно ответила сяо Цзецзе.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 требованиях для достижения второго уровня близости, Линь Цзянхэ почувствовал, как его лицо начинает краснеть. Он нахмурился, словно обдумывая очень серьёзное дело, но в уголках губ возникла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глубоко вздохнул, сбегал в ванную и умылся холодной водой, чтобы подарить внутреннее волнение, а затем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холодильник, он вспомнил, что ещё не спросил Ду Тана, что тот хочет поесть, поэтому снова побежал и постучал в дверь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ужин? — Линь Цзянхэ, мигая красивыми миндалевидными глазами, сладко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прекратил печатать и нежно посмотрел на него в ответ,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устанешь, и уже заказал еду на вынос. Ужин привезут примерно через десять минут. Может, сегодня ты отдохнёшь и не будешь готовить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Тоже вариант, — кивнул Линь Цзянхэ, заложил руки за спину, прошёлся неспешным шагом и грациозно уселся рядом с Ду Таном, желая посмотреть, чем тот был занят, словно маленький начальник, пришедший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действия, Ду Тан поднял руку, словно собираясь что-то сделать, но в итоге ничего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обратил внимание на его мелкое движение, на его лице появилась озорная улыбка, и он с подозрением взглянул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моей спиной смотришь мои кулинарные видео? Нет! Ты... ты тот богач, который всегда мне донатит! Так это был ты! Оказывается,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смущённо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раньше не признался? И даже обманул, сказав, что редко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прежние слова, Линь Цзянхэ почувствовал ещё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слегка кашлянул, отводя взгляд, но честно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может быть неловкого? — На лице Линь Цзянхэ проглядывала легкая улыбка, а в глазах сверкала хитрая искорка. Он явно был доволен увиденным — редким моментом замешательства Ду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было неловко признаться тебе. Признаться, что я давно уже обратил на тебя внимание. — Ду Тан устремил на него пламенный взгляд, полный откровенности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вдруг почувствовал неладное, захотел развернуться и убежать, но смутно ощутил, что уже не 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насекомым, попавшим в паутину, хозяин которой уже появился рядом и сказал: «Тебе не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страшнее — он сам совершенно не хотел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— тихо спросил он, уже заранее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хочу, чтобы ты знал, как сильно я о тебе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встал, обхватил его за талию, посадил к себе на колени и с благоговением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Цзянхэ, увлечённо отвечая на его действия, целовался с ним, но вскоре обоим стало мало такого простого, поверхностного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звонок в дверь не прервал их взаимодействие. Только после того, как звонок прозвучал три раза подряд, Линь Цзянхэ в панике оттолкнул Ду Тана и, держась за свою растрёпанную рубашку, дал ему знак разобраться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потер пальцами переносицу, испытывая сильное удивление и досаду на свою только что проявленную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написал курьеру, чтобы тот оставил еду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отбросил телефон в сторону, кое-как прибрал вещи на рабочем столе, поднял Линь Цзянхэ и посадил на стол, вновь целуя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из кабинета, уже зажглись вечерние огни, и в окнах домов замерцали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была совмещённая ванная комната, в которой лежал целый набор туалетных принадлежностей. Линь Цзянхэ, растянувшись в объятиях Ду Тана, со смехом назвал его старым хитрюгой, который всё заранее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не стал оправдываться, лишь снова поцеловал его в уголок губ и начал понемногу сушить ему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тёплое дыхание мужчины, Линь Цзянхэ начал клевать носом. Последнее, что он услышал, прежде чем сознание погрузилось во тьму, были тихие слова Ду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столь же нежный голос Ду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чтобы немного поесть. Потом можешь снова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Цзянхэ потер сонные глаза, обвил Ду Тана руками и легонько вдохнул его парфюм — это был аромат, который сводил его с ума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доставленная еда уже совсем остыла, я заказал новую порцию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в сердце Линь Цзянхэ вдруг поднялась волна радости, он поцеловал Ду Тана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Тан,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поцеловал его в уголок глаза, подавив бушующее в сердце чувство собственничества, зачерпнул полную ложку каши, подул на неё и поднёс ко рту Линь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очень мягкой. Линь Цзянхэ лишь слегка прикоснулся к ней губами и проглотил — всё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Сначала ты поешь. — Ду Тан достал носовой платок и нежно вытер уголок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покачал головой, отказываясь от второй ложки каши, которую ему протягивали.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Ду Тан знал, что молодой человек жалеет его, с лёгкой усмешкой кивнул и попробовал кашу. —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оказалась невероятно ароматной, можно сказать, верх гастрономического наслаждения. Как же он раньше не замечал, что каша в этом месте такая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ложка за ложкой, полные нежности, пока не доели всю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Ду Тан встал, чтобы отнести посуду, но Линь Цзянхэ снова ухватил его за рукав. Он обернулся, погладил его пушистую голову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ещё. — Линь Цзянхэ прямо и пристально смотрел на мужчину, его взгляд нёс какую-то скрытую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ещё. Только много нельзя есть, а то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рассмеялся: «Прямо как ребёнок, который не может наесться».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покачал головой, слегка нахмурился и стал мягко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 Заказать срочную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поставил тарелку в сторону, ущипнул его слегка пухлые щёки, и в его сердце поднялось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Тан: «Отлично, столько времени откармливал. Наконец-то он набрал немного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разве здесь нет готового?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явно не понял смысла его слов,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попробовать, какая на вкус каша, которую 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обвил тонкими белыми руками его шею, впившись белыми ровными зубами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огонь в сердцах обоих снова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протянул свои лапы к только что надетой свежей рубашке Ду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Сегодня у тебя был первый раз, если слишком сильно увлечься — завтра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взял его за руку, пытаясь снова укутать в одеяло, но Линь Цзянхэ потянул его за руку, слегка покачивая.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завтра ведь всё равно никаких дел. В крайнем случае, проваляюсь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поднял голову и посмотрел на Ду Тана. На его лице сиял лёгкий румянец, на шее и груди отпечатались беспорядочные следы «клубничек*», а выражение лица было милым и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 китайском сленге клубничками называют засосы.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хочу.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Ду Тану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думать ни о чём другом, весь его рассудок был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только хотел снова обладать этим человеком перед собой, впитать его в свою плоть и кровь, чтобы никогда больше не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Линь Цзянхэ и Ду Тан лежали в постели, обнявшись, как две рыбы, выброшенные на сушу и смачивающие друг друга слюной,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тёмной ночи они наконец встретили первый луч света в своей жизни и, ухватившись за него, больше не хотели отпускать. Познав вкус счастья, уже невозможно было терпеть прежнее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без воды тоже могли иметь своё собственное счастье, даже если это счастье не было понятно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друг друга в мире больших вод — это одно счастье, смачивать друг друга слюной на суше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рыба, откуда тебе знать, что радует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http://bllate.org/book/13574/1204656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