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Ду Тан отправил сообщение, что у него появились срочные дела в городе S, поэтому сегодня вечером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Цзянхэ лежал на просторной мягкой кровати, всё больше ощущая одиночество и пустоту. Он хотел взять телефон и сыграть пару игр, но обнаружил, что сегодняшний игровой лимит уже израсходован. Ему стало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бесцельно листал телефон, проверяя ближайшие рейсы в город S, и обнаружил, что через полтора часа как раз есть подходящий. Он быстро заказал билет, собрал вещи и помчался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Линь Цзянхэ поторопился в последний момент и в итоге успел на самолёт. Когда он прибыл в город S, стояла уже глубокая ночь. Он был такой сонный, что мог заснуть стоя, поэтому нашёл рядом с аэропортом отель и снял там номер, решив найти Ду Тана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Цзянхэ проснулся, едва рассвело. Он беспомощно потер глаза, сел и потянулся. Ему уже не так хотелось спать, как до этого. Он вызвал такси и поехал к тому дому, где жил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Цзянхэ: «Ду Тан, наверное, тоже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Близко ко входу в жилой комплекс Линь Цзянхэ как раз увидел стоящего с зонтом у дороги Ду Тана. Не обращая внимания на проливной дождь, он быстро выскочил из машины и побежал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Тан увидел молодого человека, на его лице появилось выражение, смешанное из шока, гнева и паники. Хотя он быстро его скрыл, Линь Цзянхэ, хорошо знающий его, всё же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него на стороне появился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Цзянхэ не успел как следует подумать, как весь мир вдруг погрузился во тьму, а затем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вернулось к нему, он обнаружил себя лежащим на холодной земле, в ушах раздавалось пение насекомых и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обнаружил, что они завязаны чёрной тканью. Лишь смутный свет проникал внутрь, но ничего не было видно. Он попытался заговорить, но рот оказался заклеен скотчем. Тело тоже было туго связано, он мог лишь с трудом извиваться.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Линь Цзянхэ родилась дикая паника. Он не знал, что произошло. Вспомнив последнее выражение лица Ду Тана, он запаниковал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руку крепко схватила чья-то рука. Ладонь этого человека была тёплой, и он мгновенно стал меньше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Цзянхэ знал, что это Ду Тан. Как только он подумал, что мужчина рядом, он снова почувствовал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упомянутые ранее системные функции, он поспешно вызвал систему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Цзянхэ: [Сяо Цзецзе, я сейчас столкнулся с опасностью, угрожающей жизни. В системном магазине есть товары, которые я могу использовать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Цзецзе тоже чувствовала панику: [Подожди секунду, сейчас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с уровнем удачи Линь Цзянхэ такое не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Цзецзе ещё не успела ответить, а окружение вдруг начало трястись. В ушах то и дело слышались звуки воды и падающих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Цзянхэ: «Что происходит?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Цзянхэ не успел подумать, как его тело распрямили и тщательно прикрыли. Ухо ощутило тёплое дыхание, и на мгновение ему показалось, что все остальные мирские суеты больше не имеют к нему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ушах не раздался глухой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тихим и коротким. Среди внешнего шума он должен был остаться незаметным, но сейчас словно тяжёлый молот ударил по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Цзянхэ содрогнулось от ужаса и забилось как бешеное.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сделать, но обнаружил, что ничего не может. Даже простое «Что с тобой?» он не мог вымолвить. Ему оставалось лишь стараться сохранять спокойствие, чтобы не добавлять Ду Тану больше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прошло очень-очень много времени, окружение наконец снова погрузилось в жуткую тишину. Даже пения насекомых и птиц больше не было слышно. К счастью, ухо по-прежнему ощущало ровное тёплое дыхание Ду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он и сам не знал, что бы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послышался звук осыпающихся камней, верёвки на его руках наконец развязали.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сделал, обретя свободу, не снял повязку с глаз и не отклеил скотч со рта, а крепко обнял того, кто всё время был рядом, глубоко спрятав голову в его шее. В этот момент он наконец не сдержался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Тан, только освободив руки от верёвки, поспешно развязал верёвки на руках и Линь Цзянхэ. Он не успел с себя снять другие путы, так что всё ещё не мог видеть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плач молодого человека, он в панике забеспокоился, не ранен ли тот и не испугался ли? Иначе почему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Тан не посмел вырваться из его объятий, лишь слегка потёрся головой о его щёку, давая безмолвное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утешение, Линь Цзянхэ заплакал ещё сильней. Однако он наконец вспомнил о ситуации и понял, что сейчас не время плакать. Он отпустил руки, которыми обнимал мужчину, снял чёрную ткань с глаз, но перед глазами по-прежнему стояла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снять скотч со рта, но чьи-то руки уже нежно делали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Цзянхэ смог заговорить, он сразу задал самый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ушах раздался быстрый звук отрывания скотча, а затем последовал заботливый вопрос Ду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а ты? С тобой всё хорошо? Посмотри быстрее, проверь, не задели ли тебя упавшие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Цзянхэ: «Значит, он сначала аккуратно снял пластырь с моего рта, а уже потом со своего? Почему он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Линь Цзянхэ захотелось плакать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жесток к себе? Нельзя было снимать медленнее? — В надрывном голосе Линь Цзянхэ слышались полная забота и сердечная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ты, долго не слыша моего голоса, испугаешься. Как ты там? Уже подвигался? Нигде не пострадал? Не бойся, я здесь. Я всегда буду защищать тебя, — объяснил Ду Тан, в его голосе сквозила сильная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Цзянхэ, даже не видя, мог представить, как тот сейчас беспокоился. Он собрался с духом, его голос снова стал ровным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ты хорошо меня защитил, я совершенно цел. И я тоже, я тоже постараюсь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нельзя больше плакать, иначе Ду Тан будет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 Тан и получил ответ, что Линь Цзянхэ не пострадал, он всё же не мог успокоиться. Встав на колени рядом с молодым человеком, он начал внимательно ощупывать его сверху вниз, тщательно и неспешно.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осторожно коснулся его макушки, указательным пальцем нежно провёл по внешнему уголку глаза Линь Цзянхэ, потрогал его гладкую щёку, холодные уши и хрупкую тонкую шею, затем слегка вздымающуюся грудь, мягкий живот, тонкие руки, длинные ноги и изящные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движения, которые в обычное время неизбежно показались бы эротичными и наводили на двусмысленные мысли, сейчас были наполнены глубокой святостью, словно некий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Цзянхэ знал, что он волнуется, и покорно сидел,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не обманул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и мягко взял Ду Тана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Главное, что с тобой всё в порядке, — тихо отозвался Ду Тан, в его голосе слышались тяжёлый страх и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 Цзянхэ всё в порядке, иначе бы он себе этого никогда не простил,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 тобой всё в порядке? — Линь Цзянхэ протянул руку, чтобы коснуться щеки мужчины, но долго не мог найти нужное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Тан поспешно взял руку, беспорядочно блуждающую по его телу, и поднёс к своей щеке, затем крепко обхватил Линь Цзянхэ за талию, опасаясь, что тот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тоже всё в порядке. — Голос Ду Тана был спокоен, не выдавая ни единого недостатка.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Цзянхэ вдруг вспомнил услышанный ранее стон. На сердце стало тяжело, оно никак не успокаивалось.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 и мне тебя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Линь Цзянхэ договорил, как, подражая Ду Тану, он осторожно положил руку ему на голову. Только он двинулся дальше, как мужчина тут же схватил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что с тобой? — Линь Цзянхэ почувствовал неладное, его тон стал тревожным. Он попытался вырвать руку из захвата Ду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не волнуйся. Просто нога немного пострадала, когда падали камни. Возможно,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Ду Тана звучал бодро, но Линь Цзянхэ не верил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пострадала только нога, то почему ты тогда не дал мне потрогать твой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невнимательностью Ду Тана, он вырвал руку и осторожно дотронулся до его лба. Лоб не был травмирован.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Лоб не пострадал, так почему же ты не дал мне к нему прикоснуться? — Голос Линь Цзянхэ стал мягким, в нём слышались растерянность 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боялся, что ты начнёшь слишком много думать. — Снова взяв руки Линь Цзянхэ в свои, Ду Тан серьёзно объяснил и дал указание: — Надень ту чёрную повязку, что была у тебя на глазах, на свой нос. Здесь только что был обвал, в воздухе наверняка много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и неторопливым.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Цзянхэ последовал совету, и его настроение успокоилось. Но ему всё же казалось, что он что-то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упустил? Лоб, лоб? Что со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Холодный пот! На твоём лбу холодный пот! Тебе очень больно, да? Правда же? — Голос Линь Цзянхэ стал тревожным, в нём слышались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нога сломана, конечно, будет больно. Но ничего серьёзного, спасатели скоро прибудут. С нами всё будет в порядке, не волнуйся,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Тан нежно поцеловал его в щёку, попав как раз в уголок глаза. Длинные ресницы Линь Цзянхэ коснулись его мягких губ, и он почувствовал, как защемило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щемящим чувством пришли бесконечная пустота и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Тан: «Зачем надо было поступать так самонадеянно? Зачем втягивать Цзянхэ в такую опасную ситуацию вместе с собой? А если спасатели не успеют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Тан: «Здесь темно. Пространство, скорее всего, закрытое. Что, если кислорода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более его травма ноги — каждое движение причиняло сильную боль, всё было далеко не так легко, как он сказал. Возможно, это не просто перелом, похоже, что ещё и было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ему не удастся продолжать идти рядом с Цзянхэ?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http://bllate.org/book/13574/1204651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