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смотрел на закрытую дверь. Его брови изогнулись, а уголки губ почти дотянулись до уголков глаз. На его лице появилась нелепая улыбка, словно он был глупым сыном помещика.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левую щёку, которую только что поцеловал Линь Цзянхэ, словно всё ещё мог вспомнить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«Он только что сказал «люблю тебя». Хотя можно понять, что это из-за чрезмерной радости и волнения, но разве это не говорит о том, что у него тоже есть чувства ко мне? Как сильно я ему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думал о маленьком страусе в комнате, на его лице появилась опьяняющая улыбка. Жаль, такую красоту некому было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капельницу одной рукой, подошёл к двери гостевой комнаты и тихо постучал локтем руки, к которой была прикреплена эта самая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 Я знаю, что ты не специально и не пытался мне признаться. — Чистый и мягкий голос Ду Тана скрывал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«Как было бы хорошо, если бы это было правдой. Но ничего, однажды я заставлю тебя сделать это по собственному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мягкий голос, Линь Цзянхэ почувствовал ещё больше неловкости, но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ещё несколько раз тихо постучал, но Линь Цзянхэ всё не отвечал. Он знал, что молодому человеку всё ещё было стыдно, и молча стоял за дверью. Больше он не стал стучать и просто тихо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Цзянхэ тоже понял, что так продолжать нельзя. Он внезапно встал, открыл дверь и сразу увидел за дверью болезненного Ду Тана. В тот же миг он отбросил всю предыдущую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капельницу из рук Ду Тана, с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ты ещё болен, иди скорее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помог ему вернуться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сейчас уже чувствую себя намного лучше. — Ду Тан покачал головой и тихо усмехнулся. Его взгляд был нежным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извини. Только что я был слишком счастлив и благодарен тебе. Я случайно обидел тебя, но я не специально! — Линь Цзянхэ опустил голову, не смея смотреть на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«Брат Ду даже не разозлился, а ещё утешает меня. Он так хорошо ко мне относится, а я так поступил — это совершенно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правда не злюсь. — Ду Тан выглядел спокойным и безмятежным. — Ладно, не будем об этом. Думаю, ты вполне доволен моим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доволен, очень доволен! Я никак не ожидал, брат Ду, что ты поможешь мне запустить мой самодельный скин* для Ли Бо! Боже! Брат Ду,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Внешний вид/образ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на эту тему, Линь Цзянхэ всё ещё был очень взволнован. Честно говоря, узнав эту новость, его первой мыслью было отдать себя! А затем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Тана наполнились улыбкой. Он тихо заговорил, и его голос словно тёплый ветерок коснулся уха Линь Цзянхэ: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«Так сильно нравится? Тогда, может, запустить ещё несколько?»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 Я даже не знаю, как тебя благодарить! — Голос Линь Цзянхэ был радостным, словно у весёлого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«Я сам возьму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стоит. Брат Ду, у тебя есть какое-нибудь желание? — Взгляд Линь Цзянхэ был твёрдым, он явно не собирался просто так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споешь мне песню? — Ду Тан, видя его решительное отношение, не захотел отвергать добрые намерения и лишь выдвинул маленькое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разве одной песни будет достаточно? В дальнейшем, если брат Ду захочет послушать, я всегда тебе 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выглядел очень щедрым и великодушным, совершенно не осознавая, что даёт обещание, требующее целой жизни для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 Тан поторопился согласиться, не давая ему возможности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«Ты сам сказал это, у тебя нет пути назад. Я больше не отпущу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раздался звонок в дверь. Оказалось, пришёл доктор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состояние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доктор Чжао, посмотрите его ещё раз. — Линь Цзянхэ поспешно впустил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взглянул на почти пустую капельницу, заново осмотрел Ду Тана и дал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температура спала, завтра уже не нужно будет ничего капать. Но лекарства нужно продолжать принимать, одновременно обращать внимание на отдых и рационально сочетать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буду хорошо следить за братом Ду. — Линь Цзянхэ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 улыбкой кивнул в ответ, совершенно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посмотрел на двух людей, атмосфера между которыми сильно изменилась по сравнению с прошлым, и в его глазах мелькнул интерес: «Значит, продвинулись дальше? Интересно, когда я получу приглашение на свадьбу? Думаю, мне не придется долго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доктора Ду Тан снова обрёл свободу передвижения, но под надзором Линь Цзянхэ он всё же послушно лежал на диване. Можно сказать, вел себя очень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вспомнил предыдущую договорённость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какую песню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с улыбкой ответил Ду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спою «Небо и земля», я не очень много песен умею петь, — застенчиво произнес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и земля» была финальной темой сериала «Записки о расследованиях», Линь Цзянхэ часто её слышал и почти научился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том шкафчике есть губная гармошка, я тебе подыграю. — Ду Тан указал пальцем на шкафчик в стороне, его изогнутые глаза напоминали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Цзянхэ подумал, что игра на губной гармошке — не такое уж физически сложное занятие, и принес её Ду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их первое совместное исполнение, казалось, будто они уже много раз играли вместе: пение и звучание гармошки идеально сливались, прекрасные ноты кружились и прыгали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брат Ду ещё и на гармошке играет. А кроме гармошки, на каких ещё инструментах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 обожанием посмотрел на мужчину. Его глаза сияли, полные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фортепиано и немного на скрипке.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сейчас нельзя. Брат Ду, ты ведь ещё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послушаешь в другой раз. — Ду Тан покорно согласился без малейших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посмотрел на фортепиано, стоявшее в стороне в гостиной, и на его лице мелькнула тень зависти, которую Ду Тан, постоянно наблюдавший за ним,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Голос Линь Цзянхэ сначала прозвучал немного уныло, но затем в нём появилось оживление. — Можно я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 было его недостижимой детской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Ду Тан с сердечной болью кивнул, не забыв добавить обещание: — Когда будет время,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будет ли это слишком обременительно для тебя? — Сначала глаза Линь Цзянхэ загорелись от радости, а потом в них появилось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обременение? Разве я сам не обременяю тебя? Теперь дошла очередь до тебя, и ты не хочешь меня обременять? — притворившись рассерженным, спросил Ду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протянул свою белую нежную правую руку, с озорством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Тогда давай скрепим мизинцами.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Ду Тан тоже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Мизинцы сцепились, поклялись на сто лет. Кто изменит — тот подлец. — Линь Цзянхэ подмигнул, вид у него был лукавый и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 Тан последовал за ним. Его сердце растаяло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температура Ду Тана спала. Линь Цзянхэ, заключив с ним «соглашение», отвёз его в съёмочную группу и сам остался там. С одной стороны, он учился актёрскому мастерству, с другой — присматривал за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учитель Шэнь Лян снова провёл утро в полном удовлетворении, свободно оттачивая своё мастерство, в душе поражаясь, как же хорош этот молодой Ду Тан. Его актёрская игра ничуть не уступала его собственной, и, возможно, со временем он тоже оставит свой яркий след в истории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тоже был доволен и в обед даже организовал дополнительное угощение для всей группы. Ду Тан взял диетическую еду для больных, которою ему приготовил Линь Цзянхэ, и в приятной атмосфере пообедал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незваный гость нарушил покой всей съёмочной группы. Пришедшей оказалась Ян Цзин, которая за эти дни в полной мере вкусила горечь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жестоко избили и положили в больницу, затем над ней посмеялся агент, после чего компания расторгла с ней контракт, а в интернете поднялся шквал оскорблений. Сейчас она была просто как мышь, пробегающая по улице. Никто не хотел иметь с ней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пыталась найти выход, но везде натыкалась на стену. Ситуация становилась всё хуже. Два бренда, которые она недавно рекламировала, и несколько съёмочных групп, с которыми она подписала контракты, подали на неё в суд, требуя компенсации за нарушение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накопленные за годы средства ещё могли кое-как покрыть эту дыру, но, к несчастью, беда не приходит одна. Её тайный парень Чжэн Цзи сбежал за границу, прихватив все её деньги. Хотя полиция уже возбудила дело, вернуть их обратно, вероятно,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не хватало денег на погашение долгов, пришлось продать всю свою недвижимость, из-за чего она почти оказалась на улице, но долги всё равно оставались невыплаченными. Ситуация продолжала ухудшаться, словно чья-то рука управляла всем этим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растерянности Ян Цзин не оставалось выбора. Она искала связи и просила помощи у всех, но так и не смогла выяснить, кто стоял за всем. В отчаянии она, как утопающий, хватавшийся за соломинку, решила обратиться к тем, кого обижала раньше, извиняясь перед каждым, надеясь, что стоящий за всем человек, видя, как она страдает, оставит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пошла в компанию извиняться перед одной молодой актрисой-ровесницей, которую ранее обидела, но её даже не допустили к ней, выгнав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везде натыкалась на отказы, как бездомная собака. Это была уже третья её остановка в этом путешествии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Цзянхэ, умоляю тебя, отпусти меня. Я знаю, что была неправа. Мне не стоило намеренно создавать тебе трудности! — Хотя Ян Цзин сейчас и находилась в беде, она была одета довольно опрятно, с тщательным макияжем. Стоя на коленях, она выглядела жалкой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в съёмочной группе уже знали её истинную сущность, и теперь, видя её в таком виде, испытывали не столько жалость, сколько злорадное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естественно, тоже не поддался её чарам и отступил на шаг, избегая её попытки поклониться в ноги. Его выражение лица было холодным, словно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поспешил распорядиться выгнать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прикрыл собой молодого человека, работники съёмочной группы также пытались отделить Ян Цзин от него, и эта сцена ещё сильнее уязвила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 от меня, я сама уйду! — Ян Цзин вырвалась, широко шагнула прочь, но, уходя, внезапно обернулась и злобно уставилась на Линь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зависти и ненависти,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сможешь полагаться на свою внешность, чтобы угодить окружающим? Моё положение сегодня — это твоё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это были слова, разящие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