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по-прежнему лежал в бессознательном состоянии, его волосы были рассыпаны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обычно такой сильный человек во время болезни тоже мог выглядеть так хрупко?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подошёл, желая ещё раз проверить температуру его лба. Только он протянул руку, как мужчина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мгновенно очнулся. Пять пальцев сжались, а взгляд, словно меч, устремился на Линь Цзянхэ. Затем он быстро смягчился, сила его захвата тоже стала нежной. Он лишь слегка придерживал его за руку, из-за чего предыдущая резкость показалась Линь Цзянхэ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Цзянхэ, забыв о неловкости, поспешил с заботой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Ду Тан с извинением взглянул на него, осмотрелся и примерно понял ситуацию. — Ты позвонил Чжао 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Чжао сказал, что у тебя уже несколько дней небольшая температура. А ещё сказал, что ты не принимал лекарства. Брат Ду, почему ты не пьёшь лекарства? — Линь Цзянхэ с неодобрением посмотрел на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тихо ответил Ду Тан, полуприкрыв веки, чтобы избежать осуждающий взгляд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поджал губы, какая же неискренняя отговорка! Он слегка пошевелил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Тан, словно только что заметив, поспешил отпустить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Линь Цзянхэ остался явный красный след, а ярко-красный отпечаток на фоне нежной белой кожи выглядел особенно бросающимся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Ду Тан крепко нахмурился, его правая рука замерла в воздухе. Всегда спокойный и уверенный мужчина внезапно ощутил, что значит растерянность, и поспешно захотел встать. — Я помогу найти мазь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покачал головой и обеими руками нажал на его грудь, остановив попытку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не двигайся, ты же на капельнице. Скажи, где, я сам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слишком сильно сжал. Лекарство в том шкафчике. — Ду Тан указал на шкафчик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выглядит серьёзно, на самом деле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лгал, его запястье действительно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использовал мазь и снова сел рядом с Ду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хочешь пить? Принести тебе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Глаза Ду Тана были полузакрыты, он всё ещё корил себя за предыдущую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 на ужин? —  с заботой спросил Линь Цзянхэ, не зная его сложного душевного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«Время уже позднее, пора ужинать. Интересно, что хочет брат 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 Разве ты не знаешь, что я люблю? — Ду Тан пристально посмотрел на Линь Цзянхэ. Его красивые глаза, словно окутанные дымкой тумана, наполнились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Цзянхэ пропустило удар, а дыхание стало учащённым. Он отвернулся, не смея больше смотреть на Ду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хорошенько отдохни.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Тана следовал за фигурой молодого человека, пока тот не вошёл на кухню и не исчез. Его взгляд всё ещё застыл на двери, словно сквозь неё он мог видеть того, о ком так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«У тебя больше нет шансов, я больше не позволю тебе уйти. Даже если ты не захочешь, даже если возненавидишь меня, я больше не отпущу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 красным лицом вбежал на кухню, поспешно открыл холодильник, осмотрел продукты и начал думать, что приготовить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«Брат Ду ещё болен, лучше съесть что-нибудь лёгкое. Приготовлю кашу с овощами и тарелку битых огурцов».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перерывом, пока варится каша, он вернулся в гостиную. Его взгляд случайно встретился с Ду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 трудом сдержал желание убежать обратно на кухню и сел на подушку дивана подальше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почему не отдыхаешь? — нерешительно заговорил он, явно подыскивая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 — На лице Ду Тана проглядывала усталость, но взгляд по-прежнему сиял, а в уголках губ таилась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чувствовал, что вот-вот утонет в этих глубоких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«Его глаза действительно такие красивые. Хотя чёрные глаза брата Ду тоже прекрасны, но мне всё же больше нравятся серо-голубые».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«Погодите, о чём это я думаю! Ах да, цветные линзы!»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сними цветные линзы. Постоянно носить их вредно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Ду Тан, опираясь на одну руку, попытался сесть. Линь Цзянхэ поспешил помочь ему. Он, естественно, не отказался, но и не стал заставлять молодого человека слишком напрягаться, сев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Коробочка на полочке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встал, чтобы принести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 Тан уже снял одну линзу. Сейчас он выглядел как человек с разным цветом глаз: серо-голубой глаз словно был затянут туманом, а чёрный — как тихая ночь, что создавало противоречивую, но гармоничную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линзы, он всё ещё полулежал на диване, явно не собираясь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Цзянхэ, видя, что Ду Тан в хорошем состоянии, да и ужин почти был готов,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Каша, наверное, почти готова.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Ду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снова с красным лицом убежал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«Почему-то кажется, будто брат Ду становится всё красивее! Его обаяние действительно непобедимо!»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ужин — солоноватую, ароматную, мягкую и клейкую кашу с овощами в сочетании с кисловатыми, хрустящими и освежающими огурцами.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с большим аппетитом принялся за еду и по окончании трапезы непроизвольно громко отрыгнул. Можно сказать, совсем не следил за имиджем!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Цзянхэ не смог сдержаться и рассмеялся, но Ду Тан ничуть не разозлился, засмеявшись вместе с ним. В комнате разлился смех двоих, повсюду витала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непринужденно болтали, по очереди вставляя реплики. Атмосфера была необычайно гармоничной, и полчаса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Цзянхэ, я хочу в туалет. Прошу прощения за беспокойство, — пошевелившись, смущенно произнес Ду Тан. Ему было немного неловко, но у него уже не хватало сил терпеть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стесняться? — покачав головой, рассмеялся Лин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помог ему встать. Затем, держа в одной руке капельницу, а другой поддерживая мужчину, он довел его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Тан встал на место, Лин Цзянхэ отвёл взгляд в сторону, но всё же украдкой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«Мне просто любопытно, ничего больше,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«Ох! Просто ужас!»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испугался, но не посмел показать виду, в глубине души молча посочувствовав будущему партнеру Ду Тана. Правда в этот момент в его сердце зародилась капелька кислинки, которую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«Всё же пока что я его законный 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«Когда позже брат Ду найдет того, кто ему действительно нравится, или достигнет своей цели, мы, наверное, разведемся».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внезапно упало, а прежде сиявшие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они снова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быстро заметил, что настроение молодого человека стало подавленным. Хотя он и не понимал, чем это было вызвано, но всё же изо всех сил старался развеселить Лин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«Как же его порадовать? Есть идея!»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подарок. — Ду Тан вдруг вспомнил о поручении, которое он давал ранее. Сейчас, должно быть, уже был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подарок? — Когда Линь Цзянхэ услышал это, его настроение действительно улучшилось. Он склонил голову набок, на душе стало тепло и мягко, а на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на Weibo, — сказал Ду Тан с легкой усмешкой, и его прежде тревожное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что ещё за загадки? — спросил Линь Цзянхэ, одновременно открывая Weibo, где обнаружил личное сообщение от официального аккаунта WZRY*.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Мобильная игра «Honor of Kings».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сообщение, выражение его лица из беззаботного сменилось на недоверчивое, а затем на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 боже! Брат Ду, я люблю тебя! — Он чмокнул Ду Тана в щеку и весело закружился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Тан и предполагал, что Лин Цзянхэ обрадуется, но никак не ожидал, что тот будет настолько счастлив. От внезапной атаки он тоже растерялся и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чувства, что было редкостью, вырвались наружу: лицо выражало шок, а в глазах вспыхнул яркий свет. Эмоции быстро улеглись, но в его взгляде всё еще скрывалась доля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Цзянхэ наконец осознал, что же он натворил, со свистом умчался в гостевую комнату и с грохотом захлопнул дверь, затем плюхнулся на кровать, глубоко зарывшись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страус в африканской саванне.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[А-а-а-а-а! Сяо Цзецзе, почему ты меня не остановила! А-а-а-а-а-а-а!]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сходит с ума. Его сердце бешено колотилось, а голова, казалось,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«О боже! Как я мог так поступить с братом Ду! О боже! Конец, конец, на этот раз точно всё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 была обижена: [Разве я могла остановить тебя? Ты сам себя не контролировал!]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Цзецзе: «QAQ боюсь, миссия, подходит к завершению. Ду Тан, наверное, уже планирует, как превратить хозяина в мемориальную табличку. Это действительно заставляет меня волноваться!»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*сходит с ума.jpg*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Цзянхэ в панике искал спасение: [Что же теперь делать? В системе есть товары, позволяющие стирать память другим?]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 поспешно напомнила: [Есть. Ты можешь попробовать, вдруг получится купить.]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такая вещь действительно нашлась!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Цзянхэ поспешно открыл системный магазин и обнаружил, что эта категория была недоступна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[Серый цвет, значит, нельзя купить. Если я сейчас выйду и извинюсь, ещё не поздно?]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уже никогда в жизни не посмотреть в глаза Ду Тану. Сейчас он только мечтал найти в земле щель, чтобы немедленно провалиться сквозь неё, чтобы Ду Тан не мог его найти, но в глубине его души таилось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Цзецзе проанализировала, вспомнив содержание руководства системы: [Наверное, ещё не поздно. Раз системный магазин не предоставил никаких инструментов, значит, он не считает, что нынешняя ситуация смертельна].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[О чем ты говоришь, сяо Цзецзе? Словно брат Ду и вправду способен убить меня. Он такой хороший, разве бы он стал так поступать?]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сяо Цзецзе, он не удержался и встал на защиту Ду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 они проводили вместе, тем больше Лин Цзянхэ ощущал глубоко скрытую нежность в душе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меньше он верил, что тот мог причинить ему вред. Его прежний страх больше был связан с тем, что Ду Тан, рассердившись, перестанет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других возможных последствий, он подсознательно их игнорировал или, можно сказать, вовсе не принимал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Это и был тот самый пресловутый «мозг любви*».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«Мозг любви» или «любовный мозг» — это популярное и в основном негативное выражение. Оно описывает состояние человека, который настолько поглощён романтическими чувствами или влюблённостью, что это серьезно влияет на его мышление и поведение, обычно не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http://bllate.org/book/13574/1204644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