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смущённо улыбнулся: «Почему брат Гу и брат Сюй так говорили о брате Ду? Брат Ду явно очень мягкий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своё мнение о чувствах Шэнь Цюаньчжи.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кивнул. Он тоже был доволен таким прилежным, любознательным и сообразительным учеником. Учить такого ученика — очень вдохновляющее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чувства Шэнь Цюаньчжи здесь должны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подробно начал рассказывать. Его тон и отношение тоже избавились от прежней неуверенности, став более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Тан, естественно, заметил это. Он смотрел на сидящего рядом и серьёзно высказывающегося молодого человека, на его белоснежную хрупкую шею, заострённый подбородок, и невольно вспомнил то прежнее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Тан: «Вроде хорошо умеет готовить, а всё такой же худой. Может, он обычно не любит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их несколько совместных трапез и обнаружил, что Линь Цзянхэ действительно ел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Тан: «Как же так? Может, он худеет? Но он совсем не полный, наоборот, худой до косточек. Это плохо...»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смотрел пылким взглядом, в выражении его лица проглядывала незаметная для него самого надежда и нежность, а тело слегка наклонилось к Ду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насторожился, в его сердце поднялись волны, а губы слегка задрожали. Он никак не ожидал, что увлечётся, разглядывая Линь Цзянхэ, и совершенно не услышит его слов. Это было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я считаю...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Тан и не слышал конкретных рассуждений Линь Цзянхэ, он догадался, о чём тот говорил, несколькими фразами попав в самую суть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от удивления широко раскрыл глаза, в сердце ещё больше восхитившись Ду Таном: «Брат Ду действительно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 так,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сияющие глаза молодого человека, Ду Тан на мгновение почувствовал сухость во рту. Он с трудом подавил немного взволнованные чувства и продолжил подробный анализ персонажа Шэнь Цюаньчжи.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персонаж...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Линь Цзянхэ слушал, словно зачарованный. В ключевых моментах он не мог сдержать восклицаний или аплодисментов, его взгляд на Ду Тана стал разнообразнее и ярче, а тело медленно сокращало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Тан, увлёкшись рассказом, тоже не удержался и привёл несколько примеров персонажей, похожих на Шэнь Цюаньчжи, затем классифицировал их и сравнил, обсуждая достоинства и недостатки. Его речь стала ещё доступнее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слушал золотые слова мужчины, не в силах сдержать волнения. Глядя на его прекрасное, несравненное лицо, чистые прозрачные ледяные глаза, он почувствовал, как на мгновение сердце забилось как барабан, а на щеках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Тан, глядя на его щёки с розовым свечением и алые милые губы, тоже не смог сдержаться и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становилось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раздался приятный звонок телефона. Линь Цзянхэ, словно испуганный, вдруг отпрянул, опустив голову и не смея больше смотреть на Ду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«О боже! Что я только что делал? Обаяние брата Ду просто непобедимо! Я чуть не потерял контроль над собой. Хорошо, что вовремя позвонили».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«Красота действительно сбивает с толку! Красота сбивает с толку! Древние не обманывали!»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с недобрым лицом посмотрел на лежащий рядом телефон, в его глазах сверкнул странный свет. Вспоминая предыдущие действия, он тоже разозлился. Он только что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слегка опустил веки и поджал свои тонкие губы. Но, глядя на съёжившегося перед ним и старающегося уменьшить своё присутствие Линь Цзянхэ, он почувствовал, что гнев в его сердце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Тан: «Линь Цзянхэ действительно умный и прилежный хороший ученик. Я просто обрадовался находке и на мгновение не сдержался, сказав немного больше своих мыслей и ощущений,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на поверхности успокоился, хотя на дне его сердца всё ещё клокотали скрытые течения. Глядя на слабого и жалкого молодого человека, он тихо рассмеялся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отвечаешь на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Цзянхэ, услышав обычный голос Ду Тана без признаков гнева, украдкой поднял голову. Его дыхание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телефона раздался заботливый голос Сюй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Цзянхэ, ты где? Уже почти двенадцать, почему тебя нет в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уже так поздно? — испугался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время пролетело так быстро? Они же, казалось, сказали всего несколько фраз?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 недоумением к Ду Тану и, заметив неуместность,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у брата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Цзинхэ был потрясён и не мог понять, как Линь Цзянхэ оказался у Ду Тана в такое время. В его сердце поднялось множество предостережений, но, учитывая, что император кино тоже мог слышать, он с трудом сдержался, превратив всё в несколько жёсткий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 императора кино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брату Ду за советом по актёрскому мастерству. — Линь Цзянхэ тоже обнаружил неуместность своих действий. Его голос стал мягким и тихим, словно он капризничал и заискивал.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 Тана сверкнуло. Он посмотрел на телефон в руках Линь Цзянхэ, в выражении его лица мелькнуло недоброе: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приду за тобой. — Сюй Цзинхэ глубоко вдохнул, с трудом подавив сомнения и беспокойство в сердце. Быстрыми шагами он направился в номер Ду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 Сюй,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Линь Цзянхэ договорит, Сюй Цзинхэ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поднял голову и посмотрел на спокойного Ду Тана, в его сердце возникла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уже довольно поздно.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Тан протянул руку,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только что звонил? Кажется, ты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агент, и я его не боюсь. Брат Сюй очень компетентен в работе и хорошо обо мне заботится. Я его глубоко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не знал, почему Ду Тан так спросил, но всё же высказался в защиту Сюй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объяснение, Ду Тан слегка опустил уголки губ. Его настроение тоже стало не очень радостным, но он так и не смог найти источник этого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слететь с уст, как Ду Тан тут же пожалел: «Что это я говорю? Словно ревную и добиваюсь его благосклонности».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Цзянхэ застыл, явно не ожидая, что мужчина так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несколько раз дрогнули, когда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 тоже очень выдающийся человек. Благодаря сегодняшним объяснениям я многому научился. Я очень уважаю тебя, брат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Тан: «Уважаешь? То, чего я хочу, это...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он хотел, Ду Тан и сам не знал, но точно был уверен, что хотел отнюдь не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внимательно наблюдал за выражением его лица, опасаясь, как бы тот не остался им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осторожного молодого человека, Ду Тан почувствовал, как сжалось сердце, и его выражение лица постепенно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пришёл брат Сюй. Тогда я пойду, брат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пригнулся, проскользнул под рукой Ду Тана и быстрым шагом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Тан посмотрел на испуганную спину молодого человека, в его глазах мелькнул неясный свет, но в итоге он так и не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протянул руку и открыл дверь, но обнаружил, что снаружи стоял не Сюй Цзинхэ, а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Пришедший, увидев Линь Цзянхэ, тоже удивился, с недоумением взглянул на него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позвонил не в 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Ду Тан узнал голос человека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императора кино, пришедший поспешно обернулся и с ещё большим недоумением посмотрел на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Ду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Неожиданным гостем оказался Чжан Ци*, и ему явно было что сказать Ду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Если кто забыл, это агент Ду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Цзянхэ, проявив такт, взглянул на двоих, отступил на полшага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Тан, глядя на удалявшуюся худую спину, полуприкрыл веки и сказал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Чжан Ци вошёл в комнату, как он не удержался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этим маленьким артистом? Почему он так поздно выходит из твоей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промелькнул странный блеск, и он вспомнил предыдущую прямую трансляцию, явно уже строя догадки. Улыбка незаметно расползлась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Тан, глядя на его сияющую улыбку, конечно, догадывался, о чём тот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пришёл спросить у меня совета по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спросить совета? — Чжан Ци иронично приподнял тон, явно не веря отговорке. — Помню, как молодая актриса Лю ночью захотела обсудить с тобой актёрское мастерство. Тогда ты напрямую отказал, а на следующий день ещё и выгнал её со съёмочной площадки. Неужто характер переменился?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Ци играла насмешка, его голос стал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Ду Тана запылали,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с благодарственным подарком, мне было неудобно отказывать. К тому же он талантлив, я просто хотел помочь младшему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Ци: «Помочь младшему коллеге? Уж восемьсот лет не видел, чтобы ты помогал каким-то младшим коллегам, зато видел, как ты заблокировал парочку таких».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вот, значит, как. — Чжан Ци улыбался, словно старый лис, укравший курицу. — Если ты так говоришь, то это и вправду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серьёзно кивнул Ду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на поверхности Чжан Ци покачал головой и вздохнул, но в душе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Ци: «Всё это явно непросто, непросто. Это старое дерево наконец-то собирается зацвести!»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что тебя привело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Тан: «Дядя Чжан, давай поговорим о чём-нибудь другом,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принёс компромат и запросил за него три миллиона. В нём говорится, что ты злоупотребляешь служебным положением, намеренно притесняешь актёров и переводишь сцены, которые должны были достаться главной героине...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наблюдал за выражением лица Ду Тана, желая, но не решаясь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вернулся к своему обычному безмятежному виду, и не было заметно, чтобы эта тема его хоть сколько-то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утверждает, что я отдаю сцены Линь Цзянхэ?..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— с насмешкой глядя на него, ответил Чжан Ци, — своему тайному парню. Я сначала думал, что информатор просто совсем с ума сошёл, раз сочиняет такую чепуху, но теперь вижу, что это не на пустом месте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Ци: «Неплохо, неплохо. Наконец-то не нужно будет беспокоиться, что он в будущем останется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всегда невозмутимом лице Ду Тана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чистейшая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http://bllate.org/book/13574/1204637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