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подумал: «Хотя мои сцены уже сняты, время ещё раннее. Может, остаться посмотреть, как играют другие, и поучиться опыту?»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сцену первой встречи князя Шу и Сун Вэня, где они зондировали друг друга. Они обменивались ударами, а их острые языки напоминали копья. Никто ни на шаг не уступал, схватка выходила необычайно острой!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чувствовал, будто действительно оказался на месте событий: Ду Тан и вправду был князем Шу, а Шэнь Лян — Сун Вэнем. После просмотра сцены возникло ощущение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«Это ли высшая ступень актёрского мастерства? Действительно завораживает!»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Шэнь Лян, казавшийся таким воодушевлённым, в душе тоже тихо стонал: «Что не так с Ду Таном? В начале сцены всё было нормально, как вдруг он начал выдавать актёрскую игру так стремительно, что я едва успеваю реагировать! Неужели нынешняя молодёжь такая пугающая?»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актёры второго плана, ставшие фоном, знали мысли Шэнь Ляна, они бы точно сказали ему: «Нет! Мы другие! Как мы, обычные люди, можем сравниться с уровнем извращенности Ду 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сцены все были воодушевлены, но также немного устали. Режиссёр Ли предложил всем отдохнуть десять минут перед продолжением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Линь Цзянхэ подбежал к Шэнь Ляну, о встрече с которым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ваш поклонник,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известный много лет, часто сталкивался с такими ситуациями. Он с улыбкой взял блокнот, быстро расписался, а потом обнаружил, что случайно написал не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почувствовал, что его многолетняя репутация рухнула в один миг. Как можно было ошибиться в подписи? Ему ещё вдруг показалось, что вокруг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«Неужели я действительно уже не молод? Ладно, вернусь и надену тёплые штаны, которые только что купила жена. Людям всё же приходится смиряться со старостью».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ошибся, подпишу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Линь Цзянхэ, с только что полученным автографом, радостно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почувствовал, что прежний холодок вокруг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«Что происходит? Иллюзия? Так надевать тёплые штаны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смотрел, как Линь Цзянхэ сначала подошёл за автографом, а позже вернулся в прежний угол. В его сердце впервые возникла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«Что, разве я плохо сыграл? Я не заслуживаю твоей симпатии? Почему не попросил мой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 Тан думал, тем больше злился. Широкими шагами он направился к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сначала заметил тень впереди, а когда поднял голову, увидел Ду Тана, от которого исходило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отважный боец с духом самоуничтожения разозлил брата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сияющую улыбку молодого человека и ощутив заботу в его словах, Ду Тан, почувствовал, как его предыдущее недовольство словно развеялось ветром,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тебе. — Передав вещь, Ду Тан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беспечную спину Ду Тана, Линь Цзянхэ был полон вопросов: «Брат Ду специально пришёл показать мне, как за секунду меняется выражение лица? Поистине божественный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подумать, как режиссёр Ли уже собрался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поспешно убрал вещь в рюкзак и весело подбежал. Сотрудники также очень дружелюбно уступили ему удобное для наблюдения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сцена происходила примерно после предыдущей. Это была сцена с Ду Таном и Ян Цзин. Если сыграть хорошо, можно было создать ощущение острого противостояния и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Цзин постоянно ошибалась. Её буквально душила аура Ду Тана. Даже её ответные действия были слабыми, без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смотрел и хотел разбить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«Что за фигня, а? Разве это не та сцена, которую ты вчера заставила добавить, надавив через инвестора? И ты играешь таким образом? Что, специально пришла опозориться?»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чувствовала, что вот-вот сломается. Только оказавшись по-настоящему по другую сторону от Ду Тана, можно было полностью ощутить весь ужас. Сейчас её так затравили, что она начала сомневаться, не ошибка ли само её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не могли ощутить настоящих страданий Ян Цзин. Они лишь думали, что она слишком несостоятельна.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учитель Шэнь и учитель Ду отлично сыграли, а как дошло до неё —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снимайте. Вырежем эту сцену. — Режиссёр Ли покачал головой, взглянув на сценариста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с трудом кивнул, мысленно записав Ян Цзин в чёрный список. Сценарий, который он с трудом написал за ночь, теперь просто был выкинут. Если была такая возможность, почему она раньше не запретила добавлять сцену? Сцену добавили, а теперь она не могла сыграть. Неужели специально над ним издевалась?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сценаристов что, не было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была так ошеломлена критикой, что даже не подумала возражать, с трудом выдавив: «Я сначала вернусь», и с ассистентом побежала в отель, даже не подумав о следующих сценах, которые она с трудом выпросила и которые были очень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по голове бьют тяжёлым молотом. Вся голова кружилась, где уж тут думать о возможности, которую она с трудом выпросила у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спину Ян Цзин, даже много повидавший режиссёр Ли не мог не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«Что, просто сбежала? А что делать со следующими сценами? Эх, похоже, придётся удалять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Чжан, потом перепиши сценарий. Сегодняшнюю сцену снимать не будем, все идите отдыхать. — Режиссёр Ли с досадой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«Эта Ян Цзин просто неисправима! Впредь точно не буду с ней сотрудничать! Она что, съёмочную площадку за игровой зал принимает? Может прийти и уйти, когда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я всю ночь корпел над дополнительной сценой, и теперь её просто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не согласился. Хотя это и был срочно написанный сценарий, но он же его в поте лица создавал, и даже несколько моментов ему самому очень 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Она ведь уже убежала, — сердито ответил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человек!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эту сцену не обязательно играть ей, — скрестив руки на груди, с негодованием произнёс сценарист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говорил ерунды. Режиссёр Ли пролистал сценарий и обнаружил, что эту сцену и вправду не обязательно играть Ян Цзин. Но кому же тогда её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кому, по-твоему, отдать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угодно! Любой будет лучше неё! — выпалил сценарист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может, отдать её сяо Линю? — неожиданно предложил стоявший рядом с Линь Цзянхэ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тоже устремились на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«Похоже, и вправду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повернулся и с недоверием посмотрел на помощника режиссёра рядом с собой: «Брат, мы с тобой что, враги?»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стоял с невозмутимым видом: «Не благодари. Я всего лишь сделал то, что должен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готовый кашлять кровью в депрессии, подумал: «Я действительно благодарен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подойди-ка сюда. — Режиссёр Ли с улыбкой посмотрел на Линь Цзянхэ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поплёлся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это не очень хорошо. Мои актёрские навыки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«Режиссёр Ли, может, ещё раз подумаешь?»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провал Ян Цзин только что был не целиком её виной. Аура Ду Тана оказалась слишком сильной, а давление — колоссальным. Не выдержать такой напор было вполне нормально! И не все присутствующие не заметили этого, просто Ян Цзин была отвратительным человеком, и никто не захотел вступиться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Ду Тан посмеет давить на тебя, как он давил на Ян Цзин, я ему этого не прощу! — Режиссёр Ли похлопал его по плечу, бросив косой взгляд на Ду Тана,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«Ду Тан слишком суров. Посмотрите, как он напугал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Цзянхэ пребывал в полном недоумении. Он повернулся к сценаристу Чжану, надеясь, что тот проявит смелость, с которой только что противостоял режиссёру Ли, и скажет справедливое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удовлетворённо кивнул и протянул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можно. Сяо Линь, сначала ознакомься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Чжан: «Неплохо, неплохо. Если оставить в стороне актёрские навыки, у сяо Линя очень хорошее отношение. И выглядит красиво, и характер неплохой, и готовит вкусно — отличный кандидат в зятья. Жаль, что жена не родила дочку, дома только два сопляка! Эх, жаль, жаль. Если бы я выдал за него дочь, разве я не смог бы есть что захочется?»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последнее предложение и было самым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возложил последнюю надежду на Ду Тана и посмотрел на него с горячим ожиданием. В его глазах даже мелькнули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«Брат! Брат Ду! Отныне ты мой родной брат, скажи справедливое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внешне бесстрастно произнёс Ду Тан, но втайне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«Не плачь!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Цзянхэ знал, о чём думал Ду Тан, он бы непременно сказал ему: «Именно потому что ты здесь, я и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под всеобщим пристальным взглядом Линь Цзянхэ кивнул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«Почему? Почему? Почему? Я же ещё ребёнок! Я взвалил на себя слишком многое, чего не должен был в моём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этом и порешим. Сейчас я тебе объясню следующую сцену. В ней у князя Шу появляются некоторые подозрения, а ты с ним вступаешь в конфронтацию. В этой сцене тебе нужно в основном проявить смешанные чувства гнева, недоумения и скорби.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и Линь Цзянхэ посмотрели друг на друга, и оба неверно истолковали взгляд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«Неплохо. Судя по виду сяо Линя, он, кажется,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«Режиссёр Ли, скажи, ты что, хочешь моей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«Но я не смогу это сыграть!»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идите сначала попробуйте порепетировать, через десять минут начинаем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со сценарием в руках подошёл к Ду Тану, с тупым выражением лица, словно заблудившийся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заметил его беспокойство, отвёл в угол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понял? На самом деле эта сцена совсем несложная, не нужно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безвольно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«Это для тебя она несложная,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был таким? Разве это тот самый Линь Цзянхэ, который никогда не сдаётся? — Вспомнив ситуацию с прямой трансляции кулинарного шоу, Ду Тан подумал, что именно дух и несгибаемость молодого человека тогда тронули его, заставив принять решение пронести его прямо на руках через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Услышав ободрение Ду Тана, Линь Цзянхэ тоже вновь разгорелся боевым духом. — Спасибо, брат Ду! Давай пробовать играть!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