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один голос выкрикнули имя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Сюй Фэн оказался самым внимательным. Заметив, что омега выглядит ослабленным, он поспешил подойти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Цю, с тобой всё в порядке? — В его глазах отражалась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потратил много ментальной энергии. Немного отдохну, и всё пройдёт, — сказал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тоже осознал, что истина, казалось, была не такой, как он представлял, но всё же не удержался и нахмурился,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не виделись, как же ты довёл себя до такого состояния? И ещё говоришь, что добровольно. Наверняка эти бесстыдные альфы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которого Сюй Фэн усадил на диван, не успел сказать ни слова, как Тан Бутянь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человек не прямо перед твоими глазами? Ты же сам видишь, и всё равно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упёр руки в бока и пренебрежительно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каким дурманом вы напоили маленького омегу? Скорее всего, вы промыли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вот-вот поссорятся, Цюэ Цю с некоторой беспомощностью прервал их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сижу здесь в полном порядке? Хватит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хорошо его слушался. Как только сказали не ссориться, он тут же замолчал и сел рядом с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с недовольством скривился в сторону альфы-бурого медведя, а затем снова сменил выражение на доброжелательное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изо рта льётся одна ложь, я хочу услышать всё от тебя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Цюэ Цю понял, что тот не отступит, пока не достигнет цели. Он сказал Тан Бутяню и Сюй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что возвращайтесь,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встали, собираясь уйти, но Сюй Фэн всё ещё немного беспокоился,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таким опасным. Цюэ Цю, тебе правда не нужно, чтобы мы остались и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встреч Цюэ Цю уже хорошо разобрался в характере Бай Тяньсина. Он знал, что такого омегу нужно гладить по шёрстке.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уходя,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он посмеет тебя обидеть, обязательно позови нас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Бай Тяньсина, Тан Бутянь, что было для него редкостью, проявил свирепость и бросил ему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ты омега, если посмеешь обидеть Цюэ Цю у нас на глазах,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как смешно! Только омега будет жалеть омегу. Вы, лицемерные альфы, всего лишь притворяетесь.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Фэн и Тан Бутянь вернулись в спальни, Бай Тяньсин нетерпеливо сел рядом с Цюэ Цю, взял его за руку и внимательно осмотрел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серьёзных проблем нет. Должно быть, они не применяли к тебе пыток, но... — Он резко сменил тему, глубоко нахмурившись. — Но почему от тебя пахнет кровью?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Цюэ Цю ёкнуло. Он почти мгновенно вспомнил о феромонах Морфа.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потрогал заднюю часть шеи, не ожидая, что у Бай Тяньсина такой острый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Воз-возможно... — Видя, что Бай Тяньсин, как щенок, всё ближе принюхивается, Цюэ Цю поспешил найти оправдание: — Возможно, это запах с лечебного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лечебного отделения? — Бай Тяньсин с подозрением посмотрел на него. Его взгляд был похож на взгляд законной жены, сомневающейся, не завёл ли муж на стороне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наверное,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Цюэ Цю лгал, выражение его лица никогда не менялось, создавая впечатление человека, заслуживающего доверия. На этот раз, естественно, было то же самое, так что Бай Тяньсин быстро оставил эту тему, решив не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когда дело касалось таких несколько личных вещей, характер Цюэ Цю, обычно не скрывающего ничего, на этот раз тихо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чувствовал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раз с тобой всё в порядке. — Бай Тяньсин успокоился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Цюэ Цю облегчённо вздохнул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вдруг пришёл?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Ты, как омега боевого факультета, отправился в лечебное отделение и провёл ментальное успокоение для группы альф и бет с аномальными результатами генетического теста. Эта новость уже давно разнеслась по академии. Услышав это, я сразу почувствовал неладное. Я подумал, что эти мерзкие альфы удерживают тебя, и поспешил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 мог не вспотеть от безрассудного поступка Бай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нельзя без предварительного выяснения истины так опрометчиво приходить. Хорошо, что я действовал добровольно, но если бы меня действительно принуждали? Разве ты не поставил бы себя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срочная, разве я мог думать о чем-то? В голове оставалась только мысль о твоей безопасности. И разве я не говорил тебе раньше, что альфы выглядят уступчивыми по отношению к омегам, но на самом деле в любой момент могут сбросить лицемерную маску и причинить вред? Иначе, если они действительно безоговорочно хороши к нам, зачем принуждают омег-целителей к дежурству?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я действительно действовал по собственной воле. Сейчас два моих соседа ушли, никто не следит за мной и не принуждает меня. Мой ответ по-прежнему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Тяньсина отразилось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Чем же эти проклятые альфы и беты так хороши, что ты готов из последних сил спасать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вопроса о том, хороши они или нет. Они просто обычные люди, и если вдуматься, в глазах большинства, возможно, действительно «не заслуживают» этого. Но среди них есть мои друзья и товарищи. У меня есть возможность спасти их, поэтому я так и поступил.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отвечал с бесстрастным лицом, словно на самый обычный, заурядный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Тяньсин окончательно перестал понимать. Его эмоции стали возбуждёнными, а тон —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ты готов истощать свои ментальные силы, лишь бы помочь им?! Разве я не рассказывал тебе, как эти проклятые альфы и беты в своё время ненасытно эксплуатировали растения и омег?! Как ты можешь помогать этим отъявленным палачам?!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из-за чрезмерного волнения стала похожа на допрос, но Цюэ Цю на все эти острые вопросы сохранял неизменно спокойное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Прошлые ошибки нельзя использовать для осуждения нынешних грехов. Тем более эти альфы и беты — всего лишь больные, а не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Для омег каждый альфа и бета в этой Империи либо палач, либо молчаливый сообщник! Они рождены из страданий омег, и спасая их, ты предаёшь тех омег, что в прошлом перенесли нечеловеческие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омегам нужны способы помнить страдания предков, поэтому я не считаю, что вы ошибаетесь, отказываясь от назначенных дежурств. Я просто сделал другой выбор. Я думаю, что никто из нас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сталкиваясь с вышедшим из себя Бай Тяньсином, Цюэ Цю сохранял хладнокровие и рассудок. Он надеялся, что омега немного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Тяньсин совершенно не слушал эти слова и лишь безудержно выплёскивал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проклятые альфы и беты вообще не заслуживают, чтобы ты делал это для них! Кто виноват в том, что они носят генетическую болезнь? Это их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пришлось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прошлые страдания омег были вызваны альфами и бетами, и я согласен с твоими словами. Большинство из них, возможно, и вправду были молчаливыми сообщниками. Но время уже совершило над ними суд. Из поколения в поколение они вечно будут терпеть мучения генетической болезни. Над их головами в любой момент может упасть меч Дамокла, оборвав их короткую и грешную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эти альфы и беты, которые не совершали тех деяний, по-прежнему искупают вину своих предков. Они соблюдают несправедливые имперские законы, получают минимум ресурсов, отдавая максимум ценности. Их с рождения учат безоговорочно уступать каждому омеге. Всё общество требует от них неустанно трудиться, как рабочие муравьи. Поначалу, не зная истины, я чувствовал к ним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смягчаться! Они сами виноваты! — Бай Тяньсин волновался так, будто Цюэ Цю вот-вот ступит на неверный путь, и его нужно срочно вернуть на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узнав, как жестоко обращались с омегами в прошлом, я не жалею и не сочувствую этим альфам и бетам. Но как бы то ни было, нельзя отрицать, что они действительно искупают прошлые преступления. А что же настоящие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смотрел прямо в глаза Бай Тяньсина. Его тон был ровным, но каждое слово звучало весомо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почувствовал тревогу в сердце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убийцы с самого начала и до конца остаются за кулисами — и в прошлом, и сейчас. Тогда они взбирались на трон, высасывая кровь и плоть омег, а сейчас порабощают обычных альф и бет, чтобы сохранить свою власть. С начала и до конца они так и не предстали перед судом, даже не получили ни малейшего возмездия — ведь генетическая болезнь, которая есть почти у каждого альфы и беты, у них, вероятно, вообще никогда не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и есть убийцы, и к тому же принадлежат к высшей элите. Их окружают самые высококлассные омеги, у них самые богатые растительные ресурсы и вполне достаточно возможностей, чтобы держать генетическую болезнь на стабильно низком уровне. «Демон», терзающий бесчисленных обычных альф и бет, в глазах этих людей на самом деле не так уж и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судил их, и даже генетическая болезнь не судит. Тем временем обычные, повсюду встречающиеся в нашей повседневной жизни альфы и беты несут на себе вину, которая им не принадлежит.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почти никогда не говорил пространно. Даже в таких вопросах, по сравнению с тоном Бай Тяньсина, он был сдержанным, даже можно сказать,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Тяньсин не смог ответить ни на один 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Цюэ Цю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сохранять гнев, но одновременно тебе нужно сохранять 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сжал кулаки, опустил глаза и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он думал. Но слова Цюэ Цю несомненно глубоко потрясли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лишь учили помнить эти шрамы на телах омег, но никто не говорил, кто именно нанёс эти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возможно, он был слишком одержим, Бай Тяньсин снова не мог сдержать обиды. На его глазах заблестели слёзы. Слова больше походили не на упрёк Цюэ Цю, а на желание упрямого ребёнка получить подтверждение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ошибся? Но, но разве это правило, обязывающее омег-целителей дежурить, не является другой формой порабощения? Просто под более красивой упаковкой! Разве это может скрыть тёмную сущность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прав... — Бай Тяньсин ошеломлённо смотрел на него, даже не зная, когда его слёзы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слегка наклонился вперёд, протянул руку и нежно стёр слёзы с лица омеги с гипсофилой.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неправ, — сказал он. — Даже сейчас я не скажу тебе, что твой выбор не спасать тех альф и бет с лечебного отделения — ошибочен. Перед любым альфой или бетой, даже перед директором Гэбом, никто не может сказать, что вы неправы. Потому что у меня есть право свободного выбора, а у вас нет. Я ничем не лучше остальных омег. Просто у меня есть возможность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сделал лёгкую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омеги ни в чём не виноваты. Как альфы и беты. Ошибочные последствия должны нести те, кто действительно совершил ошибку, а не вы 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словно что-то смутно понял, но эти мысли были слишком туманны. Он не смог их ухватить и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всё ещё вернёшься в леченое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явно не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голосую за мир, который мне нравится, — сказал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который нравится? — Бай Тяньсин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возьмём готовый пример: ты можешь свободно выбирать, хочешь лечить тех альф и бет, вместо того чтобы вынужденно принимать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задумался. Он, казалось, что-то прояснил для себя, вытер слёзы и сказал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 об этом. Но всё равно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вдруг приблизился к нему. Цюэ Цю не успел среагировать, как его звонко чмокнули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сделал для меня кое-что. Ты мой учитель на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Цюэ Цю всегда сохранял холодное выражение лица, у него была тонкая кожа*. После внезапного поцелуя Бай Тяньсина на его щеках тут же вспыхнул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«Тонкая кожа» описывает человека, который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отстранил омегу, немного смущённо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подмигнул. Выражение его лица было искренним, а тон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откровенная реакция, наоборот, смутила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если бы Морф не вошёл в стадию окукливания, то сейчас, наверное, уже прыгал бы от злости и досады, желая выскочить и проучить Бай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а ты хорошенько отдохни. Не спеши возвращаться в лечебное отделение, пока твоё тело полностью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Тяньсина вывели Цюэ Цю из задумчивости. Он кивнул, ошеломлённо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Бай Тяньсин с неохотой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омега с гипсофилой поспешно ушёл, ранее оживлённая гостиная сразу же затихла. Только тогда у Цюэ Цю появилась возможность проверить состояние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собрал в даньтяне* духовную силу. По всему его телу словно протекали золотые лучи. Как тысячи рек, стекающиеся в океан, все текли к определённому месту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Даньтянь — ключевой энергетический центр в теле человека. Место, где накапливается, преобразуется и циркулирует жизненная энергия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сначала потратил значительную часть духовной силы на лечение альф боевого факультета с лечебного отделения. Вернувшись в общежитие и отдохнув лишь одну ночь, он снова истощил духовную силу, чтобы обеспечить энергией Морфа, вступившего в стадию окукливания. К моменту его обморока изначально накопленная духовная сила уже полностью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разрушение вело к созиданию. После истощения духовной силы Цюэ Цю, наоборот, получил новую возможность — он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можно сказать, прорвал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Цюэ Цю считал, что его прежнее сравнение духовной силы с ментальной не было ошибкой. Суть практики растений — считать себя сосудом, впитывать из мира эссенцию ци, а затем преобразовывать в духовную силу, которую можно использовать, и хранить её в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только начинающих практиковаться растений объём сосуда был размером с бутылку минеральной воды, способный хранить очень ограниченное количество духовной силы. Но с постепенным повышением уровня размер сосуда тоже увеличивался. Чем дольше проходила практика, тем больше становился сосуд, тем больше духовной силы можно хранить, и тем выше становилась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соотнести боевую систему этого мира с ситуацией самого Цюэ Цю, то бракованные альфы, омеги или беты были эквивалентны обычным растениям, неспособным к практике. Чем выше генетический уровень, тем больше сходств они имели с растениями, имевшими большую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оказавшись в этом мире, явно ощущал, что его истинная сила была сильно подавлена. Он постоянно задавался вопросом, не потому ли, что этот мир просто не способен вместить его изначальную огромную энергию? Поэтому его сосуд был ограничен до объёма, который мог выдержать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многочисленные проявления действительно подтвердили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поглощал духовную энергию из питательной жидкости, но как ни старался, не мог вернуться к состоянию, которое имел на Земле. Теперь, если оглянуться назад, возможно, причина заключалась именно в том, что максимальная вместимость сосуда была ограничена. Сколько энергии ни вливай, она ограничивалась фиксированным объёмом. Естественно, что в такой ситуации было невозможно проявить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два раза подряд, когда Цюэ Цю истощал духовную силу до предела, случайно позволили коснуться этого ограничения, а затем прорвать его, что увеличило объём сосуда и позволило накапливать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улеглось, Цюэ Цю медленно открыл глаза. Золотой цвет в них, казалось, стал ещё прозрачнее, как хрустальный шар, вращающийся под светом и переливающийся фантастическим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 кончиков пальцев посыпались пёстрые светящиеся точки, цвет которых стал глубже, чем прежде, и более плотным. Маленький поток звёздной реки, струящийся с кончика пальца, словно вмещал в себя всю сияющую вселенную, ослепляя и завораживая.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стала чище, — тихо прошептал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все энергетические каналы в теле расширились, позволяя накапливать больше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его сила в этом мире поднималась на новый уровень, и даже лечение альф и бет с лечебного отделения станет для него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текущая ситуация заключалась лишь в увеличении собственного объёма сосуда. Ранее истощённая духовная сила действительно была израсходована, поэтому сейчас в теле Цюэ Цю осталось не так много энергии. Это было похоже на то, как если бы остался пустой термос, без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он недавно появился перед Бай Тяньсином и другими, он выглядел несколько хрупким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большой проблемой: достаточно поглощать больше духовной энергии и перерабатывать её в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вернулся в спальню, поглотил все оставшиеся питательные жидкости, и только тогда его лицо с трудом можно было считать немного восстановившимся.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ближайшие дни придётся чаще ходить на чёрный рынок, — прикинул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некоторого времени после прорыва для него наступал период слабости: чем быстрее он сможет восполнить духовную силу, тем лучше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у него остались нерешённые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Цюэ Цю снова пришёл в лечебное отделение, уже снова спустилась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думал, что он, возможно, больше не придёт. Ведь даже для омеги-целителя уровня А проведение ментального успокоения сразу для более чем двадцати альф — это абсолютно истощающее организм действие, которое могло нанести непоправимый ущерб и оставить постоянные травмы 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Цюэ Цю не был омегой-целителем. Это вообще не являлось его обязанностью, и то, что он выступил, уже заслуживало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Цюэ Цю больше не пришёл, это не изменило бы мнения о нём: в любом случае, молодой человек был абсолютно божественным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заключался в том, что этот стройный омега снова появился у высоких стен лечебного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форма тренировочного костюма обрисовывала его стройные, прекрасные линии тела. Хотя по сравнению с обычными омегами он казался довольно миниатюрным, это совершенно не могло скрыть его жизненную, энергичную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днями, Цюэ Цю, казалось, стал ещё более худым. Стоя на ветру, он напоминал колеблющуюся, изысканную розу — хрупкую, но полную жизненной упругости. Он всегда слегка приподнимал подбородок, и, казалось, ничто не могло сломить его. В нём чувствовались и упрямая гордость, и что-то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Луи мог ясно видеть сияющие, как рассвет, глаза, настолько чистые, что хотелось добровольно следовать за ним — подобно тому, как следовали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члены инспекционной команды увидели, что на этот раз Цюэ Цю пришёл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действительно шло много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оцепенении,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невозможная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Цюэ Цю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более десятка теней, добавившихся на земле, обернулся и увидел, что неподалёку стояли омеги-целители во главе с Бай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головах красовались самые разные очаровательные маленькие растения. Они носили одинаковые белые формы целителей, и даже без специальных украшений каждый из них был прекрасен, словно пришёл на праздничный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 гипсофилой во главе сказал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но так и не смог полностью понять то, что ты сказал. Однако, если этот мир действительно можно изменить, то мы все готовы стать теми, кто его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пришёл в себя. Он понял, что они хотели сделать, и уголки его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омегам. Его голос был очень-очень тихим, но каким бы тихим он ни был, стоило только ветру услышать его, как он донёс его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будет становиться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восхода солнца вся тьма и мрак рассеются, а тучи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http://bllate.org/book/13573/1326326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