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прямо высказал свою мысль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сможешь представлять первый курс нашей академии на Имперских межзвёздных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человек не должен был отказаться от такой редкой возможности, но не ожидал получить ответ, полностью противоположный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инструктор Ань, — сказал Цюэ Цю, — я не хочу ехать на Столичную планету участвовать в межзвёздных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замер, совершенно не понимая, как омега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возможность, появляющаяся раз в четыре года. Ты не должен её упускать. — Если бы перед ним был не Цюэ Цю, а кто-либо другой, Ань Вэйжань вряд ли бы так терпеливо уговаривал. — Думаю, Фиго, как оставшийся на второй год, должен был объяснить тебе важность этих соревнований. Это не только шанс временно покинуть Тёмную планету, но и редкая возможность для студентов боевого факультета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тебя особый статус. Будучи омегой, ты выбрал боевой факультет. Это означает, что твой путь будет труднее, чем у альф, которые изначально больше подходят для боевого факультета. Я верю в твои силы. Если ты примешь участие, то обязательно удивишь всех. Тогда, возможно, тебе не придётся оставаться на Тёмной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придётся оставаться на Тёмной планете? — Цюэ Цю не ожидал, что цель уговоров Ань Вэйжаня участвовать в межзвёздных соревнованиях — заставить его покинуть Тёмную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надеюсь, ты сможешь сбежать с Тёмной планеты. — Выражение лица Ань Вэйжаня на мгновение застыло. Затем, словно смирившись, он тяжело вздохнул и уже не казался таким ледяным, как обычно, выглядя несколько одиноким. — Если студенты с других планет смогут привлечь внимание на межзвёздных соревнованиях, велика вероятность, что их сразу примет Первая военная академия Столичной планеты. Тогда ресурсы, которые ты сможешь получить, будут несравнимы с теми, что доступны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посмотрел на Ань Вэйжаня, последний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данных о поступлении указано, что ты бродячий омега, который сначала провёл некоторое время в трущобах, а затем попал в военную академию Тёмной планеты. Думаю, тот, кто затащил тебя из трущоб в академию, уже говорил тебе что-то вроде того, что трущобы не могут предоставить достаточно питания для твоего роста,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Ань Вэйжаня невольно напомнили Цюэ Цю о районе Доцао, его слова были похожи на слова старосты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сказать тебе, вероятно, имеет такой же смысл.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поднял голову, глядя на него взглядом, полным восхищения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академия Тёмной планеты действительно намного лучше по условиям и среде, чем трущобы, но на самом деле даже она для Империи — всего лишь большие трущобы. За эти дни ты, наверное, видел крайнюю нехватку ресурсов, быстрое вырождение планеты и жадность аристократов. Каждый сигнал говорит тебе, что это всего лишь земля изгнания, брошенная Империей и отвергнутая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выдающийся студент, которого я видел за всю свою преподавательскую карьеру. Я никогда не скрывал своего восхищения тобой, поэтому бесконечно надеюсь, что ты сможешь покинуть эту проклятую, брошенную планету. Твоё место для сияния точно не здесь, а на более светлой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величайшее желание в жизни — чтобы жемчужина не покрывалась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никогда никому не говорил столько искренних слов. Он действительно любил этого младшего и надеялся, что будущее Цюэ Цю будет более светлым и блистательным, а его путь — прямым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Цюэ Цю мог не чувствовать его намерения? Он даже несколько поколебался из-за уговоров. Но, колеблясь между выбором ехать или не ехать, он внезапно вспомнил о личности Морфа.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Морф, Дуань Чэньсэнь, Империя, императорская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конечном итоге указывали на одно место —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поедет, то разве это не будет равносильно тому, чтобы прямо вернуть Морфа туда, где он должен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будет так, то что же тогда означали эти дни, которые он провёл с Морфом?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всегда шедший только вперёд Цюэ Цю на этот раз вдруг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без всяких сожалений отдать Морфа?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 знал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вылупление и рост Морфа произошли из-за него. Вначале он не хотел брать с собой маленькую обузу, но со временем между ним и Морфом образовалась глубокая связь, заставлявшая обоих не желать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 личность Морфа, после возвращения в военную академию Тёмной планеты эти несколько дней Цюэ Цю часто избегал его и намеренно отдалялся.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видел печальный, потерянный взгляд альфы, когда он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Практическая проверка добавила между ними невидимую, неосязаемую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преграда заставляла Цюэ Цю сейчас и в ближайшее чувствовать сомнения. Он не знал, как разобраться с отношениями между ними, поэтому он просто избегал Морфа, одновременно надеясь, что проблема исчезнет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долго 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пока… не могу дать вам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взгляде Ань Вэйжаня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ты не отказываешься чётко, как в прошлый раз, значит,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у меня есть нерешённые личные дела,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порядке. Время на подачу заявок больше месяца, думай не торопясь. — Ань Вэйжань говорил быстро, словно боясь, что Цюэ Цю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Бувэй вдруг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и Ань Вэйжань повернулись к нему, в их взгляде проглядывало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помешал. — Ю Бувэй прислонился к дверному косяку, ещё успев поправить причёску, растрёпанную от бега. — Докладываю инструктору. После того, как вы и принц ушли, Тан Бутянь подрался с Крю.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Вэйжань резко встал, нахмурился и, направляясь в аудиторию,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впечатлениям, у Тан Бутяня и Крю не было конфликтов. Почему они вдруг подрались? Ань Вэйжань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Бувэй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дела Хо Дина. Крю публично приставал к Фиго, поэтому между ними произошла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Вэйжаня потемнел: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разобраться с конфликтом студентов и, проходя мимо Ю Бувэя, с холодным лицом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инструктором не обращайся к однокурсникам по прозвищам.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направился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Бувэй повернул голову, скорчив рожу вслед Ань Вэйжаню, но в следующий момент Цюэ Цю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инстинктивно вскрикнул от боли, поспешно убрав задетую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нахмурился, усомнившись в своём зрении: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поранился, очень больно. Может, принц подует? — Ю Бувэй, даже высмеянный, оставался безразличным, продолжая приближаться с глупой улыбкой. — Возможно, подуешь, и перестанет болеть~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сказал, не называть однокурсников по прозвищам.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однокурсник, ты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спросил с двойным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донос, разжигание ссоры или вечно неизменная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сказал правду. — Ю Бувэй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много болтают, на самом деле у Ю Бувэя, Тан Бутяня и Сяо Юэ разное многословие.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Бувэй (вечно дерзкий сокол): Принц~~~~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(наивный медвежонок): Принц, принц,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(волчья голова с цветком в зубах):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