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был спровоцирован и чувствовал боевой азарт. Он с интересом посмотрел на Цюэ Цю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твёрдо решил не сотрудничать. Тогда не вини меня за невежливость.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с безразличным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Невежливость? Тогда как раз посмотрю, как ты будешь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поднял руку и выстрелил три раза подряд: «Бах, бах, 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на этот раз был наготове и с лёгкостью избежал выстрелов. Он направил волчью стаю на Цюэ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десятка пар зелёных звериных глаз смотрели на омегу. Скорость их бега была такой, что даже ветер оставался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бросались со всех сторон, и их натиск был яростным. Цюэ Цю быстро осмотрелся и обнаружил, что попал в окружение стаи. Ему некуда было бежать, но он и не собирался бежать, стоя на месте даже не пошевелившись.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думал, что тот был напуган этой ситуацией, и его настроение немного улучшилось — всё-таки молодой человек оставался омегой, достаточно было просто немного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 последний момент отозвать волков, но Цюэ Цю внезапно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волки прыгнули на него, Цюэ Цю резко наклонился, встал одной ногой на колено, ладонью накрыл раскалённый солнцем песок и нарисовал сложный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произнёс: «Магическая механика».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ладонь коснулась земли, та внезапно сильно задрожала, а песок начал слегка подпрыгивать.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десятка серебряных волков уже раскрыли пасти. Острые ряды зубов под солнечным светом отражали леденящий холодный блеск, от которого 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группы, пришедшие на помощь, увидев эту сцену, испугались так, что их сердца замерли…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уже почти набросились на спину Цюэ Цю, как в мгновение ока из дрожащей земли резко выскочили десятки острых железных шипов диаметром с запястье взрослого альфы и длиной в два-три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неожиданно выросли из земли, словно стальной лес, внезапно появившись в пустынной местности и поглотив слепящий солнечный свет. Эти шипы отражали характерный серебристо-белый металлический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Прыгнувшие серебряные волки были совершенно неподготовлены и оказались пронзены в живот неожиданными шипами. Они не успели уклониться, только издать пронзительный визг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совершенно не ожидал этого. Он изначально не хотел по-настоящему ранить Цюэ Цю, только напугать его, а затем забрать волков. Он не ожидал, что способность омеги парировать удары будет так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забрал волков, только что пронзённые туши и струящаяся кровь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ли на свете более жестокий омега,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своими руками такую кровавую сцену, Цюэ Цю с самого начала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члены группы с облегчением вздохнули, словно с их души упал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первым подбежал к Цюэ Цю, с красными глазами осматривая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прикрыв омегу собой, и злобно посмотрел на Сяо Юэ, словно у них была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 причинять вред омеге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приподнял бровь, переведя взгляд на Цюэ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Вред? Где он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мужчина использует такую бесстыдную софистику, Сюй Фэн от злости не мог вымолвить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альфа-кролик совершенно не в силах с ним спорить, Сяо Юэ не мог не почувствовать некоторое удовлетворение. Но вскоре ему стало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мог его переспорить и не умел ругаться, но это не значит, что другие члены группы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неизвестный альфа посмел напасть на Цюэ Цю, члены группы, хотя и были слабы, но в критический момент все выступили вперёд, защищая омегу и один за другим ругая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Пользуясь тем, что ты альфа высокого уровня, обижаешь безоружного омегу? Тебе вообще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такой, что посмел при нас всех напасть на омегу? Просто позор для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в академию, мы обязательно доложим директору. Тогда посмотрим, что с тобой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 свете появляются такие бесстыжие альфы? Империя зря тратила ресурсы на твоё обучение!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Подонок!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 для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был ошеломлён их руганью и застыл на месте, утонув в брызгах слюны этих, как он считал, альф-неумех.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отвратительное заключалось в том, что с точки зрения обычных взглядов эти альфы-неумехи говорили верно. Причина конфликта двоих, казалось, действительно была в том, что он первый напал на омегу, поэтому и произошёл последующий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беззаконный негодяй и бесстыдная крыса, обижающая омег?»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от ругани даже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члены группы поддерживают его, Цюэ Цю воспользовался моментом, чтобы окончательно обвинить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моя сверхспособность от Дуань Чэньсэня, но кроме твоих собственных слов, нет никаких доказательств, подтверждающих мою связь с ним. Поэтому, без доказательств, у тебя нет права нападать на имперского гражданина, не причиняющего обществу вреда. Даже если ты так называемый майор, альфа-боец уровня S, но как бы высока ни была твоя должность, как бы ни был отличён твой генетический уровень, это не причина, по которой ты можешь нападать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не мог оправдаться, размахивая руками, и в конце концов от злости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Цюэ Цю с отношением «и что ты мне сделаешь?», он наконец понял, что пока не было доказательств, неважно, кто начал атаку, виноват был он. Если серьёзно, это даже можно было считать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закон гласил, что причинение вреда или убийство омеги в неэкстремальных ситуациях каралось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заключалось в том, что даже если бы у Сяо Юэ были доказательства, он не мог связать Цюэ Цю и сразу объявить всем, что имперский генерал не ушёл на секретное задание, а попал в аварию, и сейчас он собирался пытать единственного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поверят ли другие, когда вскроется новость об исчезновении имперского генерала, наследного принца, это уже не будет просто выбивание слов из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Империя непременно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Юэ словно стал немым, который съел жёлтую мякоть помело — было горько, но сказать не мог. Он не мог ни победить в драке, ни переспорить. В безвыходности ему оставалось лишь отступить и дождаться доклада Хэ Цзеси, а затем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знал личность Цюэ Цю — просто студент первого курса военной академии Тёмной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планета была так мала. Даже если на этот раз не удалось вытянуть слова из омеги, он мог поймать его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Сяо Юэ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«стоп», чтобы те альфы-студенты прекратили нападки, снова посмотрел на Цюэ Цю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омега, не только искусен в кулаках, но и достиг мастерства в словесных баталиях. Я не буду с тобой спорить, чтобы ты не сказал, будто я, альфа, постоянно обижаю омег. Однако не забывай фразу: «Монах может убежать, но не храм*». То, что я смог заметить, заметят и другие. Сегодня ты смог остановить меня, но не известно сможешь ли завтра остановить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Можно временно скрыться или избежать ответственности, но нельзя спрятать или уничтожить свою постоянную базу, корни, местонахождение или суть. Рано или поздно через них тебя найдут, и тогда придётся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Сяо Юэ обернулся и послал Цюэ Цю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нашей следующей встречи. Думаю, этот день не за горами. Дорогой маленький омега, желаю тебе всегда быть таким же удачливым,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 Юэ ушёл, все наконец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ситуация сложилась довольно рискованной, в конце концов, мужчина был альфой боевого факультета уровня S. Если бы его действительно разозлили, они бы даже не сгодились как закуска его серебряным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повернулись, наперебой заботясь о Цюэ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альфа такой странный. Сначала помог, а потом напал на капитана. Словно у него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Капитан, ты в порядке? Я видел, тот альфа нападал довольно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покачал головой и поблагодарил за доброту: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замахали руками, наперебой заявляя, что их небольшая помощь по сравнению с тем, что сделал для них Цюэ Цю,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Доброта капитана к нам как звёзды на небе. Сколько ни считай — не пересчитаешь.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ещё должны благодарить капитана. Если бы не ты, неизвестно, дожили бы мы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подошёл вперёд группы, по очереди хлопая их по плечу и ободряя: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вы тоже вырастете в воинов, способных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были словно награждённые щенки. Их взгляды сверкали, как звёзды, всегда следующие за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Цюэ Цю всё ещё думал о словах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альфа всё ещё не оставил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судя по короткой схватке в несколько десятков минут, становилось очевидно, что Сяо Юэ действительно имел непредсказуемый характер, но в принципах был довольно добр. Стоило его товарищам использовать против него имперский закон и общественный порядок, как это действительно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Юэ не добился преимущества в схватке с ним и не мог продолжать преследовать его. Но как бы там ни было, по всем признакам с этим альфой действительно было относительно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оставленные этим самым лёгким противником перед уходом, не могли не заставить Цюэ Цю насторожиться. Когда секрет раскрыл один человек, то день, когда он станет известен всем, был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запугиванием. Цюэ Цю знал, что будущие дни, вероятно, уже не будут такими спокойными, как до этой практической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вздохнул, на мгновение освободив мысли. Его зрачки на короткое время потеряли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инстинктивно похлопал по карману, после этого действия осознав, что сейчас в его кармане, с большой вероятностью, находился не знакомый ему Маомао или Морф, а незнакомый имперский генерал Дуань Чэньсэнь.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видел лишь раз через экран старого телевизора в трущобах. Мужчина, которого он совсем не знал, совершенно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Цюэ Цю молча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цветок, редко хранящий что-то в сердце, сейчас был обременён тяжёлыми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Альфа-гусеница в кармане, почувствовав тепло Цюэ Цю, хотел, как раньше, извиваясь, подползти и потереться, но в следующий момент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 уныло опустил усики. Его серо-белые глазки-бусинки обиженно сузились в две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слышать происходящее снаружи и понимал, что его истинная личность, возможно, вызвала у Цюэ Цю отвержение, что заставило его возненавидеть незнакомую половину себя: «Почему я — это не просто я? Почему у меня есть ещё другая личность?»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 не мог понять и ненавидел потерянные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его прошлого не существовало… Он бы не был почётным имперским генералом, а просто прозрачным человеком, полностью полагающимся на Цюэ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реально существующая личность. Лишь бы он мог быть с Цюэ Цю. Даже если никто не будет знать о его существовании,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 даже думал, означала ли эта так называемая эволюция, что он из ничего не понимающего альфы, полностью зависимого от Цюэ Цю, превратится в совершенно иного человека, который кажется чужим даже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если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бы, чтобы эта эволюция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Морфа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цена превращения в бабочку — потеря его маленького цветка, он предпочёл бы навсегда остаться в нынешнем состоянии, просто гусеницей в кармане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мире Морфа есть только Цюцю. И он способен отдать свой мир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http://bllate.org/book/13573/1322763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