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такое поведение Сяо Юэ, Цюэ Цю невольно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какова позиция этого человека, полезен ли он или вреден для Морфа, поэтому не смел говорить опрометчиво и чувствовал ещё большую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Цюэ Цю не мог честно рассказать всё до выяснения, представлял ли альфа-серебряный волк угрозу для 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собираясь отделаться уклончивыми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понимаешь? — Сяо Юэ тоже проявил некоторое недоумение. — Я про твою сверхспособность, магическую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Цюэ Цю на мгновение замерло, Морф в кармане тоже явно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омега пришёл в себя, продолжая настаивать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общего у моей сверхспособности с тобой? Пожалуйста, не оскорбляй меня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 Сяо Юэ поднял руки, поспешно отступив на несколько шагов. — Прости, я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ещё не успел вздохнуть с облегчением от его уступки, как снова услышал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всё же советую тебе мне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самовольно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содержание нашего разговора услышат другие? Тогда пойдём в самый конец группы и подробно обсудим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человек не оставит его в покое, Цюэ Цю не мог ничего поделать. Ему пришлось согласиться на это требование и последовать за ним в конец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Сюй Фэн с беспокойством смотрел на Цюэ Цю, боясь, не попал ли маленький омега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свою робость и неспособность, из-за чего он даже не мог разделить ответственность с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молча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и Сяо Юэ сохраняли расстояние в десять метров от последнего члена группы, идя позади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хочешь выяснить? В любом случае, каким бы ни был твой вопрос, у меня только один ответ —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явный отказ, Сяо Юэ тоже не спешил. Улыбаясь, он посмотрел на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маленький омега. У меня нет к тебе злых намерений, я просто исполняю долг. Надеюсь,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задумываясь,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 чём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признаёшь, думаешь, твоя сверхспособность может обмануть меня? — усмехнулся Сяо Юэ. — Или, скорее, твоя сверхспособность не скроется ни от кого, кто тесно общался с генералом. Если бы сегодня перед тобой стояли Хэ Цзеси или Дуань Чэньлинь, у них не было бы такого терпения, как у меня. Фактически, никто из Первого легиона и императорской семьи не будет более сговорчивым,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снова слово «генерал», Цюэ Цю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 котором ты говоришь, это Дуань Чэньсэнь?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одинаковая сверхспособность? Поэтому ты и заподозрил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вероятно, не знаешь, откуда происходит кровь императорской семьи. Первая королевская бабочка родилась в плотном железе. Их крылья представляют собой самое твёрдое вещество во вселенной. Они не такие мягкие на ощупь, как у насекомых, а стальные и неразрушимые, на солнце отливающие металлическим блеском. При этом каждый член императорской семьи от рождения обладает способностью управлять плотным железом. Генерал является самым выдающимся из императорской семьи за всю историю. Его способность продвинулась от управления плотным железом до управления всеми неживыми материалами, видимыми невооружённым глазом. Это называется «магической рукой». — Сяо Юэ прямо сказал: — Твоя сверхспособность почти не отличается от его. Даже можно сказать, одного корня. Этой способности нет даже у его кровного брата Дуань Чэньлиня. Ты до сих пор будешь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знал, как описать свою реакцию в тот момент, когда услышал объяснение происхождения его сверхспособности. В его голове была пустота, а тело неконтролируемо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 — это тот самый имперский генерал, Дуань Чэньсэнь?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которого он видел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мог сдержать холодную усмешку: всё это было слишком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узнать об императорской семье, он предполагал, что Морф, возможно, из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императорской семье, он предполагал, что Морф, возможно, является её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смешно ошибочно думал, что альфа-гусеница — внебрачный сын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никогда не думал, что Морф окажется самим Дуань Чэньсэнем.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подумал Цюэ Цю.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том, что когда он подобрал альфу-гусеницу, тот был всего лишь яйцом, он вырастил его с трёх-четырёхлетнего комочка до молодого Морфа, и какой бы ни была его форма, она не имела никакого отношения к тому мужчине, которого он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Цюэ Цю никогда не думал, что Морф — это Дуань Чэньсэнь.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отрицать это, но один факт, который нельзя было не признать, заключался в том, что никто не знал его сверхспособность лучше него, и никто не знал, откуда взялась его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текущие доказательства — лишь слова Сяо Юэ, но Цюэ Цю, стараясь вспомнить в памяти образ Дуань Чэньсэня и сравнивая его с Морфом, не мог не признать, что они, даже с разным характером и возрастом, только по внешности были словно вылиты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без неопровержимых доказательств он не смел и не хотел верить во всё это, выборочно игнорируя детали. Теперь же последняя надежда была разорвана, выставив истину на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внутренне Цюэ Цю уже разрывался в безмолвии, внешне он сохранял невозмутимый вид. Он крепко сжимал кулаки, позволяя ровно подстриженным ногтям постепенно впиваться в мягкую нежную мякоть ладоней, и чувствовал пронизывающую боль, но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Ты решил, что моя сверхспособность от Дуань Чэньсэня? Независимо от того, признаю я это или буду отрицать, твоя точка зрения не изменится из-за моих слов. Поэтому что бы я ни говорил, всё бесполезно. — Цюэ Цю посмотрел на него. Его тон был ровным и, казалось, без малейшей бреши.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полностью разгадали, поэтому он мог лишь стиснуть зубы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уверен, что твоя сверхспособность от генерала Дуань Чэньсэня.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произнёс «о»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спросить тебя о местонахождении генерала. Или, может, ты сделал что-то против него, силой забрав его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я «хрупкий и маленький омега». В твоих глазах такой омега может так легко навредить имперскому генералу, лучшему из лучших альф? — Цюэ Цю холодно усмехнулся. — Ты не находишь свои слова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никогда ещё не осознавал так, как сейчас, что этот на вид хрупкий и изнеженный омега был настолько труден. Он невольно раздражённо нахмурился, на мгновение не зная, как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альфа-серебряный волк не ошибался. Если бы на его месте оказался Хэ Цзеси или Дуань Чэньлинь, они бы не стали просто говорить с ним, а сразу бы забрали его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Сяо Юэ выглядел несерьёзным и неуместным, не умеющим читать обстановку, на самом деле он, среди тех альф-беспредельщиков Первого легиона, больше всех соблюдал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альфы с детства и его личные манеры не позволяли ему применять силу к, казалось бы, безоружному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напрямую раскрыть тайну эволюции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Цюэ Цю не мог определить, что за человек Сяо Юэ, Сяо Юэ не мог определить, что за человек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подозревали друг друга, никто никому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Чэньсэнь всё ещё находился в руках омеги, и Сяо Юэ безрассудно расскажет о его эволюции, такое разоблачение будет равносильно смерти Дуань Чэньсэня.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остерегаешься меня и не хочешь говорить правду, но в глубине души мы оба должны понимать, в каком состоянии сейчас генерал. — Сяо Юэ попробовал прощупать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Цюэ Цю не попался на крючок, ловко избежав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разве это не ты остерегаешься меня? Откуда мне знать, хороший ты человек или плохой? Откуда мне знать, что после получения желаемого ты не избавишься от меня, чтобы замести следы? Когда всё неопределённо, ты хочешь, чтобы я помогал тебе с несуществующими вещами — не слишком ли много самоуправства?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 мог слушать обвинения омеги в самоуправстве и жестокости и сразу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хороший! Как я могу убить тебя,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плохой человек не признается, что он плохой, как пьяница никогда не признается, что пьян. — Цюэ Цю с лёгкой насмешкой сказал: — Нам не о чем говорить. Надеюсь, впредь ты не будешь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Юэ осознал, что полностью сбился с пути словами Цюэ Цю, попав в расставленную им ловушку. Но даже у самого терпеливого человека, который дал другому много шансов на сотрудничество, терпение не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похолодел, в мгновение ока вокруг появилось больше десятка серебряных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высотой в половину человеческого роста подняли головы и издали протяжный вой, от которого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по-хорошему,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драться. Это ты меня вынуждаешь.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На этот раз тебе стоит внимательно посмотреть вблизи, насколько моя сверхспособность похожа на ту,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поднял пистолет и без лишних слов напал первым. После нескольких выстрелов его товарищи, шедшие впереди, резко обернулись и обнаружили, что двое уже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увидел это и взволновался. Он не забыл, что говорил тот альфа-серебряный волк при знакомстве. Это же был альфа боевого факультета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Цюэ Цю и был силён, но какие у него шансы на победу против такого опытного действующего военного, да ещё и альфы столь высокого генетического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отпрыгнул назад, едва избежав нескольких импульсных пуль, выпущенных Цюэ Цю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Встревоженно оглянувшись на пригорок, принявший на себя пули, он увидел, что тот уже перерублен пополам и с грохотом рухнул, подняв много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знакомства с разрушительной силой омеги Сяо Юэ невольно пробормотал про себя: «Надеюсь, генерал Дуань не передал ему эту сверхспособность по своей воле, иначе, когда мы встретимся, мне явно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ранее, когда он разгромил рой тёмнокрылых, Цюэ Цю стоял на месте не от страха, а ждал момента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этот маленький омега действительно перевернул прежние представления Сяо Юэ. Он впервые осознал, что омега мог быть таким свирепым и решительным, что сильно впечатлило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Чэньсэнь: Посмеешь ударить мою жену,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http://bllate.org/book/13573/1322758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