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генетических исследований Бринт, держа в руке пачку отчётных листов, торопливо направился к первой лаборатории, но у двери его остановили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проводит очень важный эксперимент. Он заранее распорядился, что до завершения эксперимента никто не должен беспокоить его по какой-либо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нехотя заглянул в щель двери, но увидел лишь спину Лю Чанмина у экспериментального стола. Ему пришлось отступить на несколько шагов и терпеливо ожидать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Лю Чанмин тихо выдохнул и поднял правую руку в перчатке с пробиркой, покачав её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Бринт?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донёсся из щели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Бринта загорелись, он поспешно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Лю Чанмина, он уже нетерпеливо достал документы и начал их перелистывать: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состояние экспериментального объекта №41 внезапно ухудшилось. Сейчас уже началась локальная мутация на руках. Соответствующий исследователь хотел,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Лю Чанмин прервал его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временно отложи эксперимент с объектом №41,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на мгновение замер на месте, а затем, осознав, послушно подошёл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чашку Петри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послушно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колонии микроорганизмов уже расползлись за пределы чашки Петри. Этот золотистый цвет, который слабо светился, он никогда не видел. Изначально занимавшие чашку чёрные колонии были почти полностью уничтожены и утеряли свой прежний грозный вид. Их загнали в самый угол, заставив отчаянно сжиматься, но они всё равно не избежали захвата светло-золотистыми колониями.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замер, а затем снова услышал, как Лю Чанмин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 на чашку Петри №2 и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Петри №2 были обычные светло-зелёные колонии, по количеству полностью подавленные чёрными. В чашке Петри №3 были тёмно-зелёные колонии, которые так же, как и светло-золотистые в чашке №1, стремительно продвигались, захватив две трети территории чёрных колоний.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невольно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Сравнительный эксперимент трёх разных успокаивающих средств против генетической болезни. Эти три чашки Петри являются контрольными группами друг для друга и должны довольно наглядно показывать результат,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инстинктивно кивнул, но вскоре заметил неладное. Он резко поднял голову и посмотрел на Лю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поставил пробирку, снял перчатки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Золотистые колонии в чашке Петри №1 действительно очень ярко проявили себя, не так ли? Знаешь, из какого успокаивающего средства они взяты?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отступил, открыв ряд успокаивающих средств разного цвета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недоверчиво уставился на одну из бутылок: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может быть? Как на Тёмной планете может быть успокаивающее средство, которое проявляет себя лучше, чем производимое институтом?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несколько дней назад институт получил два успокаивающих средства с Тёмной планеты, но его основная работа — наблюдение за экспериментальными объектами, и он не слишком обращал на это внимание, однако сейчас это поставило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поправил очки с тонкой оправой: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Колонии микроорганизмов в чашках Петри №1 и №3 были извлечены из двух бутылок успокаивающих средств, привезённых с Тёмной планеты. Колонии в чашке Петри №2 извлечены из новейшего успокаивающего средства, разработанного институтом. Результат ты и сам видишь, между тремя явно есть сильная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Бринта появились плохие предчувствия, он считал это невероятным: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продающий такое успокаивающее средство на Тёмной планете, тот бракованный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одобрительно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И более того, успокаивающее средство, которое он продаёт, не одинаковое.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ещё не успел прийти в себя от шока, вызванного Цюэ Цю, как снова услышал заявление Лю Чанмина. Он стал озадачен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одинаковое?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повернулся, согнул палец и время от времени постукивал по бумаге под рукой.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Колонии микроорганизмов в чашке Петри №1 были из первой партии успокаивающего средства, которое он продавал. Но для второй партии сырьё поменялось. Хотя эффект примерно одинаков, но растительный ген, извлечённый из первой партии, не находит совпадений в текущей генной базе. Другими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сырьё, извлечённое из первой партии успокаивающего средства, которое продавал тот бракованный омега, — это растение, ещё не обнаруженное Империей!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удивлённо округлил глаза,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сомневаться в способностях Лю Чанмина,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ещё тогда, когда растения были почти уничтожены, а Империя проводила экстренные меры по защите, все существующие виды растений уже были занесены в генетическую базу данных. На сегодняшний день уже двадцать лет не обнаруживали новых видов. Можно считать, что текущая растительная база вселенной полностью нами освоена,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внезапно появился новый вид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его генный экстракт так ярко проявлял себя в сдерживании генетической болезни, с лёгкостью превосходя успокаивающее средство, на создание которого институт потратил бесчисленные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Чанмина приподнялись, чёрные волосы на его плечах подчёркивали ярко-алые губы. Омега излучал некую загадочную таинственность, заставляя инстинктивно чувствовать, что он словно был тихим глубоким лесом, спокойным, 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омега действительно приносит всё больше и больше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перевёл взгляд, попробовав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равнодушно посмотрел на него, но та зловещая прохлада, словно от змеи, скользящей по руке, заставила бету невольно задрожать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свою оплошность и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бракованных омег с целительного факультета можно легко контролировать. Не забывай, что он омега боевого факультета и имеет уровень S. Тем более, на самом деле он вовсе не является бракованным, ты и сам должен понимать это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чутко уловил в его тоне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думаешь, что все омеги нежные и слабые, позволяющие поступать другим как вздумается? Когда совершенно не знаешь, что представляет из себя цель, нужно не безрассудно атаковать, а подготовить непробиваемую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почти мгновенно выступил на всем теле Бринта. Черт, как же он забыл, что, унижая Цюэ Цю как бракованного омегу, напротив него также стоял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не собирался тратить на него много эмоций. Посмотрев несколько мгновений, он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Исследовательский институт, естественно, не упустит такой хороший образец. Но сейчас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планета всё же слишком далеко располагалась от Столичной и к тому же была самостоятельной. Руки исследовательского института не дотянутся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участвовали в межзвёздных соревнованиях академий. Недавно императорская семья прислала институту приглашение,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неожиданно выдал эту фразу, и Бринт сначала не понял, но вскоре быстро сообразил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сразу же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многозначительно улыбнулся,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ним, кажется, время от времени появляется альфа. Возможно, это тот, кого ищут аристократы. Следите и за ним, как раз одним выстрелом убьём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сейчас же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повернулся, его взгляд упал на стопку материалов в руках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предоставленные тобой экспериментальные данные №41 были довольно стабильны, разве нет? Почему он вдруг вышел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наконец вспомнил, зачем пришёл,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 же старая проблема. RDRG (гены, связанные с защитой от радиации), извлечённые из растений, при попадании в тело экспериментального объекта обладают сильной агрессивностью. Ранее наблюдаемая стабильность результатов, возможно, была лишь потому, что RDRG ещё не активировались. Сейчас они активировались и начали заражать гены экспериментального объекта, вызывая локальные мутации. Мы попробовали ввести оставшиеся гены слияния Дун Куя в мутировавшие части объекта, надеясь через успешные гены слияния помешать распознаванию RDRG, заставить их прекратить атаку,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половины, Бринт начал мямлить, опустив голову и не смея смотреть на Лю Чанмина.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гены слияния, наоборот, усилили атаку RDRG на экспериментальный объект, что привело к очередному провалу, верно? — Лю Чанмин играл с ручкой. По выражению его лица нельзя было понять, злится он или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Бринт боялся ещё больше. Он,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Чанмина был очень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кроме Дун Куя, все экспериментальные объекты на данный момент вышли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Бринт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запасные экспериментальные объекты?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Лю Чанмина бета нервно покрылся холодным потом и,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Бы-были, но… но они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Чанмин остановил движение и, потирая ручку,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снова, он спокойно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Бринт мгновенно выпрямился. Его сердце в этот момент словно остановилось, он даже не смел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должен продолжаться. Если нет объектов, тогда найди других. Мне всё равно, какими методами, но в любом случае эксперимент нельзя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введи экспериментальному объекту №41 растительные гены, извлечённые из той бутылки успокаивающего средства. Посмотрим, каким будет итоговый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Лю Чанмин кинул ручку Бринту в грудь и, не оглядываясь, покинул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Тёмной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интенсивных тренировок Цюэ Цю и другие пошли в столовую. И поскольку он приходил каждый день, изначально мало посещаемая столовая вдруг стала драгоценным местом в сердцах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увидеть легендарного маленького принца боевого факультета, эти альфы и беты разузнали все его ежедневные маршруты, часто поджидая на тренировочном поле, в столовой и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еле как смог пробиться. Не понимаю, почему даже спустя столько времени эти люди всё ещё не насмотрелись? Где же обещанный эффект «новизны»? — Тан Бутянь, держа поднос, протиснулся и сел рядом с Фиго. Даже с питательным раствором во рту он не мог перестать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тайком оглядел окружение, обнаружив, что многие смотрели прямо в их сторону. Хотя он знал, что смотрели не на него, он всё же не смог сдержать румянца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ни было, он всё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сам Цюэ Цю, сталкиваясь с такими фанатичными взглядами, мог полностью игнорировать их,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 — Он потягивал питательный раствор и выглядел таким милым, словно у ребёнка ещё не сошли младенческие щёчки. Подобная картина ещё больше вызывала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внимание всех в столовой полностью привлёк светящийся экран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несколько раз мигнул, на нём появился молодой человек в роскошной одежде, с уместной и подобающей улыбкой, терпеливо слушающий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изначально не придал этому значения, но, подняв голову и невольно взглянув,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удивительного, ведь человек на экране выглядел слишком похожим на Морфа.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серебристые волосы и серебристые глаза, внешность была схожа на шестьдесят процентов. Просто этот молодой человек выглядел более незрелым, а его взгляд сильно отличался от взгляда Морфа. Если бы его и Морфа поставили рядом и попросили незнакомого человека определить, он почти не смог бы различить,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пристально смотрел на фигуру на светящемся экране, долго пребывая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генерала Дуаня нет, приведёт ли это к задержке запланированных имперских межзвёздных соревнований военных академий, проводимых раз в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соревнования не будут отложены. Это не только сцена для демонстрации нового поколения, но и возможность для граждан Империи проверить военные резервы. Мы верим, что новое поколение обладает достаточной мудростью, смелостью, способностями и незаменимым чувством ответственности. Они как представители десятков тысяч студентов докажут Империи, что могут вырасти в стальной поток, которым Империя будет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второй принц императорской семьи, будете заменять генерала Дуань Чэньсэня в качестве руководителя этих соревнований? Как известно, только наследный принц Империи имеет на это право. Означает ли это, что вы замените его и станете новым наследным принцем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генерала нет, я как его брат, естественно, возьму на себя эту ответственность. Что касается положения наследного принца, этот вопрос вы можете задать генералу, когда он вернётся с задания. Но можно ясно сказать, между мной и генералом никогда не будет борьбы за преемственность.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ошеломлены контратакой: кто посмел бы задавать такие вопросы Дуань Чэньсэню? Это было всё равно, что пойти на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на месте снова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каковы меры, которые вы собираетесь объявить во время этих соревнований? Можете заранее раскрыть?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будут меры, которых не было сотни лет. Некоторые, возможно, не примут их. Некоторые, возможно, почувствуют разочарование. Также это может вызвать большие споры, но поверьте, это обязательно принесёт пользу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светящемся экране, хотя и был молод, выглядя едва совершеннолетним, но перед лицом сомнений, нахлынувших волной, держался спокойно. Каждое сказанное слово было обоснованным, логичным и точным, так что желающие придраться просто не находили точек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волновало Цюэ Цю. Больше всего его интересовало, почему внешность этого человека так похожа на Морфа?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императорской семьи действительно превосходны. Не зря генерал Дуань Чэньсэнь и второй принц Дуань Чэньлинь —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спрятал внутреннее удивление и вместо этого спросил Фиго: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был на светящемся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императорской семьи, Дуань Чэньлинь. — Фиго посмотрел на него. — Что, он тебя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 — Дуань Чэньсэнь? Но почему те журналисты не называют его старшим принцем, а называют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Дуань Чэньсэню не нравится участвовать в политической борьбе, поэтому после совершеннолетия и поступления в военную академию он служил в министерстве, возглавляя Первый легион, постоянно размещённый на границе для отражения нападающих зергов. Все знают его табу. Он ясно заявлял, что нельзя на публике называть его старшим принцем, поэтому и журналисты, и его семья, и мы, обычные люди, привыкли называть его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наконец вспомнил, что, только прибыв в этот мир, он также видел Дуань Чэньсэня по телевизору. Суровый холодный облик мужчины произвёл на него очень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членов императорской семьи серебристые волосы и серебристые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семья представляет собой единую расу. Они рождают только потомство альф, и самая большая внешняя особенность — серебристые волосы и серебристые глаза. Генерала Дуань Чэньсэня даже называют имперской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подумал о Морфе, и его сердце мгновенно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кроме Дуань Чэньсэня и Дуань Чэньлиня, у них есть другие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в этом поколении императорской семьи только двое прямых наследников. Второй принц — самый младший, их разница в возрасте составляет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Цюэ Цю забилось в горле. Он словно ухватился за единственную нить, допрашивая: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второму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недавно стал совершеннолетним. Лишь совершеннолетний принц имеет право руководить соревнованиями, — ответил Тан Бутянь.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быстро подсчитал в уме: то есть Дуань Чэньлиню исполнилось только восемнадцать лет, а Дуань Чэньсэню было около двадцати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неконтролируемо подумал о Морфе.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Морф никак не выглядел как зрелый мужчина двадцати восьми лет, но его внешность была слишком похожа на Дуань Чэньсэня и Дуань Чэньлиня, что не позволяло ему определить связь Морфа с императорской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сказал себе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Морф действительно из императорской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Бай Тяньсин раскрыл ему жестокость аристократов по отношению к растениям и омегам, и на мгновение не знал, с какими чувствами встретить Морфа.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http://bllate.org/book/13573/1320607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