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[Обнаружены боевые гены, обладание способностью «магическая механика» уровня S, обладание ментальной силой неизвестного уровня. Общая оценка: боевой омега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окончательный отчёт о генетической проверке уровня Цюэ Цю. Директору Гэбу стало очень интересно, как же выглядели магические способности боевого омеги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Янь Вэйли и Ханса, которые, на самом деле, тоже хотели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Империи, наверное, ещё никто не знал, что из себя представлял боевой омега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говоря уже об этих людях, сам Цюэ Цю не знал, что такое упомянутые в отчёте магические способности и ментальная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директора Гэба, казалось, могли проникнуть сквозь всё. Его взгляд на омегу был мягким, но с глубоким изучением.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невольно сжал кулаки и быстро обдумывал, как ответить, чтобы не вызвать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вдруг наступила тишина. Можно было услышать лишь несколько явных вздохов, а снаружи — шум студентов, проходивших по двое-трое.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критический момент Маомао в кармане вдруг ударил Цюэ Цю усиком и очень тихо издал несколько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 пошевелил ушами, несколько озадаченно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пищит?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Гэб и Янь Вэйли одновременно посмотрели на Цюэ Цю — один вежливо, другой серьёзно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 одной стороны, успокоил Маомао, с другой стороны,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домашний питомец, он беспокоится из-за незнакомой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информацию, которую хотел передать ему Маомао, и на вопрос Гэба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продемонстрировать свои магические способности, но я надеюсь, что всё, произошедшее сегодня в комнате, не станет известно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Цюэ Цю не было безосновательным. Именно из-за отсутствия прецедента с боевым омегой уровня S его появление оказалось таким внезапным. Если бы Гэб и другие сообщили об этом Столичной планете, те люди, возможно, обратили бы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объектом наблюдения как нечто диковинное в незнакомом мире — это вовсе не повод для гордости, а очевидный источник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вспомнив только что полученную от Маомао информацию, он понял, откуда взялись внезапно появившиеся боевые гены и магические способности уровня S, и уж тем более не мог полностью раскрыть эти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должен был защитить Маомао.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Гэб и Янь Вэйли переглянулись, всего за несколько секунд они молчаливо приняли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Гэб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просишь, значит, у тебя есть свои опасения. Мы сделаем всё возможное, чтобы уважать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Вэйли, казалось, всё ещё злился на Цюэ Цю. Его тон был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произошло здесь сегодня, будет абсолютно засекречено.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обещания первого и второго лиц военной академии Тёмной планеты, Цюэ Цю немного облегчённо вздохнул. Он постепенно расслабился и протянул руку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Гэб, Янь Вэйли и Ханс, не моргая, пристально следили за каждым движением этого омеги, боясь упустить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мысленно сконцентрировался, и тот серебряный кинжал, который он считал бесполезным и обычным, внезапно материализовался у него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лезвие под чисто-белой люстрой на потолке отражало холодный свет, вызывая чувство внушающего страх давления, словно острие кинжала в следующий момент могло оказаться у их шеи, бесшумно оборвав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опасное оружие, — восхитился Гэб.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 него было только это, то до так называемых магических способностей уровня S, казалось, оставалась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кинжал кроме того, что выглядел особенно острым и смертоносным, не имел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все трое широко раскрыли глаза, увидев, как этот ничем не примечательный кинжал в одно мгновение разделился, расколовшись на бесчисленные серебряные осколки, сверкая холодным светом, на который невозможно было смотреть, и прежде чем удалось разглядеть, в следующий момент автоматически собрался в импульсную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сжал приклад, слегка приподнял запястье, прищурил левый глаз и нацелился в направлении Янь Вэйли, нажав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лазерный луч выстрелил со сверхсветовой скоростью в долю секунды, настолько быстро, что даже известный своей ловкостью альфа-чёрная пантера не успел среагировать, почти оцепенело стоя на месте. Он даже не успел почувствовать жгучую боль от лазера, пронёсшегося у уха, как позади раздался оглушительный грохот рушащейся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чёрных волосков с шипением и горелым запахом легонько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 остолбенело смотрел на произошедшее, в шоке повернув голову к месту, откуда доносился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стена комнаты, построенная из плотного железа, в области попадания импульсной винтовки разрушилась. Она полностью рухнула, из-за чего сильный солнечный свет снаружи беспрепятственно проник внутрь, отбрасывая длинные тени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 и ошеломлённые студенты снаружи, не способные сдвинуться с места, уставились друг на друга. После некоторого замешательства он махнул рукой, прогоняя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Просто угол стены обвалился. Возвращайтесь на тренировку по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Студенты-альфы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 глубоко вздохнул, подошёл к Янь Вэйли и осторожно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нежный омега окажется таким безжалостным, и уж тем более не думали, что Янь Вэйли, боевой альфа уровня S, не сможет уклониться от этой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Вэйли всё ещё билось от волнения, и волна запоздалого страха нахлынула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до сих пор самым высокоуровневым альфой в своём клане чёрных пантер, обладающим взрывной скоростью, недоступной обычным альфам, в тот момент, когда Цюэ Цю нажал на курок, он попытался использовать свою способность к перемещению, но обнаружил, что не может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глядя на этого, казалось бы, хрупкого омегу, он осознал, что в его сердце главенствовало не презрение, а страх, оставшийся после пережитой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был боевым омегой уровня S, а его магические способности — связаны с посторонними предметами, а не истинной силой, присущей ему самому. Янь Вэйли тоже являлся боевым альфой уровня S, и, не говоря о всей Империи, по крайней мере, на Тёмной планете почти никто не мог угрожать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именно такой, казалось бы, чрезвычайно изнеженный омега нарушил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Вэйли на Цюэ Цю стал невероятно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Гэба, после удивления, лишь усилился интерес к Цюэ Цю. Его взгляд скользнул по спокойному лицу молодого человека и, наконец, остановился на импульсной винтовке, которую тот держал в одной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«магические механизмы» означают способность преображаться в различные оружия? Действительно впечатляющий навык. Ведь материал, использованный при строительстве этой комнаты, точно такой же, как и у стен главного города — плотное железо, которое не сдвинуть с места даже несколькими тоннами взрывчатки.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подумал о том, что ему только что сказал Маомао: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Уточню: не «преображаться в различные оружия», а «копировать любой неорганический объект». Оружие, механическая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Гэба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Свободное копирование оружия казалось довольно агрессивной возможностью, но в Империи было всего несколько видов оружия массового поражения, и почти любой военный альфа с достаточно высоким уровнем мог быть оснащён им, так что это было довольно распространено. К тому же, эта способность казалась не очень практичной: как только оружие будет выбито из рук, не останется никакого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Свободное копирование механической брони, по сравнению с оружием, являлось большей угрозой для врага. По слухам, механическая броня имперского генерала Дуань Чэньсэня, легендарного альфы уровня SSS, по индивидуальным способностям превосходила боеспособность целого флота. Но ведь не каждый мог обладать такой существующей лишь в легендах бронёй, и не каждый обладал такими способностями управления ею и физической подготовкой, как у Дуань Чэньсэня, так что хотя угроза была велика, оставались значительные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Свободное копирование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немного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с учётом такой развитой технологической цивилизации, создание высококачественного армейского корабля — не такое простое дело, как открыть банку пива. Тем более, эффект группового поражения врага армейским кораблём явно был доминирующим. Не каждый военный альфа мог управлять механической бронёй, но почти каждый мог управлять армейским кораблём.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Каждого из этих трёх элементов само по себе уже хватало для того, чтобы альфа занял своё место в Империи, не говоря уже о том, что способность магической механики Цюэ Цю могла копировать вышеупомянутые три конструкции или более, и при этом свободно переключаться, что несомненно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не хотел, столкнувшись с чрезмерно нежным и красивым омегой, внезапно увидеть у него квантовую пушку, появившуюся из ниоткуда, и быть уничтоженным.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 слушал, покрываясь холодным потом, особенно после примера Янь Вэйли. Он радовался, что нигде не задел этого, казалось бы, нежного, но на самом деле могущественного омегу, иначе бы даже не знал, как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тех альф, которые раньше у входа в академию так нагло говорили с молодым человеком, и запоздало осознал, что вмешательство руководства в той ситуации, казалось, вообще не требовалось. Цюэ Цю мог бы полностью разобраться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физическое устранение.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демонстрации Цюэ Цю убрал импульсную винтовку. Под руководством Маомао он теперь знал правильный способ использования этого оружия, поэтому перестроил его в изящную клипсу в форме кинжала, аккуратно прикрепив её на мочку правого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металл отражал холодный свет солнца, подчёркивая, что белая, как снег, мочка уха омеги выглядела ещё более изящной и миниатюрной, а также одновременно добавляя ей некоторой агрессивности.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также приносила огромную пользу самому Цюэ Цю. По крайней мере, в будущем, когда придется действовать, не нужно будет беспокоиться о раскрытии из-за использования собственных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 сглотнул, одновременно восхищаясь красотой Цюэ Цю и невольно думая, что кроме него, вероятно, в Империи больше не будет омеги, использующего кинжал в качестве украшения для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прекрасный, сложный омега, собравший в себе все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до конца, независимо от изменения выражений лиц окружающих людей, эмоции Цюэ Цю оставались 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Гэб убрал своё изумление и вернулся к прежнему доброжелательному виду,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омега уровня S, действительно отличаешься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посмотрел на Янь Вэйли, который молчал с момента демонстрации способности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заведующий Янь? Теперь ты должен быть спокоен за выбор направления маленького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Вэйли хотел сказать, что высокая убойная сила и агрессивность способности не означают, что физическая подготовка соответствует требованиям, но Цюэ Цю, казалось, уже окончательно выбрал боевой факультет и личным примером доказал, что у него есть для этого все навыки, поэтому он не знал, как ещё можно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Гэба и Цюэ Цю он немного помолчал и в конце концов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Гэб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поздравляю маленького омегу с исполнением желания. Ты официально принят в Военную академию планеты Сыку и отныне являешься новым студентом боевого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ответил «мм» и повернулся. Его взгляд упал на Янь Вэйли, который стоял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молодого человека был ясным, юношеским и чистым, с оттенком мягкости. Он сказал потрясённому альфе-чёрной пантере: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оскорбил вас, извините. Однако вам не нужно беспокоиться, что я не выдержу давления боевого направления. То, что могут альфы и беты, также могут 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Вэйли думал, что омега начнёт насмехаться над ним, но не ожидал, что это просто будет попытка что-то доказать. Он замер на мгновение, а когда опомнился, Цюэ Цю уже, по просьбе Гэба, был уведён Хансом.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 шёл впереди и всё это время чувствовал себя немного ошеломлённым: «Неужели это всё? Теперь в военной академии Тёмной планеты появился боевой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неизвестной причине он почему-то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повезло этим альфам. Почему в моё время не было такой удачи, свалившейся с неба?» — ворчал про себя Ханс.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типичное «если сам промок, так порви зонт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Вэйли смотрел на уходящие спины двух человек, его чувства были невероятно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только что сказал тому маленькому омеге, было неправильным?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Гэб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ты был неправ. Врождённое различие между альфами и омегами объективно существует. С точки зрения необходимых требований для имперского солдата в виде физической подготовки, силы духа, послушания и т.д., омеги действительно уступают альфам. Отказ от подходящего целительного направления и выбор более трудного боевого — крайне неразумный выбор. Однако тебе не следовало напрямую противостоять ему, такой способ только заставит маленького омегу бунтовать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Вэйли нахмурился, интуитивно почувствовав, что следующие слова Гэба не будут благоприятными для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Гэб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нужно окольным путём заставить маленького омегу отступить перед трудностями, только так можно действительно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Вэйли нахмурился ещё сильнее, что делало его выражение более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Гэб всё так же доброжелательно улыбался, но сказанные слова сильно удивили Янь Вэйли: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позволить этому маленькому омеге, который считает, что может выдержать трудности боевого факультета, поселиться в общежитии для альф. В таком окружении, полном волков и тигров, он сам добровольно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Альфа-чёрная пантера так взволновался, что шерсть на его хвосте встала дыбом. Он с недоверием уставился на директора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улыбаясь, произнёс Гэб, — нужно поселить маленького омегу в общежитии для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http://bllate.org/book/13573/1204608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