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знакомства с Ван Е в течение определенного периода времени они достигли точки, когда смогли держаться за руки, и наступил День святого Валентина.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был человеком, который был относительно разборчив в чувствах и удовольствиях, и он настоял на том, чтобы пойти поужинать в один из лучших ресторанов в центре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цены был  второстепенным, самым неприятным было то, что ресторан не принимал заказы на резервирования столиков от обычных гостей, и только VIP мог воспользоваться услугой бронирования. К тому времени, как они туда добрались, все  места уже давно были заняты или забронированы VIP-персонами, не говоря уже о таких предметах роскоши, как отдельная комната.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так много людей, достигших статуса «VIP», богачей в стране действительно стало, так много, что даже напрягало.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поменять место». Оуян смог почти убедить Ван Е сдаться: «Если это действительно невозможно, мы можем купить продукты и вернуться домой. Ничего, если мы сделаем праздничный обед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не забронировали другие рестораны заранее. Во время такого праздника не могло быть свободных мест, даже придорожные кафе, вероятно, были полны студенческих пар.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у меня есть друг, который работает здесь менеджером, — не без гордости улыбнулся Ван Е, — я пойду у него спрошу».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знал, что у него много связей, но если бы их дружба не была на определенном уровне, это, вероятно, не сильно помогло бы в такое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немного полноватый мужчина средних лет сказал с кривой улыбкой: «В такой день какие могут быть свободные места? Вы действительно ставите передо мной трудную задачу. Подождите, я посмотрю, смогу ли я немного подтолкнуть вас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натощак непомерно дорогого  ужина, и выносить чужие странные взгляды на гей-пару. На непритязательный взгляд Оуяна, такого рода «удовольствия» на самом деле были не так хороши, как приготовить несколько блюд дома, поставить  музыку и зажечь свечи в собственной гостиной. После еды они могли бы вместе посидеть на диване и посмотреть взятый напрокат фильм на DVD.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Ван Е не мог вынести такого скучного и  сентиментального вечера, поэтому Оуян просто тайно мечтал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у него часто были такие домашние свидания. На самом деле это было не скучно. Находиться вместе с любимым человеком, какое место больше подходило для свиданий лучше, чем дом? Даже если они просто   лежали рядом и дремали, он был очень счастлив. Такое чувство, что, те воспоминания, он  не захотел бы обменять на весь этот ресторан.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рассеянно сидел на диване. Внезапно рядом  раздался знакомый голос: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Оуяна вздрогнула, застыла на несколько секунд, прежде чем он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высокого юноши позади него были большие и черные как смоль глаза, смотрящие на него сверху вниз. «Вы пришли пообедать? Вы не забронировали место? Я помогу вам это организовать».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поспешно встал: «Не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Ван Е, который одновременно листал журнал и наслаждался бесплатной музыкой, очень заинтересованно поднял глаза. Он говорил с Оуяном, но его глаза смотрели на этого человека, одетого в роскошные бренды, с выдающейся внешностью: «Это твой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немного поколебался: «Не совсем…»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красивыми, как у котенка, глазами посмотрел на Ван Е, слегка кивнув: «Привет».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Ван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вежливого рукопожатия Ван Е явно очень заинтересовался новым знакомым и ужином: «Можете ли вы помочь нам получить столик?»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немного смутился: «Здесь немного душно, почему бы нам не пойти в другое место, чтобы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думаете, что здесь душно, нам всем нужна отдельная комната с ночным видом?» Слова Сяо Сюаня пригвоздили ноги Ван Е к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расстроено его сердце, в это время было нехорошо игнорировать интерес Ван Е. Кроме того, он не знал, как вежливо отказаться. Оуян мог только закрыть рот,  и  молча пойти за ними, не глядя на этого непривычно высокого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отдельная комната с видом на ночной город. Можно было увидеть  весь центр. Движение внизу было похоже на воду, огни — на пряжу.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обратил еще больше внимания на Сяо Сюаня, с большим энтузиазмом сказав несколько слов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способный, даже мой друг не смог помочь нам занять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стоял напротив Сяо Сюаня. Он только чувствовал, что все тело его ныло, но все же терпел, заставив себя сказать: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посмотрел на него, и все еще не собирался уходить. Ван Е также был необычайно щедр: «Хочешь поесть вместе? У нас все равно встреча двух друзей. Если бы не твоя помощь, мы не знаем, сколько еще нам пришлось бы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сидящих в отдельной комнате в День святого Валентина, были действительно слишком странными, но Ван Е был таким гостеприимным. Оуян ничего не мог сказать. Про себя он подумал, что Ван Е, вероятно, боится, что такой влиятельный незнакомец, как Сяо Сюань, узнает, что они геи, поэтому сказал, что они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Сяо Сюань не был даже немного вежливым и не отказался, он кивнул и сел. Когда он с делал все это, это вовсе не казалось неуважением,  скорее,  вполне естественным.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все тело Оуян одеревенело. Сидя так близко к Сяо Сюаню, не зная почему, его сердце  очень болезненно реагировало, и даже его лоб вспотел.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вы только что назвали Сивеня «Учитель», я подумал, что это странно». Ван Е улыбался, болтая с Сяо Сюанем, затем повернулся и посмотрел на Оуяна: «Ты раньше был учителем? Я не слышал, чтобы ты говорил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Оуян шевельнулись, неловко произнеся: «...Это было давным-давно».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внезапно открыл рот, глядя на Оуяна: «Всего шесть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немного успокоился: «Но я даже не преподавал целый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Ван Е заметил на руке Сяо Сюаня кольцо выпускника Гарварда. «Сивэнь, ты тоже не простой. Если ты смог выучить такого хорошего ученика. А теперь, он с таким уважением к тебе относится, и вы продолжаете общаться после стольких лет. Отношения между учителем и учеником должны быть очень хорошими».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покачал головой. «Это не так. Мы… не близки».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Оуян больше ничего не говорил,  он был очень рад болтливости Ван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и Сяо Сюань обменивались впечатлениями об этом ресторане, известных брендах, новостях бизнеса и т.п., они очень тепло разговаривали. Это не имело к нему никакого отношения, но ему, по крайней мере, не нужно было заставлять себя открывать рот и говорить с этим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Сяо Сюань обменялся визитными карточками с Ван Е, и одну он спокойно передал Оуяну.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Ван Е Оуян мог только принять ее, сжав в ладони, готовясь найти мусорное ведро, чтобы выбросить, как только они выйдут.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карточку с именем, Ван Е был необычайно взволнован и с энтузиазмом сказал Сяо Сюаню: «Я заплачу за этот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привык пользоваться другими, торопливо доставая бумажник со словами: «Я заплачу».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улыбнулся: «В этом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тоже неоднократно отказывался: «Как я могу, как я могу позволить себе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это ресторан моей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Оуян не знал почему, но ему стало очень противно. Несколько блюд, которые он съел, начали переворачиваться в его желудке.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переварить от семьи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очень вежливо и задумчиво сопровождал их вниз по лестнице до самого выхода из здания. Постояв там, он не стал прощаться, сказав с улыбкой: «Нелегко в это время найти машину, почему бы мне вас не подвезти».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Оуян открыть рот, как машина уже подъехала и медленно остановилась перед ними. Водитель почтительно вышел, чтобы открыть им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Сяо Сюань приблизился к нему на шаг, Оуян поспешно отступил: «Я просто сяду на автобус и доеду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Е  не хотел сдаваться и заканчивать такое выгодное знакомство: «Ай, добрые намерения твоего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почти импульсивно сказал: «Если хочешь покататься с ним, то поезжай сам». Но, в конце концов, он не смог сказать такие грубые слова своему возлюбленному.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Ван Е, что нет ничего хорошего в том, чтобы ездить на таком роскошном лимузине. Это вообще не  их мир. В том мире люди стоили дешевле машин, и сидеть внутри с трепетом и страхом... Это нельзя было считать наслаждением. Медленно идти назад в одиночестве было лучше, чем быть высмеянным за  спиной водителем и владельцем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Ван Е уже был только этот благородный лимузин. Такая дорогая машина была смертельным приговором  для такого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вздохнул, наверное, для Ван Е, он мог бы  сесть в машину и вытерпеть поездку с тем человеком,  один раз. Хоть он и совершенно не хотел снова оказаться в одной машине с ним, но он все же должен был считаться с чувствами своего возлюбленного.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действительно просторно и комфортно, но Оуян не испытывал ни малейшего удовольствия. Сяо Сюань сидел между ним и Ван Е со спокойной элегантностью на лице и слегка улыбался, время от времени разговаривая с Ван Е. Он с такой легкостью справляется с трудными ситуациями, как будто ничего не произошло. На его фоне, и Оуян, нервно сидевшая в стороне, и Ван Е, вне себя от радости, казались дураками.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сначала высадили Оуяна, чей дом был ближе. Когда Оуян открыл дверь и вышел, он хотел позвать Ван Е, они вдвоем согласились провести эту ночь впервые вместе, отметив, таким образом, свой первый День святого Валентина.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Сюань, естественно, протянул руку и положил ее на дверь, глядя на Ван Е: «Вы двое живете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улыбнулся: «Ничего подобного, зачем обычным друзьям жить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ошеломлен на мгновение. Он открыл было рот, чтобы заговорить, но дверца закрылась прежде, чем он успел это сделать, и машина ушла в темноту.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брошен туда один, удивленный, и в его груди было немного тесно. Но он утешил себя, сказав, что Ван Е не стал опрометчиво раскрывать свою сексуальность и их отношения перед незнакомцем, и его сердце успокоилось.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Сяо Сюаня, то он не имел к нему абсолютно никакого отношения.рр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