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Оуян пошел в бюро переводов. Человек, которого он искал, был на собрании. Он подождал еще немного, и опоздал на встречу с Чжун Ли и  Ду Юю, и они не смогли подвезти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идите первыми. Я знаю адрес, я сам подъеду немного попозже».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напомнил: «Не забудь прийти. Принеси свою камеру и сфотографируй суперзвезд, которых встретишь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места на такси и увидев великолепный отель, Оуян понял, что Ду Юю слишком много преуменьшил. Как это могло быть «не так весело», можно было сказать даже по припаркованным машинам, это было не то мероприятие, билеты на которое простые люди могли где-нибудь купить, чтобы попасть.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подумал, что надо переодеться, на нем были только старая рубашка и длинные брюки, а его туфли были четырехлетней давности. Стоя там и видя, как из машин выходят щедро украшенные драгоценностями дамы и солидные джентльмены, а за ними следуют люди, похожие на телохранителей, один за другим поднимающиеся по ступенькам, Оуян немного встревожился.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Ли и Ду Юю, должно быть, уже ждали его внутри, так что Оуян мог только собраться и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у двери, ответственный за прием, только один раз взглянул на него и сказал: «Извините, войти могут только приглашенные VIP-персоны».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поспешно полез в портфель, чтобы поискать: «У меня есть приглашение».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его найти, то ли вынул его вместе с документами, то ли забыл дома. Он долго искал, но не нашел, и ему оставалось только обшаривать все карманы.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проходили мимо него один за другим. Чтобы он не преграждать путь, Оуян встал в стороне. Он искал снова и снова, но так и не смог найти при себе эту карточку. Он позвонил Чжун Ли, но никто не ответил, вероятно, телефон был отключен.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Беспорядочно ища под пристальным взглядом официанта, Оуян постепенно почувствовал некоторое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не могу его найти, но мой друг действительно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официанта было какое-то бесстрастное пренебрежение: «Извините, мы не можем просто так никого впускать».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Оуян уже было красным. Ему очень хотелось развернуться и уйти, но он боялся, что это будет слишком невежливо по отношению к Ду Юю, и смог лишь понизить голос: “Могу я вас побеспокоить…”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внезапно распахнулась, и кто-то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Оуян  сильно подпрыгнуло.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взглянул, я подумал, что это кто-то похожий на тебя». Мужчина, который вышел, казался вполне счастливым: «Так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уставился на него, поспешно делая шаг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У тебя трудности?»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Оуяна все еще было жестким. Швейцар был немного смущен: «Мастер Сяо, у него нет приглашения, но он хочет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Мозгу Оуян стало жарко. Он немного растерялся, отступил на несколько шагов и повернулся, чтобы уйти. Он не знал, почему, но ему  было особенно стыдно, что   Сяо Сюань видит его в таком плачевном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мой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тут же уважительно поклонился Оуяну: «Да, сэр, пожалуйста, входите».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Оуян неопределенно и беспорядочно махнул рукой. Он не думал, что наткнется здесь на Сяо Сюаня. Ему казалось, что его ударили по лицу, что-то застряло в горле, и в груди сдавило.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терять самообладание, но и не знал, что сказать. Ему уже было наплевать на двух человек, ожидающих его внутри, он хотел только побыстрее убраться подальше.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догнал его в два шага: «Учитель, ты уже здесь, почему бы тебе не войти и не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заинтересован только в том, чтобы идти вперед. Сяо Сюань протянул руку, схватил его, а затем крепко взял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укусила ядовитая змея, Оуян отчаянно хотел вырваться. Сяо Сюань не заставлял его, он просто вложил в его ладонь карточку, похожую на ту, которую дал Ду Юю, и отпустил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возьми это. Позже ты сможешь делать внутри все, что захочешь. Если кто-то спросит, ты можешь просто назвать мое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ни разу даже не взглянул на него, поспешно оттолкнув его, и повернулся,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отказался принять это, несмотря ни на что. Он бросил приглашение  ему под ноги и поспешно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иметь никакого отношения к этому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неявки на коктейльной вечеринке в честь открытия ночного клуба, Оуян сказал Чжун Ли, что это произошло из-за того, что в то время внезапно возникло что-то срочное, что нужно было перевести, поэтому он сначала поспешил вернуться к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сказать Чжун Ли, что встретил Сяо Сюаня. Чжун Ли был слишком добр к нему, всегда говорил, что хочет поймать Сяо Сюаня и снять с него шкуру. Если бы он сейчас увидел успешного и довольного Сяо Сюань, он, вероятно, импульсивно сделал бы что-то неразумное.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могли позволить себе провоцировать семью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чем он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мести; он даже не хотел просить объяснений.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раздражала его трусость, непохожесть на мужчину. Он тоже не знал, как это объяснить, он просто не хотел, чтобы этот человек больше вмешивался в их жизнь. Пока это имело отношение к семье Сяо, он собирается  обходить это стороной.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по-настоящему труслив, он боялся. Когда он думал об этом юноше с кошачьими глазами, использующем самые искренние выражения для злобной лжи, он чувствовал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что встретил Сяо Сюаня, и, что так глубоко любил этого человека. Он мог только направить свои усилия на то, чтобы мало-помалу отмыть те части себя и своей жизни, которые были запятнаны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все следует вымыть начисто, оставив, наконец, только собственную жизнь. Хоть она и была неполной и нелепой.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теперь всем сердцем думал только о своей  работе, о повседневных потребностях, о том, хватит ли его банковского вклада на чрезвычайные ситуации и на пенсию.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Чжун Ли уговаривал его найти партнера, было на самом деле разумным. Чжун Ли рано или поздно женится, когда у него будет семья, им придется расстаться.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жить один, никто  даже не узнает, болен ли он или что-то в этом роде. Сидеть молча в комнате с утра до ночи тоже было довольно страшно. Найти человека, у которого не было бы плохого сердца, такого, который действительно мог бы жить с ним долгое время, было бы хорошо. Они могли болтать, когда были свободны, и ему было  бы теплее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никакой тяги к любви. Изначально он планировал подождать, пока Чжун Ли женится, а затем найти верного и надежного сожителя.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встречи с Сяо Сюанем, который вернулся в страну, он бессознательно начал беспокоиться, желая иметь любовника, чтобы доказать, что он не несовершенен.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людей он был бедным стариком, с которым играл и бросал такой маленький ребенок. Его тело было повреждено, половина его жизни была разрушена, удар был настолько сильным, что он не осмеливался продолжать говорить о любви. Пережив такого рода унижения, у него даже не было особой надежды еще раз прожить достойную и полноценную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пренебрежения, он просто вызывал сочувствие, например: «Как жаль», «Боюсь, это может быть конец твоей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думают другие, но он не хотел, чтобы Сяо Сюань тоже думал, что он такой бедный и несчастный.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все было хорошо; у него была еда, место для жилья и случайная работа. И он уже вычеркнул Сяо Сюаня из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будет любовник, в его жизни не было бы ничего, что Сяо Сюань мог бы найти смешным или жалким.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представил Чжун Ли, звали Ван Е. Он не хотел делать их первую встречу,  такой же неловкой, как свидание вслепую. До того, как они официально встретились, он несколько раз просил Оуян, сначала, связаться с ним онлайн, они просто пообщались, как обычные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они вдвоем писали сообщения и разговаривали по телефону. Через некоторое время обе стороны почувствовали, что поладили с намерением начать встречаться. Именно тогда они официально договорились пойти на свидание.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был довольно красив, и его работа была  хорошей. Он был красноречив, очевидно, из тех, кто обычно был довольно популярен в компании друзей, очень находчив по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и поели, Оуян понял, что не только положение этого мужчины было хорошим, но и его ожидания также были высоки. С его слов, все его стремления были связаны со стандартами жизни, которые он не мог себе позволить, и сердце Оуяна упало. Как он мог подумать о таком партнере? Он сам, был явно не в его лиге.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Оуян нервно колебался, стоит ли ему заранее договориться о следующей встрече. Он собрался с духом и открыл рот, но неожиданно получил быстрый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мы очень хорошо ладим, — улыбнулся Ван Е, — я ценю вашу проницательность. В следующий раз пойдем пить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просто хотел найти компаньона, который был бы  преданным, с надежными моральными принципами. Ван Е выглядел порядочным, и он не был снобом. Если бы они вдвоем могли успешно встречаться, он был бы очень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