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Оуян пошел в бюро переводов. Человек, которого он искал, был на собрании. Он подождал еще немного, и опоздал на встречу с Чжун Ли и  Ду Юю, и они не смогли подвезти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идите первыми. Я знаю адрес, я сам подъеду немного попозже».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напомнил: «Не забудь прийти. Принеси свою камеру и сфотографируй суперзвезд, которых встретишь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Доехав до места на такси и увидев великолепный отель, Оуян понял, что Ду Юю слишком много преуменьшил. Как это могло быть «не так весело», можно было сказать даже по припаркованным машинам, это было не то мероприятие, билеты на которое простые люди могли где-нибудь купить, чтобы попасть.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подумал, что надо переодеться, на нем были только старая рубашка и длинные брюки, а его туфли были четырехлетней давности. Стоя там и видя, как из машин выходят щедро украшенные драгоценностями дамы и солидные джентльмены, а за ними следуют люди, похожие на телохранителей, один за другим поднимающиеся по ступенькам, Оуян немного встревожился.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Ли и Ду Юю, должно быть, уже ждали его внутри, так что Оуян мог только собраться и подойти.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Швейцар у двери, ответственный за прием, только один раз взглянул на него и сказал: «Извините, войти могут только приглашенные VIP-персоны».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поспешно полез в портфель, чтобы поискать: «У меня есть приглашение».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его найти, то ли вынул его вместе с документами, то ли забыл дома. Он долго искал, но не нашел, и ему оставалось только обшаривать все карманы.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проходили мимо него один за другим. Чтобы он не преграждать путь, Оуян встал в стороне. Он искал снова и снова, но так и не смог найти при себе эту карточку. Он позвонил Чжун Ли, но никто не ответил, вероятно, телефон был отключен.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Беспорядочно ища под пристальным взглядом официанта, Оуян постепенно почувствовал некоторое смущение.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не могу его найти, но мой друг действительно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официанта было какое-то бесстрастное пренебрежение: «Извините, мы не можем просто так никого впускать».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Оуян уже было красным. Ему очень хотелось развернуться и уйти, но он боялся, что это будет слишком невежливо по отношению к Ду Юю, и смог лишь понизить голос: “Могу я вас побеспокоить…”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дверь внезапно распахнулась, и кто-то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Оуян  сильно подпрыгнуло.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взглянул, я подумал, что это кто-то похожий на тебя». Мужчина, который вышел, казался вполне счастливым: «Так это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уставился на него, поспешно делая шаг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У тебя трудности?»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Оуяна все еще было жестким. Швейцар был немного смущен: «Мастер Сяо, у него нет приглашения, но он хочет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Мозгу Оуян стало жарко. Он немного растерялся, отступил на несколько шагов и повернулся, чтобы уйти. Он не знал, почему, но ему  было особенно стыдно, что   Сяо Сюань видит его в таком плачевном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он мой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тут же уважительно поклонился Оуяну: «Да, сэр, пожалуйста, входите».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Оуян неопределенно и беспорядочно махнул рукой. Он не думал, что наткнется здесь на Сяо Сюаня. Ему казалось, что его ударили по лицу, что-то застряло в горле, и в груди сдавило.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терять самообладание, но и не знал, что сказать. Ему уже было наплевать на двух человек, ожидающих его внутри, он хотел только побыстрее убраться подальше.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догнал его в два шага: «Учитель, ты уже здесь, почему бы тебе не войти и не 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заинтересован только в том, чтобы идти вперед. Сяо Сюань протянул руку, схватил его, а затем крепко взял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его укусила ядовитая змея, Оуян отчаянно хотел вырваться. Сяо Сюань не заставлял его, он просто вложил в его ладонь карточку, похожую на ту, которую дал Ду Юю, и отпустил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возьми это. Позже ты сможешь делать внутри все, что захочешь. Если кто-то спросит, ты можешь просто назвать мое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ни разу даже не взглянул на него, поспешно оттолкнув его, и повернулся, чтобы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возьми».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отказался принять это, несмотря ни на что. Он бросил приглашение  ему под ноги и поспешно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иметь никакого отношения к этому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неявки на коктейльной вечеринке в честь открытия ночного клуба, Оуян сказал Чжун Ли, что это произошло из-за того, что в то время внезапно возникло что-то срочное, что нужно было перевести, поэтому он сначала поспешил вернуться к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сказать Чжун Ли, что встретил Сяо Сюаня. Чжун Ли был слишком добр к нему, всегда говорил, что хочет поймать Сяо Сюаня и снять с него шкуру. Если бы он сейчас увидел успешного и довольного Сяо Сюань, он, вероятно, импульсивно сделал бы что-то неразумное.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они могли позволить себе провоцировать семью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посмотрите, чем он закончил.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мести; он даже не хотел просить объяснений.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раздражала его трусость, непохожесть на мужчину. Он тоже не знал, как это объяснить, он просто не хотел, чтобы этот человек больше вмешивался в их жизнь. Пока это имело отношение к семье Сяо, он собирается  обходить это стороной.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по-настоящему труслив, он боялся. Когда он думал об этом юноше с кошачьими глазами, использующем самые искренние выражения для злобной лжи, он чувствовал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сожалел, что встретил Сяо Сюаня, и, что так глубоко любил этого человека. Он мог только направить свои усилия на то, чтобы мало-помалу отмыть те части себя и своей жизни, которые были запятнаны этим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все следует вымыть начисто, оставив, наконец, только собственную жизнь. Хоть она и была неполной и нелепой.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теперь всем сердцем думал только о своей  работе, о повседневных потребностях, о том, хватит ли его банковского вклада на чрезвычайные ситуации и на пенсию.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Чжун Ли уговаривал его найти партнера, было на самом деле разумным. Чжун Ли рано или поздно женится, когда у него будет семья, им придется расстаться.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жить один, никто  даже не узнает, болен ли он или что-то в этом роде. Сидеть молча в комнате с утра до ночи тоже было довольно страшно. Найти человека, у которого не было бы плохого сердца, такого, который действительно мог бы жить с ним долгое время, было бы хорошо. Они могли болтать, когда были свободны, и ему было  бы теплее по ночам.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никакой тяги к любви. Изначально он планировал подождать, пока Чжун Ли женится, а затем найти верного и надежного сожителя.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встречи с Сяо Сюанем, который вернулся в страну, он бессознательно начал беспокоиться, желая иметь любовника, чтобы доказать, что он не несовершенен.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людей он был бедным стариком, с которым играл и бросал такой маленький ребенок. Его тело было повреждено, половина его жизни была разрушена, удар был настолько сильным, что он не осмеливался продолжать говорить о любви. Пережив такого рода унижения, у него даже не было особой надежды еще раз прожить достойную и полноценную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пренебрежения, он просто вызывал сочувствие, например: «Как жаль», «Боюсь, это может быть конец твоей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думают другие, но он не хотел, чтобы Сяо Сюань тоже думал, что он такой бедный и несчастный.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все было хорошо; у него была еда, место для жилья и случайная работа. И он уже вычеркнул Сяо Сюаня из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будет любовник, в его жизни не было бы ничего, что Сяо Сюань мог бы найти смешным или жалким.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представил Чжун Ли, звали Ван Е. Он не хотел делать их первую встречу,  такой же неловкой, как свидание вслепую. До того, как они официально встретились, он несколько раз просил Оуян, сначала, связаться с ним онлайн, они просто пообщались, как обычные друзья.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они вдвоем писали сообщения и разговаривали по телефону. Через некоторое время обе стороны почувствовали, что поладили с намерением начать встречаться. Именно тогда они официально договорились пойти на свидание.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был довольно красив, и его работа была  хорошей. Он был красноречив, очевидно, из тех, кто обычно был довольно популярен в компании друзей, очень находчив по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и поели, Оуян понял, что не только положение этого мужчины было хорошим, но и его ожидания также были высоки. С его слов, все его стремления были связаны со стандартами жизни, которые он не мог себе позволить, и сердце Оуяна упало. Как он мог подумать о таком партнере? Он сам, был явно не в его лиге.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расстались, Оуян нервно колебался, стоит ли ему заранее договориться о следующей встрече. Он собрался с духом и открыл рот, но неожиданно получил быстрый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мы очень хорошо ладим, — улыбнулся Ван Е, — я ценю вашу проницательность. В следующий раз пойдем пить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просто хотел найти компаньона, который был бы  преданным, с надежными моральными принципами. Ван Е выглядел порядочным, и он не был снобом. Если бы они вдвоем могли успешно встречаться, он был бы очень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