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привел его домой, в свою комнату. Сяо Сюань поднял его  у порога и перенес на кровать, игнорируя его борьбу, сильно прижимая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Сяо Сюань очень часто и грубо занималась с ним любовью, независимо от того, хотел он этого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чувствовал, что полностью истощен, его тело тщательно разграбили, не оставив ему самому ничего. После того, как он был, так  выжат, на него даже не стоило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терзала только одна мысль: "Когда эта ночь закончится, они больше никогда не будут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утро вот вот наступит, и был  не в силах заснуть. Он лежал на руках Сяо Сюаня, и в легкой дреме, его все равно преследовали  кошмары.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у него началась лихорадка.  Оуян постоянно просыпался, спрашивая юношу рядом с собой: «С этого момента мы расстанемся?» Его голос был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Сяо Сюань говорил: «Нет», касаясь его головы и лица губами, обнимая.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почти взошло, Сяо Сюань тихонько встал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Оуян не стал спрашивать его снова, он не издал ни звука. Это казалось таким нереальным, таким поспешным, но все  уже было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Оуян впервые опоздал. Когда он поспешил в школу, второй урок  уже кончился. К счастью, его занятие  должно было быть последним. Быстро подготовившись, и приведя себя в порядок, он все же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своем личном кабинете, разбираясь с учебниками и практическими задачами, которые нужно раздать ученикам, внезапно вошел школьный секретарь и позвал его: «Учитель Оуян, пожалуйста, пройдите в конференц-зал на пятом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я собираюсь на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приходите немедленно, совет директоров хочет встретиться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немного удивлен, поспешно сложил свои вещи и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было настолько серьезно, что школьный совет должен был собраться в это время, чтобы увидеть его, но он смутно понимал, что это определенно не к добру.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дверь, то увидел множество людей, сидевших за длинным столом и смотрящих на него снизу вверх. Увидев его внешний вид, все они слегка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увидел свое отражение в гладкой темной столешнице, его волосы были растрепаны, а глаза так распухли, что он почти не мог их открыть. Его внешность была совсем не опрятной, и он не мог не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очень красивым и всегда очень чистым, опрятным и строгим, напоминая старомодного школьного учителя. За последнее время он почти перестал следить за своим внешним видом, похудел, и стал бледным, как призрак. Он часто ошибался во время занятий, забывая то или иное.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школе, как Нан Хай, в которой были строгие требования к учителям, его нынешний внешний вид не соответствовал стандартам. Его поведение, возможно тоже, уже достигло необходимости в предупреждение, а возможно  и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нам нужно обсудить некоторые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мы получили жалобу от жертвы, — пожилой мужчина, сидящий  в  центре надел очки, и взял  исписанный от руки листок бумаги, — о том, что вы совершили сексуальное насилие над несовершеннолетним учеником в нашей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Оуян  почувствовал, как кровь отливает от его лица, его мозг немеет, в нем не осталось ни одной мысли, его сердце заколотилось  так сильно, что оно почти готово было выпрыгнуть из груди.  Он открыл рот, но не мог издать ни звука в свое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руководство тоже не готово было верить в такие ​​грязные инсинуации. Но после расследования и сбора улик это оказалось правдой. С вашим положением учителя, тем не менее, вы соблазнили несовершеннолетнего ученика того же пола, заставив его иметь с вами неподобающие отношения. Это не только серьезное злоупотребление властью и статусом учителя, вы также опозорили нашу  школу, кроме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Оуяна изначально уже был пуст, весь он  был покрыт холодным липким потом. Когда его слух уловил эти слова, он вдруг немного очнулся от шока. "Нет, это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уже есть неопровержимые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 нас нормальные отношения. Хотя это не общепринято, но это не принуждение или насилие,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как он признался в отношениях с кем-то того же пола, несколько человек последовательно посмотрели на него с презрением и неверием.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нет правил, ограничивающих сексуальность учителей, — пошептавшись с остальными, ведущий один раз кашлянул, — и мы не дискриминируем учителей с ненормальной сексуальной ориентацией, но вы принуждали ученика к сексу. Если учесть, что ученик, еще несовершеннолетний, это уже можно назвать преступлением...»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слова проигнорировали, Оуян не мог дождаться, пока тот  закончит говорить, чтобы снова с тревогой опровергнуть: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жертва уже признала и доказала. Вам не нужно снова спорить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только почувствовал грохот в голове, в ушах у него зазвенело.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Он заставил себя успокоиться, но его руки все еще дрожали. — Что, какие у него были доказательства? Можно мне посмотреть, что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чтобы защитить пострадавшего ученика, мы, конечно, не будем раскрывать его личность и соответствующую информацию. Кроме того, вы должны быть благодарны, поскольку мы не хотим, чтобы ваши личные действия наносили ущерб репутации школы, этот вопрос будет решаться только внутри  этих стен. Это не будет оглашаться дальше, так что вам не нужно все усложнять."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совета школы говорил «жертва» каждый раз, когда открывала рот. Оуян постепенно чувствовал, как горит его мозг. Он вдруг отодвинул стул и встал, напугав этих людей возможной агрессией. Но он  только стоял там и дрожал,  не в силах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мы единогласно решили, что вы больше не подходите для  должности учителя. Такое пятно на вашем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больше не мог ясно слышать, что они говорили позже, только ошеломленно 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решила вас уволить».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Оуян понял, почему у школьного секретаря был такой странный взгляд. Он был бессовестным геем, который заставил студентку заняться с ним сексом. На его репутации, теперь,  было самое большое пятно, какое только может быть у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обращал на него внимания. Он один собрал все свои вещи, привел  в порядок дела, и пошел домой. Всю дорогу ему казалось, что все шепчутся за его спиной и показывают пальцем, у него все горело внутри от боли 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Жгучее чувство стыда уже угасло, его руки и ноги были холодными, но на его глаза начали наворачиваться жгучие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мог, так с ним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только непослушным, он иногда лгал, но он не был настолько 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 его сердце, каким бы упрямым и непослушным он ни был, все еще был хорошим ребенком. Даже если он больше не любил его, он все же оставил ему немного нежности в конце, терпеливо задабривая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настолько презренным и так предать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его глаза больше не могли ясно видеть вещи, хотя он и пытался совладать с собой, но  слезы было не  сдержать. И все же он не чувствовал ненависти. Он считал, что у Сяо Сюаня должны быть какие-то трудности и его заставили написать то заявление. Он хотел только получить от него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домой,  он звонил Сяо Сюаню много раз, но никто не отвечал. Позже его звонки стали  сразу сбрасываться. Когда он позвонил снова, звонок уже не соединился.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избегал и отвергал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звонок не прошел, он написал электронное письмо. Он не получал ответа в течение нескольких дней и мог только писать снова и снова, пока чужой почтовый ящик не заполнился. Ответа по-прежнему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 отправился в компанию Xiao Group и остался внизу, желая спросить о Сяо Сюане или встретиться с Сяо Тэном. Он хотел попросить разъяснений по этому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ведет себя, как сумасшедший. Но Сяо Сюань вынудил его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многого, он просто хотел, чтобы Сяо Сюань пришел и поговорил с ним. Было бы хорошо, если бы он услышал, как сам Сяо Сюань объясняет то,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пара предложений и извинение, тогда он не возненавидел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